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6EA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D857896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城镇公益性岗位报名人员(社会关系)备案表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E54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79778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13FC77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9047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9EE6F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C6A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3A79B5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6B60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24C9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0FB4B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97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10A2CA4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BEFB1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56D93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88B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4EF1D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3E673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79D30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04D6E2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46FA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7701B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18A8A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10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5E13B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5AC5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37EAC0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0392F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F51A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51C8E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60936A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5C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AE1E1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CDD3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7A84148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A37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541914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2B6C5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635A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83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14DA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6BCF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4F24C3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68C6A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34CC2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CF99AF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4BB47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65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DAA52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067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2E77E1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AC5528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4DC2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6C5E45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123C1C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0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936438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9F8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7F8D83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7CFC9B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359CF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432479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AF5261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00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3EF591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440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6D06D3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C2EE6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D0A2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CA6F7C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D9BF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1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F972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6E34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0D450E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88AD3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13114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C99DA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F8BFD2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B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8B42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DCF1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386CB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24037B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8B472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40B3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321B0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81D124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86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D0A6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571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107FD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50D2AA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9896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025D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AE0B9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70BF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B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AADC6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1184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7A26A0E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083568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F55EA8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FDE4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7325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5E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F08ED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E6E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0DEFDB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3BDA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85B4A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64A66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65508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9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F3B68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7FAC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5A67354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5D78D0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2B5A19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58276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FE4B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B4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5418DE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0C7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29F2C0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E1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E90A3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F6452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2F5BF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EF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0AD9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3CF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26C0EF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4B5EFE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6287F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68F0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D936C7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5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D8E26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99C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3F9135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51368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6484F3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9FE60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16B27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B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95C63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744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6E9243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4CCE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AF0576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84ACB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EF852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F8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6F7FB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77A4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7A5C12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3A0E1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1C3BF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1288D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B585CC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F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A7AC70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F91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684E1B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D6C5A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7DF1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2AD0F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1DF2ED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3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76A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9021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46BD932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7882DA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29CCA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9798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9598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EE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1357F6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BBC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59AFB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01141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33C1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</w:p>
        </w:tc>
      </w:tr>
      <w:tr w14:paraId="3735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vAlign w:val="top"/>
          </w:tcPr>
          <w:p w14:paraId="476A42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F0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431078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7A25589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30F88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30457C7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0295D20"/>
    <w:rsid w:val="4F604B42"/>
    <w:rsid w:val="52F70E16"/>
    <w:rsid w:val="55FD758F"/>
    <w:rsid w:val="59943D66"/>
    <w:rsid w:val="5C6A225E"/>
    <w:rsid w:val="611D6D37"/>
    <w:rsid w:val="61DA69D6"/>
    <w:rsid w:val="633E4BAB"/>
    <w:rsid w:val="66EC2E5D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7</TotalTime>
  <ScaleCrop>false</ScaleCrop>
  <LinksUpToDate>false</LinksUpToDate>
  <CharactersWithSpaces>253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王勤勤</cp:lastModifiedBy>
  <dcterms:modified xsi:type="dcterms:W3CDTF">2025-06-09T02:35:04Z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2052-12.1.0.21171</vt:lpwstr>
  </property>
  <property fmtid="{D5CDD505-2E9C-101B-9397-08002B2CF9AE}" pid="6" name="ICV">
    <vt:lpwstr>4B58A02FE3544A4687F15B49883C2248_13</vt:lpwstr>
  </property>
</Properties>
</file>