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2E8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</w:t>
      </w:r>
    </w:p>
    <w:p w14:paraId="55C39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-17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-17"/>
          <w:sz w:val="44"/>
          <w:szCs w:val="44"/>
          <w:lang w:val="en-US" w:eastAsia="zh-CN"/>
        </w:rPr>
        <w:t>政府专职消防队员招聘体能测试项目及标准</w:t>
      </w:r>
    </w:p>
    <w:tbl>
      <w:tblPr>
        <w:tblStyle w:val="3"/>
        <w:tblW w:w="10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832"/>
        <w:gridCol w:w="832"/>
        <w:gridCol w:w="832"/>
        <w:gridCol w:w="832"/>
        <w:gridCol w:w="832"/>
        <w:gridCol w:w="774"/>
        <w:gridCol w:w="58"/>
        <w:gridCol w:w="832"/>
        <w:gridCol w:w="832"/>
        <w:gridCol w:w="832"/>
        <w:gridCol w:w="833"/>
        <w:gridCol w:w="525"/>
      </w:tblGrid>
      <w:tr w14:paraId="2C944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C2C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项  目</w:t>
            </w:r>
          </w:p>
        </w:tc>
        <w:tc>
          <w:tcPr>
            <w:tcW w:w="8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CBB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体能测试成绩对应分值、测试办法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E4D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备注 </w:t>
            </w:r>
          </w:p>
        </w:tc>
      </w:tr>
      <w:tr w14:paraId="541C5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2FE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A9B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EA8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A80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60B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D8A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9AF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3F6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E4E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488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BA5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51C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C947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3ED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000 米跑</w:t>
            </w:r>
          </w:p>
          <w:p w14:paraId="4BB84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（分、秒）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2C1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  <w:t>18′00″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A70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  <w:t>17′30″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C93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  <w:t>17′00″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E89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  <w:t>16′30″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2CD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  <w:t>16′00″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364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  <w:t>15′30″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A3B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  <w:t>15′00″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2BE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  <w:t>14′30″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459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  <w:t>14′00″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EC9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  <w:t>13′30″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32F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8506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F5B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ADD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.分组考核。 </w:t>
            </w:r>
          </w:p>
          <w:p w14:paraId="3AF0E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2.在跑道或平地上标出起点线，考生从起点线处听到起跑口令后起跑，完成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000米距离到达终点线，记录时间。 </w:t>
            </w:r>
          </w:p>
          <w:p w14:paraId="2FD33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3.考核以完成时间计算成绩。 </w:t>
            </w:r>
          </w:p>
          <w:p w14:paraId="10BDD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4.得分超出10分的，每递减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秒增加1分，最高15分。 </w:t>
            </w:r>
          </w:p>
        </w:tc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8BB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AEDE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202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100 米跑（秒）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CA7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17″3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A85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AC2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24B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1F2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19B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DBD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45A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FD9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964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A02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53ED6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E34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981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1.分组考核。</w:t>
            </w:r>
          </w:p>
          <w:p w14:paraId="4A46A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2.在100米长直线跑道上标出起点线和终点线，考生从起点线处听到起跑口令后起跑，通过终点线记录时间。</w:t>
            </w:r>
          </w:p>
          <w:p w14:paraId="6A400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3.抢跑犯规，重新组织起跑；跑出本道或用其他方式干扰、阻碍他人者不记录成绩。</w:t>
            </w:r>
          </w:p>
          <w:p w14:paraId="2B5BD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4.得分超出10分的，每递减0.3秒增加1分，最高15分。</w:t>
            </w:r>
          </w:p>
        </w:tc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DC7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6E13D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319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俯卧撑</w:t>
            </w:r>
          </w:p>
          <w:p w14:paraId="22AEF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（次/2分钟）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516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58A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7AB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D40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9F1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B37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558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006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01E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BC4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661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1642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8EC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155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1.单个或分组考核。</w:t>
            </w:r>
          </w:p>
          <w:p w14:paraId="6173B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48DFE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3.得分超出 10 分的，每递增 6 次增加1分，最高 15 分。</w:t>
            </w:r>
          </w:p>
        </w:tc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F0A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60472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B5A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屈膝</w:t>
            </w:r>
          </w:p>
          <w:p w14:paraId="3AD10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仰卧</w:t>
            </w:r>
          </w:p>
          <w:p w14:paraId="36B86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起做</w:t>
            </w:r>
          </w:p>
          <w:p w14:paraId="7C7F4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次/3分钟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8D2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481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C0F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0E9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E97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9B8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1AD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50B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8D8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914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DA8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89F3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830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A78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1.单个或分组考核。</w:t>
            </w:r>
          </w:p>
          <w:p w14:paraId="67E5B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按照规定动作要领完成动作。屈臂时肩关节高于肘关节、伸臂时双肘关节未伸直、做动作时身体未保持平直，该次动作不计数;除手脚外身体其他部位触及地面，结束考核。</w:t>
            </w:r>
          </w:p>
          <w:p w14:paraId="6B759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.得分超出10分的，每递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增3次加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1分，最高15分。</w:t>
            </w:r>
          </w:p>
        </w:tc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FBA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222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FB2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立定跳远</w:t>
            </w:r>
          </w:p>
          <w:p w14:paraId="360D3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（米）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2D3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2.01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700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2.13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C7B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2.18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A94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2.23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060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2.28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64F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2.33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37D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2.38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3D9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2.43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257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2.48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117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2.53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86B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2003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D8C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92F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1.单个或分组考核。</w:t>
            </w:r>
          </w:p>
          <w:p w14:paraId="3AB49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2.在场地上标出起跳线，考生站立在起跳线后，脚尖不得踩线，脚 尖不得离开地面，两脚原地同时起跳，不得有助跑、垫步或连跳动作，测量起 跳线后沿至身体任何着地最近点后沿的垂直距离。两次测试，记录成绩较好的 1 次。</w:t>
            </w:r>
          </w:p>
          <w:p w14:paraId="252FE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考核以完成跳出长度计算成绩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43126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4.得分超出10分的，每递减 0.1米增加1分，最高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15分。</w:t>
            </w:r>
          </w:p>
        </w:tc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F8D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9F79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05B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88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AE0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1.总成绩最高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0分，单项未取得有效成绩的不予招录。</w:t>
            </w:r>
          </w:p>
          <w:p w14:paraId="2D940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2.测试项目及标准中“以上”“以下”均含本级、本数。</w:t>
            </w:r>
          </w:p>
        </w:tc>
      </w:tr>
    </w:tbl>
    <w:p w14:paraId="0239D67C"/>
    <w:sectPr>
      <w:pgSz w:w="11906" w:h="16838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932E964-22A8-40FF-9A89-C9E27EA57AD1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6E73279-7ED4-4F83-8951-089397AB5124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84C64BA-0FC0-433A-AADC-71DCD6716C0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30A3E95-7752-429F-B45B-DD3B80151C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ZmVkMDRiYmE0Njk3OWViMTk4OWEzNmZjODdmZGIifQ=="/>
  </w:docVars>
  <w:rsids>
    <w:rsidRoot w:val="751B2E4F"/>
    <w:rsid w:val="05E05D77"/>
    <w:rsid w:val="126279E2"/>
    <w:rsid w:val="49907837"/>
    <w:rsid w:val="50D259A5"/>
    <w:rsid w:val="751B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799</Words>
  <Characters>988</Characters>
  <Lines>0</Lines>
  <Paragraphs>0</Paragraphs>
  <TotalTime>14</TotalTime>
  <ScaleCrop>false</ScaleCrop>
  <LinksUpToDate>false</LinksUpToDate>
  <CharactersWithSpaces>1019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2024-09-20T06:46:00Z</dcterms:created>
  <dc:creator>杨玲芝</dc:creator>
  <cp:lastModifiedBy>NILK</cp:lastModifiedBy>
  <dcterms:modified xsi:type="dcterms:W3CDTF">2024-10-08T06:54:32Z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E6A61F54BC084DA6BC3721EA7F7D7874_13</vt:lpwstr>
  </property>
</Properties>
</file>