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余姚市信访局公开招聘编外工作人员报名表</w:t>
      </w:r>
    </w:p>
    <w:tbl>
      <w:tblPr>
        <w:tblStyle w:val="3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"/>
        <w:gridCol w:w="354"/>
        <w:gridCol w:w="88"/>
        <w:gridCol w:w="151"/>
        <w:gridCol w:w="115"/>
        <w:gridCol w:w="275"/>
        <w:gridCol w:w="80"/>
        <w:gridCol w:w="279"/>
        <w:gridCol w:w="75"/>
        <w:gridCol w:w="226"/>
        <w:gridCol w:w="60"/>
        <w:gridCol w:w="68"/>
        <w:gridCol w:w="354"/>
        <w:gridCol w:w="214"/>
        <w:gridCol w:w="141"/>
        <w:gridCol w:w="123"/>
        <w:gridCol w:w="231"/>
        <w:gridCol w:w="354"/>
        <w:gridCol w:w="184"/>
        <w:gridCol w:w="7"/>
        <w:gridCol w:w="75"/>
        <w:gridCol w:w="89"/>
        <w:gridCol w:w="354"/>
        <w:gridCol w:w="7"/>
        <w:gridCol w:w="347"/>
        <w:gridCol w:w="13"/>
        <w:gridCol w:w="341"/>
        <w:gridCol w:w="219"/>
        <w:gridCol w:w="23"/>
        <w:gridCol w:w="113"/>
        <w:gridCol w:w="114"/>
        <w:gridCol w:w="240"/>
        <w:gridCol w:w="354"/>
        <w:gridCol w:w="41"/>
        <w:gridCol w:w="31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出生地</w:t>
            </w:r>
          </w:p>
        </w:tc>
        <w:tc>
          <w:tcPr>
            <w:tcW w:w="1759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 专 业</w:t>
            </w:r>
          </w:p>
        </w:tc>
        <w:tc>
          <w:tcPr>
            <w:tcW w:w="2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户籍地址</w:t>
            </w:r>
          </w:p>
        </w:tc>
        <w:tc>
          <w:tcPr>
            <w:tcW w:w="2693" w:type="dxa"/>
            <w:gridSpan w:val="1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现住址</w:t>
            </w:r>
          </w:p>
        </w:tc>
        <w:tc>
          <w:tcPr>
            <w:tcW w:w="4203" w:type="dxa"/>
            <w:gridSpan w:val="1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33" w:type="dxa"/>
            <w:gridSpan w:val="2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3733" w:type="dxa"/>
            <w:gridSpan w:val="20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2330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ind w:firstLine="120" w:firstLineChars="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187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（高中起至目前工作经历）</w:t>
            </w:r>
          </w:p>
        </w:tc>
        <w:tc>
          <w:tcPr>
            <w:tcW w:w="7936" w:type="dxa"/>
            <w:gridSpan w:val="3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7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7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7936" w:type="dxa"/>
            <w:gridSpan w:val="36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受余姚市信访局取消本人应聘、录用资格等有关处理决定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位意见</w:t>
            </w:r>
          </w:p>
        </w:tc>
        <w:tc>
          <w:tcPr>
            <w:tcW w:w="7936" w:type="dxa"/>
            <w:gridSpan w:val="36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</w:rPr>
        <w:t>注：请把报名</w:t>
      </w:r>
      <w:bookmarkStart w:id="0" w:name="_GoBack"/>
      <w:bookmarkEnd w:id="0"/>
      <w:r>
        <w:rPr>
          <w:rFonts w:hint="eastAsia"/>
        </w:rPr>
        <w:t>表打印在一页纸上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401F"/>
    <w:rsid w:val="00CB7F90"/>
    <w:rsid w:val="00EA7B1F"/>
    <w:rsid w:val="01D8380E"/>
    <w:rsid w:val="020A683B"/>
    <w:rsid w:val="03C5542F"/>
    <w:rsid w:val="066444D6"/>
    <w:rsid w:val="072C0B70"/>
    <w:rsid w:val="07FA2083"/>
    <w:rsid w:val="08D74F80"/>
    <w:rsid w:val="099B410A"/>
    <w:rsid w:val="09FE6ADB"/>
    <w:rsid w:val="0E173FBB"/>
    <w:rsid w:val="0F810728"/>
    <w:rsid w:val="1782309D"/>
    <w:rsid w:val="1913647C"/>
    <w:rsid w:val="1C415503"/>
    <w:rsid w:val="25713DFC"/>
    <w:rsid w:val="25D63D51"/>
    <w:rsid w:val="2B044C5D"/>
    <w:rsid w:val="2B3B398D"/>
    <w:rsid w:val="2B872E8E"/>
    <w:rsid w:val="2DC47A73"/>
    <w:rsid w:val="2F572D06"/>
    <w:rsid w:val="306C3E04"/>
    <w:rsid w:val="310679D2"/>
    <w:rsid w:val="344E2B0A"/>
    <w:rsid w:val="387D068F"/>
    <w:rsid w:val="389E6767"/>
    <w:rsid w:val="39E107EA"/>
    <w:rsid w:val="3FD04271"/>
    <w:rsid w:val="42F00B8B"/>
    <w:rsid w:val="44531853"/>
    <w:rsid w:val="496C4A11"/>
    <w:rsid w:val="4C5A27D6"/>
    <w:rsid w:val="4EB72606"/>
    <w:rsid w:val="51D6009B"/>
    <w:rsid w:val="53E82E0A"/>
    <w:rsid w:val="57AB7A69"/>
    <w:rsid w:val="584F1036"/>
    <w:rsid w:val="59551F37"/>
    <w:rsid w:val="5A7529DC"/>
    <w:rsid w:val="5E870F73"/>
    <w:rsid w:val="5F0B45A6"/>
    <w:rsid w:val="5F133D4B"/>
    <w:rsid w:val="605429BB"/>
    <w:rsid w:val="60547994"/>
    <w:rsid w:val="658F0B6C"/>
    <w:rsid w:val="6641433C"/>
    <w:rsid w:val="67747742"/>
    <w:rsid w:val="6B0F47EF"/>
    <w:rsid w:val="6B5F22C6"/>
    <w:rsid w:val="6C3704E5"/>
    <w:rsid w:val="6DB84191"/>
    <w:rsid w:val="6E0D5925"/>
    <w:rsid w:val="7189694F"/>
    <w:rsid w:val="724B7D2F"/>
    <w:rsid w:val="72D96C04"/>
    <w:rsid w:val="73D856C0"/>
    <w:rsid w:val="746132A3"/>
    <w:rsid w:val="758A7399"/>
    <w:rsid w:val="760915C5"/>
    <w:rsid w:val="787329E2"/>
    <w:rsid w:val="78B45080"/>
    <w:rsid w:val="79DA2981"/>
    <w:rsid w:val="7B8E3898"/>
    <w:rsid w:val="7C9C401F"/>
    <w:rsid w:val="7CF67CB6"/>
    <w:rsid w:val="7FF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2022-05-06T07:53:00Z</dcterms:created>
  <dc:creator>匿名用户</dc:creator>
  <cp:lastModifiedBy>匿名用户</cp:lastModifiedBy>
  <cp:lastPrinted>2023-07-28T08:46:00Z</cp:lastPrinted>
  <dcterms:modified xsi:type="dcterms:W3CDTF">2024-09-11T08:00:08Z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