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8B41E">
      <w:pPr>
        <w:keepNext w:val="0"/>
        <w:keepLines w:val="0"/>
        <w:pageBreakBefore w:val="0"/>
        <w:widowControl w:val="0"/>
        <w:kinsoku w:val="0"/>
        <w:wordWrap/>
        <w:overflowPunct/>
        <w:topLinePunct/>
        <w:bidi w:val="0"/>
        <w:spacing w:line="560" w:lineRule="exact"/>
        <w:ind w:left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4" w:name="_GoBack"/>
      <w:bookmarkEnd w:id="4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 w14:paraId="66FEFD77">
      <w:pPr>
        <w:pStyle w:val="6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/>
        <w:bidi w:val="0"/>
        <w:spacing w:before="0" w:beforeAutospacing="0" w:after="0" w:afterAutospacing="0" w:line="560" w:lineRule="exact"/>
        <w:ind w:left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  <w:t>2025年机场公司部分空缺岗位</w:t>
      </w:r>
    </w:p>
    <w:p w14:paraId="1B846E9B">
      <w:pPr>
        <w:pStyle w:val="6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/>
        <w:bidi w:val="0"/>
        <w:spacing w:before="0" w:beforeAutospacing="0" w:after="0" w:afterAutospacing="0" w:line="560" w:lineRule="exact"/>
        <w:ind w:left="0"/>
        <w:jc w:val="center"/>
        <w:rPr>
          <w:rFonts w:ascii="仿宋_GB2312" w:hAnsi="Calibri" w:eastAsia="仿宋_GB2312"/>
          <w:b/>
          <w:bCs/>
          <w:color w:val="auto"/>
          <w:spacing w:val="-6"/>
          <w:kern w:val="2"/>
          <w:sz w:val="28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  <w:t>社会招聘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kern w:val="2"/>
          <w:sz w:val="44"/>
          <w:szCs w:val="44"/>
        </w:rPr>
        <w:t>条件及职责</w:t>
      </w:r>
    </w:p>
    <w:bookmarkEnd w:id="0"/>
    <w:p w14:paraId="2E32990C">
      <w:pPr>
        <w:pStyle w:val="6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/>
        <w:bidi w:val="0"/>
        <w:spacing w:before="0" w:beforeAutospacing="0" w:after="0" w:afterAutospacing="0" w:line="560" w:lineRule="exact"/>
        <w:ind w:left="0"/>
        <w:rPr>
          <w:rFonts w:hint="eastAsia" w:ascii="黑体" w:hAnsi="黑体" w:eastAsia="黑体"/>
          <w:bCs/>
          <w:color w:val="auto"/>
          <w:spacing w:val="-6"/>
          <w:kern w:val="2"/>
          <w:sz w:val="32"/>
          <w:szCs w:val="32"/>
        </w:rPr>
      </w:pPr>
    </w:p>
    <w:p w14:paraId="69D61DFB">
      <w:pPr>
        <w:pStyle w:val="6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/>
        <w:bidi w:val="0"/>
        <w:spacing w:before="0" w:beforeAutospacing="0" w:after="0" w:afterAutospacing="0" w:line="560" w:lineRule="exact"/>
        <w:ind w:firstLine="616" w:firstLineChars="200"/>
        <w:rPr>
          <w:rFonts w:hint="default" w:ascii="黑体" w:hAnsi="黑体" w:eastAsia="黑体"/>
          <w:bCs/>
          <w:color w:val="auto"/>
          <w:spacing w:val="-6"/>
          <w:kern w:val="2"/>
          <w:sz w:val="32"/>
          <w:szCs w:val="32"/>
          <w:lang w:val="en-US"/>
        </w:rPr>
      </w:pPr>
      <w:r>
        <w:rPr>
          <w:rFonts w:hint="eastAsia" w:ascii="黑体" w:hAnsi="黑体" w:eastAsia="黑体"/>
          <w:bCs/>
          <w:color w:val="auto"/>
          <w:spacing w:val="-6"/>
          <w:kern w:val="2"/>
          <w:sz w:val="32"/>
          <w:szCs w:val="32"/>
        </w:rPr>
        <w:t>一、</w:t>
      </w:r>
      <w:r>
        <w:rPr>
          <w:rFonts w:hint="eastAsia" w:ascii="黑体" w:hAnsi="黑体" w:eastAsia="黑体"/>
          <w:bCs/>
          <w:spacing w:val="-6"/>
          <w:kern w:val="2"/>
          <w:sz w:val="32"/>
          <w:szCs w:val="32"/>
          <w:lang w:val="en-US" w:eastAsia="zh-CN"/>
        </w:rPr>
        <w:t>信息科技公司</w:t>
      </w:r>
      <w:r>
        <w:rPr>
          <w:rFonts w:hint="eastAsia" w:ascii="黑体" w:hAnsi="黑体" w:eastAsia="黑体"/>
          <w:bCs/>
          <w:color w:val="auto"/>
          <w:spacing w:val="-6"/>
          <w:kern w:val="2"/>
          <w:sz w:val="32"/>
          <w:szCs w:val="32"/>
          <w:lang w:val="en-US" w:eastAsia="zh-CN"/>
        </w:rPr>
        <w:t>机电设备维护员1名</w:t>
      </w:r>
    </w:p>
    <w:p w14:paraId="0491B4E4">
      <w:pPr>
        <w:keepNext w:val="0"/>
        <w:keepLines w:val="0"/>
        <w:pageBreakBefore w:val="0"/>
        <w:widowControl w:val="0"/>
        <w:kinsoku w:val="0"/>
        <w:wordWrap/>
        <w:overflowPunct/>
        <w:bidi w:val="0"/>
        <w:spacing w:line="560" w:lineRule="exact"/>
        <w:ind w:left="0" w:firstLine="640" w:firstLineChars="200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（一）任职条件</w:t>
      </w:r>
    </w:p>
    <w:p w14:paraId="49DDA0CD">
      <w:pPr>
        <w:widowControl/>
        <w:spacing w:line="600" w:lineRule="exact"/>
        <w:ind w:firstLine="640" w:firstLineChars="200"/>
        <w:contextualSpacing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1.统招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32"/>
        </w:rPr>
        <w:t>本科（含）以上，本科或硕士为985/211院校。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计算机、软件工程、通信工程、自动化、电气、电子、机械等相关工学专业。</w:t>
      </w:r>
    </w:p>
    <w:p w14:paraId="29F9DDDC">
      <w:pPr>
        <w:widowControl/>
        <w:spacing w:line="600" w:lineRule="exact"/>
        <w:ind w:firstLine="640" w:firstLineChars="200"/>
        <w:contextualSpacing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2.35周岁（含）以下。</w:t>
      </w:r>
    </w:p>
    <w:p w14:paraId="19D841DF">
      <w:pPr>
        <w:widowControl/>
        <w:numPr>
          <w:ilvl w:val="0"/>
          <w:numId w:val="0"/>
        </w:numPr>
        <w:spacing w:line="600" w:lineRule="exact"/>
        <w:ind w:firstLine="640" w:firstLineChars="200"/>
        <w:contextualSpacing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精通电气控制系统、机械传动系统、自动化控制系统等相关知识，熟悉PLC编程，能够熟练使用各类机电设备检测工具和维修设备。</w:t>
      </w:r>
    </w:p>
    <w:p w14:paraId="7A3A8895">
      <w:pPr>
        <w:widowControl/>
        <w:numPr>
          <w:ilvl w:val="0"/>
          <w:numId w:val="0"/>
        </w:numPr>
        <w:spacing w:line="600" w:lineRule="exact"/>
        <w:ind w:firstLine="640" w:firstLineChars="200"/>
        <w:contextualSpacing/>
        <w:outlineLvl w:val="1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具备较强的机电类故障诊断和维修能力。</w:t>
      </w:r>
    </w:p>
    <w:p w14:paraId="00A2D74C">
      <w:pPr>
        <w:widowControl/>
        <w:numPr>
          <w:ilvl w:val="0"/>
          <w:numId w:val="0"/>
        </w:numPr>
        <w:spacing w:line="600" w:lineRule="exact"/>
        <w:ind w:firstLine="640" w:firstLineChars="200"/>
        <w:contextualSpacing/>
        <w:outlineLvl w:val="1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熟悉机电设备的安装、调试、维护保养标准和规范，能够制定运维方案。</w:t>
      </w:r>
    </w:p>
    <w:p w14:paraId="55162004">
      <w:pPr>
        <w:widowControl/>
        <w:numPr>
          <w:ilvl w:val="0"/>
          <w:numId w:val="0"/>
        </w:numPr>
        <w:spacing w:line="600" w:lineRule="exact"/>
        <w:ind w:firstLine="640" w:firstLineChars="200"/>
        <w:contextualSpacing/>
        <w:outlineLvl w:val="1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有大型机电设备新建或升级改造项目经验者优先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D837347">
      <w:pPr>
        <w:keepNext w:val="0"/>
        <w:keepLines w:val="0"/>
        <w:pageBreakBefore w:val="0"/>
        <w:widowControl w:val="0"/>
        <w:kinsoku w:val="0"/>
        <w:wordWrap/>
        <w:overflowPunct/>
        <w:bidi w:val="0"/>
        <w:spacing w:line="560" w:lineRule="exact"/>
        <w:ind w:left="0" w:firstLine="640" w:firstLineChars="200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（二）岗位职责</w:t>
      </w:r>
    </w:p>
    <w:p w14:paraId="4FBCA394">
      <w:pPr>
        <w:widowControl/>
        <w:spacing w:line="600" w:lineRule="exact"/>
        <w:ind w:firstLine="640" w:firstLineChars="200"/>
        <w:contextualSpacing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1.负责检查和监控后端系统及配套前端设备的运行状态，及时发现和解决潜在的问题；</w:t>
      </w:r>
    </w:p>
    <w:p w14:paraId="51C6F0AB">
      <w:pPr>
        <w:widowControl/>
        <w:spacing w:line="600" w:lineRule="exact"/>
        <w:ind w:firstLine="640" w:firstLineChars="200"/>
        <w:contextualSpacing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2.开展周期性主备切换、应急演练，确保系统安全、稳定、可靠，保障客货邮等业务高效运行；</w:t>
      </w:r>
    </w:p>
    <w:p w14:paraId="4B951CB9">
      <w:pPr>
        <w:widowControl/>
        <w:spacing w:line="600" w:lineRule="exact"/>
        <w:ind w:firstLine="640" w:firstLineChars="200"/>
        <w:contextualSpacing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3.负责开展所辖民航专用设备专项审计管理工作；</w:t>
      </w:r>
    </w:p>
    <w:p w14:paraId="42899009">
      <w:pPr>
        <w:widowControl/>
        <w:spacing w:line="600" w:lineRule="exact"/>
        <w:ind w:firstLine="640" w:firstLineChars="200"/>
        <w:contextualSpacing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4.负责开展系统设备的日常维修及计划性维护工作，编制系统设备维护计划、方案以及系统设备运行品质分析报告；</w:t>
      </w:r>
    </w:p>
    <w:p w14:paraId="72B59F2B">
      <w:pPr>
        <w:widowControl/>
        <w:spacing w:line="600" w:lineRule="exact"/>
        <w:ind w:firstLine="640" w:firstLineChars="200"/>
        <w:contextualSpacing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5.负责编制和修订运维手册、操作手册、故障处理报告、运行分析报告等手册类资料，并持续更新；</w:t>
      </w:r>
    </w:p>
    <w:p w14:paraId="28D1A501">
      <w:pPr>
        <w:widowControl/>
        <w:spacing w:line="600" w:lineRule="exact"/>
        <w:ind w:firstLine="640" w:firstLineChars="200"/>
        <w:contextualSpacing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6.开展各系统设备的数据分析和挖掘，为公司的业务决策提供数据支持和参考；</w:t>
      </w:r>
    </w:p>
    <w:p w14:paraId="451480F5">
      <w:pPr>
        <w:widowControl/>
        <w:spacing w:line="600" w:lineRule="exact"/>
        <w:ind w:firstLine="640" w:firstLineChars="200"/>
        <w:contextualSpacing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7.负责行李系统、登机桥、电扶梯等机电系统设备的运维管理与优化升级；</w:t>
      </w:r>
    </w:p>
    <w:p w14:paraId="0CBF3158">
      <w:pPr>
        <w:widowControl/>
        <w:spacing w:line="600" w:lineRule="exact"/>
        <w:ind w:firstLine="640" w:firstLineChars="200"/>
        <w:contextualSpacing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8.协助上级开展风险隐患识别；</w:t>
      </w:r>
    </w:p>
    <w:p w14:paraId="3B53F1DF">
      <w:pPr>
        <w:widowControl/>
        <w:spacing w:line="600" w:lineRule="exact"/>
        <w:ind w:firstLine="640" w:firstLineChars="200"/>
        <w:contextualSpacing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9.完成上级交办的其它工作。</w:t>
      </w:r>
    </w:p>
    <w:p w14:paraId="6335B425">
      <w:pPr>
        <w:pStyle w:val="6"/>
        <w:keepNext w:val="0"/>
        <w:keepLines w:val="0"/>
        <w:pageBreakBefore w:val="0"/>
        <w:widowControl w:val="0"/>
        <w:shd w:val="clear" w:color="auto" w:fill="FFFFFF"/>
        <w:kinsoku w:val="0"/>
        <w:wordWrap/>
        <w:overflowPunct/>
        <w:bidi w:val="0"/>
        <w:spacing w:before="0" w:beforeAutospacing="0" w:after="0" w:afterAutospacing="0" w:line="560" w:lineRule="exact"/>
        <w:ind w:left="0" w:firstLine="616" w:firstLineChars="200"/>
        <w:rPr>
          <w:rFonts w:ascii="黑体" w:hAnsi="黑体" w:eastAsia="黑体"/>
          <w:bCs/>
          <w:color w:val="auto"/>
          <w:spacing w:val="-6"/>
          <w:kern w:val="2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pacing w:val="-6"/>
          <w:kern w:val="2"/>
          <w:sz w:val="32"/>
          <w:szCs w:val="32"/>
        </w:rPr>
        <w:t>二、</w:t>
      </w:r>
      <w:r>
        <w:rPr>
          <w:rFonts w:hint="eastAsia" w:ascii="黑体" w:hAnsi="黑体" w:eastAsia="黑体"/>
          <w:bCs/>
          <w:spacing w:val="-6"/>
          <w:kern w:val="2"/>
          <w:sz w:val="32"/>
          <w:szCs w:val="32"/>
          <w:lang w:val="en-US" w:eastAsia="zh-CN"/>
        </w:rPr>
        <w:t>信息科技公司</w:t>
      </w:r>
      <w:r>
        <w:rPr>
          <w:rFonts w:hint="eastAsia" w:ascii="黑体" w:hAnsi="黑体" w:eastAsia="黑体"/>
          <w:bCs/>
          <w:color w:val="auto"/>
          <w:spacing w:val="-6"/>
          <w:kern w:val="2"/>
          <w:sz w:val="32"/>
          <w:szCs w:val="32"/>
          <w:lang w:val="en-US" w:eastAsia="zh-CN"/>
        </w:rPr>
        <w:t>安检设备维护员</w:t>
      </w:r>
      <w:r>
        <w:rPr>
          <w:rFonts w:hint="eastAsia" w:ascii="黑体" w:hAnsi="黑体" w:eastAsia="黑体"/>
          <w:bCs/>
          <w:color w:val="auto"/>
          <w:spacing w:val="-6"/>
          <w:kern w:val="2"/>
          <w:sz w:val="32"/>
          <w:szCs w:val="32"/>
        </w:rPr>
        <w:t>1名</w:t>
      </w:r>
    </w:p>
    <w:p w14:paraId="29D0939D">
      <w:pPr>
        <w:keepNext w:val="0"/>
        <w:keepLines w:val="0"/>
        <w:pageBreakBefore w:val="0"/>
        <w:widowControl w:val="0"/>
        <w:kinsoku w:val="0"/>
        <w:wordWrap/>
        <w:overflowPunct/>
        <w:bidi w:val="0"/>
        <w:spacing w:line="560" w:lineRule="exact"/>
        <w:ind w:left="0" w:firstLine="640" w:firstLineChars="200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（一）任职条件</w:t>
      </w:r>
    </w:p>
    <w:p w14:paraId="28F0DD5C">
      <w:pPr>
        <w:widowControl/>
        <w:spacing w:line="600" w:lineRule="exact"/>
        <w:ind w:firstLine="640" w:firstLineChars="200"/>
        <w:contextualSpacing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1.统招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32"/>
        </w:rPr>
        <w:t>本科（含）以上，本科或硕士为985/211院校。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计算机、软件工程、通信工程、自动化、电气、电子、机械等相关工学专业。</w:t>
      </w:r>
    </w:p>
    <w:p w14:paraId="0CDE2B5C">
      <w:pPr>
        <w:widowControl/>
        <w:spacing w:line="600" w:lineRule="exact"/>
        <w:ind w:firstLine="640" w:firstLineChars="200"/>
        <w:contextualSpacing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2.35周岁（含）以下。</w:t>
      </w:r>
    </w:p>
    <w:p w14:paraId="5AAF3A4D">
      <w:pPr>
        <w:widowControl/>
        <w:numPr>
          <w:ilvl w:val="0"/>
          <w:numId w:val="0"/>
        </w:numPr>
        <w:spacing w:line="600" w:lineRule="exact"/>
        <w:ind w:firstLine="640" w:firstLineChars="200"/>
        <w:contextualSpacing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精通电气控制系统、机械传动系统、自动化控制系统等相关知识，能够熟练使用各类机电设备检测工具和维修设备。</w:t>
      </w:r>
    </w:p>
    <w:p w14:paraId="233FD4F6">
      <w:pPr>
        <w:widowControl/>
        <w:numPr>
          <w:ilvl w:val="0"/>
          <w:numId w:val="0"/>
        </w:numPr>
        <w:spacing w:line="600" w:lineRule="exact"/>
        <w:ind w:firstLine="640" w:firstLineChars="200"/>
        <w:contextualSpacing/>
        <w:outlineLvl w:val="1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精通计算机硬件原理，掌握服务器、计算机、网络设备等硬件的配置与维护。</w:t>
      </w:r>
    </w:p>
    <w:p w14:paraId="75346C5F">
      <w:pPr>
        <w:widowControl/>
        <w:numPr>
          <w:ilvl w:val="0"/>
          <w:numId w:val="0"/>
        </w:numPr>
        <w:spacing w:line="600" w:lineRule="exact"/>
        <w:ind w:firstLine="640" w:firstLineChars="200"/>
        <w:contextualSpacing/>
        <w:outlineLvl w:val="1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具备较强的机电、网络类故障诊断和维修能力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1D3EAF2">
      <w:pPr>
        <w:widowControl/>
        <w:numPr>
          <w:ilvl w:val="0"/>
          <w:numId w:val="0"/>
        </w:numPr>
        <w:spacing w:line="600" w:lineRule="exact"/>
        <w:ind w:firstLine="640" w:firstLineChars="200"/>
        <w:contextualSpacing/>
        <w:outlineLvl w:val="1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具备一定的编程能力、熟悉Python、Shell等脚本语言者优先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45638F4">
      <w:pPr>
        <w:widowControl/>
        <w:numPr>
          <w:ilvl w:val="0"/>
          <w:numId w:val="0"/>
        </w:numPr>
        <w:spacing w:line="600" w:lineRule="exact"/>
        <w:ind w:firstLine="640" w:firstLineChars="200"/>
        <w:contextualSpacing/>
        <w:outlineLvl w:val="1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有大型机电、网络设备新建或升级改造项目经验者优先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FA9E8C9">
      <w:pPr>
        <w:keepNext w:val="0"/>
        <w:keepLines w:val="0"/>
        <w:pageBreakBefore w:val="0"/>
        <w:widowControl w:val="0"/>
        <w:kinsoku w:val="0"/>
        <w:wordWrap/>
        <w:overflowPunct/>
        <w:bidi w:val="0"/>
        <w:spacing w:line="560" w:lineRule="exact"/>
        <w:ind w:left="0" w:firstLine="640" w:firstLineChars="200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（二）岗位职责</w:t>
      </w:r>
    </w:p>
    <w:p w14:paraId="6FD9541C">
      <w:pPr>
        <w:widowControl/>
        <w:spacing w:line="600" w:lineRule="exact"/>
        <w:ind w:firstLine="640" w:firstLineChars="200"/>
        <w:contextualSpacing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1.负责检查和监控安检等系统及配套前端设备的运行状态，及时发现和解决潜在的问题；</w:t>
      </w:r>
    </w:p>
    <w:p w14:paraId="10369A47">
      <w:pPr>
        <w:widowControl/>
        <w:spacing w:line="600" w:lineRule="exact"/>
        <w:ind w:firstLine="640" w:firstLineChars="200"/>
        <w:contextualSpacing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2.开展周期性主备切换、应急演练，确保系统安全、稳定、可靠，保障客货邮等业务高效运行；</w:t>
      </w:r>
    </w:p>
    <w:p w14:paraId="74AE338E">
      <w:pPr>
        <w:widowControl/>
        <w:spacing w:line="600" w:lineRule="exact"/>
        <w:ind w:firstLine="640" w:firstLineChars="200"/>
        <w:contextualSpacing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3.负责开展各类安保审计迎审工作；</w:t>
      </w:r>
    </w:p>
    <w:p w14:paraId="1FB321EA">
      <w:pPr>
        <w:widowControl/>
        <w:spacing w:line="600" w:lineRule="exact"/>
        <w:ind w:firstLine="640" w:firstLineChars="200"/>
        <w:contextualSpacing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4.负责开展系统设备的日常维修及计划性维护工作，编制系统设备维护计划、方案以及系统设备运行品质分析报告；</w:t>
      </w:r>
    </w:p>
    <w:p w14:paraId="27B0A769">
      <w:pPr>
        <w:widowControl/>
        <w:spacing w:line="600" w:lineRule="exact"/>
        <w:ind w:firstLine="640" w:firstLineChars="200"/>
        <w:contextualSpacing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5.负责编制和修订运维手册、操作手册、故障处理报告、切换文档等手册类资料，并持续更新；</w:t>
      </w:r>
    </w:p>
    <w:p w14:paraId="669D004F">
      <w:pPr>
        <w:widowControl/>
        <w:spacing w:line="600" w:lineRule="exact"/>
        <w:ind w:firstLine="640" w:firstLineChars="200"/>
        <w:contextualSpacing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6.开展各系统设备的数据分析和挖掘，为公司的业务决策提供数据支持和参考；</w:t>
      </w:r>
    </w:p>
    <w:p w14:paraId="34FF0860">
      <w:pPr>
        <w:widowControl/>
        <w:spacing w:line="600" w:lineRule="exact"/>
        <w:ind w:firstLine="640" w:firstLineChars="200"/>
        <w:contextualSpacing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7.负责民航安检机、安全门、安检闸机等安检设备的运维管理与优化升级；</w:t>
      </w:r>
    </w:p>
    <w:p w14:paraId="24FE7C4A">
      <w:pPr>
        <w:widowControl/>
        <w:spacing w:line="600" w:lineRule="exact"/>
        <w:ind w:firstLine="640" w:firstLineChars="200"/>
        <w:contextualSpacing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8.协助上级开展风险隐患识别；</w:t>
      </w:r>
    </w:p>
    <w:p w14:paraId="33D21800">
      <w:pPr>
        <w:widowControl/>
        <w:spacing w:line="600" w:lineRule="exact"/>
        <w:ind w:firstLine="640" w:firstLineChars="200"/>
        <w:contextualSpacing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9.完成上级交办的其它工作。</w:t>
      </w:r>
    </w:p>
    <w:p w14:paraId="567EA90A">
      <w:pPr>
        <w:pStyle w:val="6"/>
        <w:shd w:val="clear" w:color="auto" w:fill="FFFFFF"/>
        <w:kinsoku w:val="0"/>
        <w:spacing w:before="0" w:beforeAutospacing="0" w:after="0" w:afterAutospacing="0" w:line="560" w:lineRule="exact"/>
        <w:ind w:firstLine="616" w:firstLineChars="200"/>
        <w:rPr>
          <w:rFonts w:ascii="黑体" w:hAnsi="黑体" w:eastAsia="黑体"/>
          <w:bCs/>
          <w:spacing w:val="-6"/>
          <w:kern w:val="2"/>
          <w:sz w:val="32"/>
          <w:szCs w:val="32"/>
        </w:rPr>
      </w:pPr>
      <w:r>
        <w:rPr>
          <w:rFonts w:hint="eastAsia" w:ascii="黑体" w:hAnsi="黑体" w:eastAsia="黑体"/>
          <w:bCs/>
          <w:spacing w:val="-6"/>
          <w:kern w:val="2"/>
          <w:sz w:val="32"/>
          <w:szCs w:val="32"/>
        </w:rPr>
        <w:t>三、</w:t>
      </w:r>
      <w:r>
        <w:rPr>
          <w:rFonts w:hint="eastAsia" w:ascii="黑体" w:hAnsi="黑体" w:eastAsia="黑体"/>
          <w:bCs/>
          <w:spacing w:val="-6"/>
          <w:kern w:val="2"/>
          <w:sz w:val="32"/>
          <w:szCs w:val="32"/>
          <w:lang w:val="en-US" w:eastAsia="zh-CN"/>
        </w:rPr>
        <w:t>信息科技公司综合业务系统维护员</w:t>
      </w:r>
      <w:r>
        <w:rPr>
          <w:rFonts w:hint="eastAsia" w:ascii="黑体" w:hAnsi="黑体" w:eastAsia="黑体"/>
          <w:bCs/>
          <w:spacing w:val="-6"/>
          <w:kern w:val="2"/>
          <w:sz w:val="32"/>
          <w:szCs w:val="32"/>
        </w:rPr>
        <w:t>1名</w:t>
      </w:r>
    </w:p>
    <w:p w14:paraId="3D9E524D">
      <w:pPr>
        <w:kinsoku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（一）任职条件</w:t>
      </w:r>
    </w:p>
    <w:p w14:paraId="4FFC6E1D">
      <w:pPr>
        <w:widowControl/>
        <w:spacing w:line="600" w:lineRule="exact"/>
        <w:ind w:firstLine="640" w:firstLineChars="200"/>
        <w:contextualSpacing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1.统招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32"/>
        </w:rPr>
        <w:t>本科（含）以上，本科或硕士为985/211院校。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计算机、软件工程、通信工程、自动化等相关工学专业。</w:t>
      </w:r>
    </w:p>
    <w:p w14:paraId="31D931BF">
      <w:pPr>
        <w:widowControl/>
        <w:spacing w:line="600" w:lineRule="exact"/>
        <w:ind w:firstLine="640" w:firstLineChars="200"/>
        <w:contextualSpacing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2.35周岁（含）以下。</w:t>
      </w:r>
    </w:p>
    <w:p w14:paraId="59D412DF">
      <w:pPr>
        <w:widowControl/>
        <w:numPr>
          <w:ilvl w:val="0"/>
          <w:numId w:val="0"/>
        </w:numPr>
        <w:spacing w:line="600" w:lineRule="exact"/>
        <w:ind w:firstLine="640" w:firstLineChars="200"/>
        <w:contextualSpacing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熟练掌握HTML、CSS、JavaScript等前端基础编程语言。</w:t>
      </w:r>
    </w:p>
    <w:p w14:paraId="6A7CE4BE">
      <w:pPr>
        <w:widowControl/>
        <w:numPr>
          <w:ilvl w:val="0"/>
          <w:numId w:val="0"/>
        </w:numPr>
        <w:spacing w:line="600" w:lineRule="exact"/>
        <w:ind w:firstLine="640" w:firstLineChars="200"/>
        <w:contextualSpacing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熟悉计算机硬件原理，掌握服务器、计算机等硬件的配置与维护知识、主流操作系统的配置与管理，熟练使用MySQL、Redis等关系型、非关系型数据库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70D92FF">
      <w:pPr>
        <w:widowControl/>
        <w:numPr>
          <w:ilvl w:val="0"/>
          <w:numId w:val="0"/>
        </w:numPr>
        <w:spacing w:line="600" w:lineRule="exact"/>
        <w:ind w:firstLine="640" w:firstLineChars="200"/>
        <w:contextualSpacing/>
        <w:outlineLvl w:val="1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熟悉Java、C++、C#、Python中至少一门编程语言的优先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534FBCD">
      <w:pPr>
        <w:widowControl/>
        <w:numPr>
          <w:ilvl w:val="0"/>
          <w:numId w:val="0"/>
        </w:numPr>
        <w:spacing w:line="600" w:lineRule="exact"/>
        <w:ind w:firstLine="640" w:firstLineChars="200"/>
        <w:contextualSpacing/>
        <w:outlineLvl w:val="1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熟练掌握主流前端技术（如React、Vue、Uni-App等），拥有小程序开发经验的优先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EED4E5B">
      <w:pPr>
        <w:widowControl/>
        <w:numPr>
          <w:ilvl w:val="0"/>
          <w:numId w:val="0"/>
        </w:numPr>
        <w:spacing w:line="600" w:lineRule="exact"/>
        <w:ind w:firstLine="640" w:firstLineChars="200"/>
        <w:contextualSpacing/>
        <w:outlineLvl w:val="1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拥有PMP、OCP（OCM）、软考中级及以上等证书的优先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FD50304">
      <w:pPr>
        <w:kinsoku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（二）岗位职责</w:t>
      </w:r>
    </w:p>
    <w:p w14:paraId="5384299C">
      <w:pPr>
        <w:pStyle w:val="2"/>
        <w:keepNext w:val="0"/>
        <w:keepLines w:val="0"/>
        <w:pageBreakBefore w:val="0"/>
        <w:widowControl w:val="0"/>
        <w:kinsoku w:val="0"/>
        <w:wordWrap/>
        <w:overflowPunct/>
        <w:bidi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1.负责检查和监控综合业务类软件系统的运行状态，及时发现和解决潜在的问题；</w:t>
      </w:r>
    </w:p>
    <w:p w14:paraId="55994FB2">
      <w:pPr>
        <w:pStyle w:val="2"/>
        <w:keepNext w:val="0"/>
        <w:keepLines w:val="0"/>
        <w:pageBreakBefore w:val="0"/>
        <w:widowControl w:val="0"/>
        <w:kinsoku w:val="0"/>
        <w:wordWrap/>
        <w:overflowPunct/>
        <w:bidi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2.执行周期性主备切换，确保软件系统稳定、安全、高效地运行，满足公司业务需求；</w:t>
      </w:r>
    </w:p>
    <w:p w14:paraId="3FAA9772">
      <w:pPr>
        <w:pStyle w:val="2"/>
        <w:keepNext w:val="0"/>
        <w:keepLines w:val="0"/>
        <w:pageBreakBefore w:val="0"/>
        <w:widowControl w:val="0"/>
        <w:kinsoku w:val="0"/>
        <w:wordWrap/>
        <w:overflowPunct/>
        <w:bidi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3.负责与用户单位建立长效的信息沟通机制，为用户提供与系统功能有关的咨询、答疑等服务；</w:t>
      </w:r>
    </w:p>
    <w:p w14:paraId="491AB53C">
      <w:pPr>
        <w:pStyle w:val="2"/>
        <w:keepNext w:val="0"/>
        <w:keepLines w:val="0"/>
        <w:pageBreakBefore w:val="0"/>
        <w:widowControl w:val="0"/>
        <w:kinsoku w:val="0"/>
        <w:wordWrap/>
        <w:overflowPunct/>
        <w:bidi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4.负责开展软件系统的升级和改造工作，确保升级后的系统能够满足用户的需求；</w:t>
      </w:r>
    </w:p>
    <w:p w14:paraId="32A93218">
      <w:pPr>
        <w:pStyle w:val="2"/>
        <w:keepNext w:val="0"/>
        <w:keepLines w:val="0"/>
        <w:pageBreakBefore w:val="0"/>
        <w:widowControl w:val="0"/>
        <w:kinsoku w:val="0"/>
        <w:wordWrap/>
        <w:overflowPunct/>
        <w:bidi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5.负责办公业务流程体系建设、维护和优化，并组织业务关联部门对流程进行设计和优化；</w:t>
      </w:r>
    </w:p>
    <w:p w14:paraId="225103F6">
      <w:pPr>
        <w:pStyle w:val="2"/>
        <w:keepNext w:val="0"/>
        <w:keepLines w:val="0"/>
        <w:pageBreakBefore w:val="0"/>
        <w:widowControl w:val="0"/>
        <w:kinsoku w:val="0"/>
        <w:wordWrap/>
        <w:overflowPunct/>
        <w:bidi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6.负责统一运维平台资源维护，定期对运维告警进行汇总分析，推动运维效率提升；</w:t>
      </w:r>
    </w:p>
    <w:p w14:paraId="288AC39B">
      <w:pPr>
        <w:pStyle w:val="2"/>
        <w:keepNext w:val="0"/>
        <w:keepLines w:val="0"/>
        <w:pageBreakBefore w:val="0"/>
        <w:widowControl w:val="0"/>
        <w:kinsoku w:val="0"/>
        <w:wordWrap/>
        <w:overflowPunct/>
        <w:bidi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7.执行信息安全策略，定期检查系统的安全状态，解决存在的安全问题，保障软件信息安全；</w:t>
      </w:r>
    </w:p>
    <w:p w14:paraId="28608C14">
      <w:pPr>
        <w:pStyle w:val="2"/>
        <w:keepNext w:val="0"/>
        <w:keepLines w:val="0"/>
        <w:pageBreakBefore w:val="0"/>
        <w:widowControl w:val="0"/>
        <w:kinsoku w:val="0"/>
        <w:wordWrap/>
        <w:overflowPunct/>
        <w:bidi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8.负责科室资产实物的盘点、出入库及相应台账管理；</w:t>
      </w:r>
    </w:p>
    <w:p w14:paraId="1FAA97C0">
      <w:pPr>
        <w:pStyle w:val="2"/>
        <w:keepNext w:val="0"/>
        <w:keepLines w:val="0"/>
        <w:pageBreakBefore w:val="0"/>
        <w:widowControl w:val="0"/>
        <w:kinsoku w:val="0"/>
        <w:wordWrap/>
        <w:overflowPunct/>
        <w:bidi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9.完成上级交办的其它工作。</w:t>
      </w:r>
    </w:p>
    <w:p w14:paraId="13840D00">
      <w:pPr>
        <w:pStyle w:val="6"/>
        <w:shd w:val="clear" w:color="auto" w:fill="FFFFFF"/>
        <w:kinsoku w:val="0"/>
        <w:spacing w:before="0" w:beforeAutospacing="0" w:after="0" w:afterAutospacing="0" w:line="560" w:lineRule="exact"/>
        <w:ind w:firstLine="616" w:firstLineChars="200"/>
        <w:rPr>
          <w:rFonts w:ascii="黑体" w:hAnsi="黑体" w:eastAsia="黑体"/>
          <w:bCs/>
          <w:spacing w:val="-6"/>
          <w:kern w:val="2"/>
          <w:sz w:val="32"/>
          <w:szCs w:val="32"/>
        </w:rPr>
      </w:pPr>
      <w:r>
        <w:rPr>
          <w:rFonts w:hint="eastAsia" w:ascii="黑体" w:hAnsi="黑体" w:eastAsia="黑体"/>
          <w:bCs/>
          <w:spacing w:val="-6"/>
          <w:kern w:val="2"/>
          <w:sz w:val="32"/>
          <w:szCs w:val="32"/>
        </w:rPr>
        <w:t>四、</w:t>
      </w:r>
      <w:r>
        <w:rPr>
          <w:rFonts w:hint="eastAsia" w:ascii="黑体" w:hAnsi="黑体" w:eastAsia="黑体"/>
          <w:bCs/>
          <w:spacing w:val="-6"/>
          <w:kern w:val="2"/>
          <w:sz w:val="32"/>
          <w:szCs w:val="32"/>
          <w:lang w:val="en-US" w:eastAsia="zh-CN"/>
        </w:rPr>
        <w:t>信息科技公司生产系统维护员</w:t>
      </w:r>
      <w:r>
        <w:rPr>
          <w:rFonts w:hint="eastAsia" w:ascii="黑体" w:hAnsi="黑体" w:eastAsia="黑体"/>
          <w:bCs/>
          <w:spacing w:val="-6"/>
          <w:kern w:val="2"/>
          <w:sz w:val="32"/>
          <w:szCs w:val="32"/>
        </w:rPr>
        <w:t>1名</w:t>
      </w:r>
    </w:p>
    <w:p w14:paraId="43E638C0">
      <w:pPr>
        <w:kinsoku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（一）任职条件</w:t>
      </w:r>
    </w:p>
    <w:p w14:paraId="53FCA49D">
      <w:pPr>
        <w:widowControl/>
        <w:spacing w:line="600" w:lineRule="exact"/>
        <w:ind w:firstLine="640" w:firstLineChars="200"/>
        <w:contextualSpacing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1.统招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32"/>
        </w:rPr>
        <w:t>本科（含）以上，本科或硕士为985/211院校。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计算机、软件工程、通信工程、自动化等相关工学专业。</w:t>
      </w:r>
    </w:p>
    <w:p w14:paraId="56FA71A1">
      <w:pPr>
        <w:widowControl/>
        <w:spacing w:line="600" w:lineRule="exact"/>
        <w:ind w:firstLine="640" w:firstLineChars="200"/>
        <w:contextualSpacing/>
        <w:outlineLvl w:val="1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2.35周岁（含）以下。</w:t>
      </w:r>
    </w:p>
    <w:p w14:paraId="7BDBB9D6">
      <w:pPr>
        <w:widowControl/>
        <w:numPr>
          <w:ilvl w:val="0"/>
          <w:numId w:val="0"/>
        </w:numPr>
        <w:spacing w:line="600" w:lineRule="exact"/>
        <w:ind w:firstLine="640" w:firstLineChars="200"/>
        <w:contextualSpacing/>
        <w:outlineLvl w:val="1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1" w:name="OLE_LINK3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bookmarkEnd w:id="1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1年及以上软件系统开发或运维工作经验。</w:t>
      </w:r>
    </w:p>
    <w:p w14:paraId="3E58E721">
      <w:pPr>
        <w:widowControl/>
        <w:spacing w:line="600" w:lineRule="exact"/>
        <w:ind w:firstLine="640" w:firstLineChars="200"/>
        <w:contextualSpacing/>
        <w:outlineLvl w:val="1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.掌握服务器、计算机等硬件的配置与维护知识、主流操作系统的配置与管理，熟练使用MySQL、Redis等关系型、非关系型数据库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FD2E7A">
      <w:pPr>
        <w:pStyle w:val="6"/>
        <w:widowControl w:val="0"/>
        <w:shd w:val="clear" w:color="auto" w:fill="FFFFFF"/>
        <w:kinsoku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掌握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Java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知识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，熟悉SpringMVC、SpringBoot、SpringCloud等框架，熟练掌握HTML、CSS、JavaScript等前端基础编程语言，具备独立完成小型Web项目设计及研发的能力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。</w:t>
      </w:r>
    </w:p>
    <w:p w14:paraId="48A5BD3B">
      <w:pPr>
        <w:widowControl/>
        <w:spacing w:line="600" w:lineRule="exact"/>
        <w:ind w:firstLine="640" w:firstLineChars="200"/>
        <w:contextualSpacing/>
        <w:outlineLvl w:val="1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.熟悉C++、C#、Python中至少一门编程语言的优先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。</w:t>
      </w:r>
    </w:p>
    <w:p w14:paraId="4F0B8564">
      <w:pPr>
        <w:widowControl/>
        <w:spacing w:line="600" w:lineRule="exact"/>
        <w:ind w:firstLine="640" w:firstLineChars="200"/>
        <w:contextualSpacing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.熟练掌握主流前端技术（如React、Vue、Uni-App等），拥有小程序开发经验的优先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90D2D8">
      <w:pPr>
        <w:kinsoku w:val="0"/>
        <w:spacing w:line="560" w:lineRule="exact"/>
        <w:ind w:left="638" w:leftChars="304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8.拥有PMP、OCP（OCM）、软考中级及以上证书的优先。</w:t>
      </w:r>
      <w:r>
        <w:rPr>
          <w:rFonts w:hint="eastAsia" w:ascii="楷体" w:hAnsi="楷体" w:eastAsia="楷体" w:cs="楷体"/>
          <w:kern w:val="0"/>
          <w:sz w:val="32"/>
          <w:szCs w:val="32"/>
        </w:rPr>
        <w:t>（二）岗位职责</w:t>
      </w:r>
    </w:p>
    <w:p w14:paraId="2BC06421">
      <w:pPr>
        <w:pStyle w:val="2"/>
        <w:keepNext w:val="0"/>
        <w:keepLines w:val="0"/>
        <w:pageBreakBefore w:val="0"/>
        <w:widowControl w:val="0"/>
        <w:kinsoku w:val="0"/>
        <w:wordWrap/>
        <w:overflowPunct/>
        <w:bidi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1.负责检查和监控航班生产类系统及配套前端设备的运行状态，及时发现和解决潜在的问题；</w:t>
      </w:r>
    </w:p>
    <w:p w14:paraId="19C1BA3E">
      <w:pPr>
        <w:pStyle w:val="2"/>
        <w:keepNext w:val="0"/>
        <w:keepLines w:val="0"/>
        <w:pageBreakBefore w:val="0"/>
        <w:widowControl w:val="0"/>
        <w:kinsoku w:val="0"/>
        <w:wordWrap/>
        <w:overflowPunct/>
        <w:bidi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2.开展周期性主备切换、应急演练，确保系统安全、稳定、可靠，保障客货邮等业务高效运行；</w:t>
      </w:r>
    </w:p>
    <w:p w14:paraId="4D923B6D">
      <w:pPr>
        <w:pStyle w:val="2"/>
        <w:keepNext w:val="0"/>
        <w:keepLines w:val="0"/>
        <w:pageBreakBefore w:val="0"/>
        <w:widowControl w:val="0"/>
        <w:kinsoku w:val="0"/>
        <w:wordWrap/>
        <w:overflowPunct/>
        <w:bidi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3.负责与用户单位建立长效的信息沟通机制，为用户提供与系统功能有关的咨询、答疑等服务；</w:t>
      </w:r>
    </w:p>
    <w:p w14:paraId="48D27E3A">
      <w:pPr>
        <w:pStyle w:val="2"/>
        <w:keepNext w:val="0"/>
        <w:keepLines w:val="0"/>
        <w:pageBreakBefore w:val="0"/>
        <w:widowControl w:val="0"/>
        <w:kinsoku w:val="0"/>
        <w:wordWrap/>
        <w:overflowPunct/>
        <w:bidi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4.负责开展软件系统的升级和改造工作，确保升级后的系统能够满足用户的需求；</w:t>
      </w:r>
    </w:p>
    <w:p w14:paraId="0CF72AB2">
      <w:pPr>
        <w:pStyle w:val="2"/>
        <w:keepNext w:val="0"/>
        <w:keepLines w:val="0"/>
        <w:pageBreakBefore w:val="0"/>
        <w:widowControl w:val="0"/>
        <w:kinsoku w:val="0"/>
        <w:wordWrap/>
        <w:overflowPunct/>
        <w:bidi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5.负责编制和修订运维手册、操作手册、故障处理报告、切换文档等手册类资料，并持续更新；</w:t>
      </w:r>
    </w:p>
    <w:p w14:paraId="34AFC646">
      <w:pPr>
        <w:pStyle w:val="2"/>
        <w:keepNext w:val="0"/>
        <w:keepLines w:val="0"/>
        <w:pageBreakBefore w:val="0"/>
        <w:widowControl w:val="0"/>
        <w:kinsoku w:val="0"/>
        <w:wordWrap/>
        <w:overflowPunct/>
        <w:bidi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6.开展航班生产类系统的数据分析和挖掘，为公司的业务决策提供数据支持和参考；</w:t>
      </w:r>
    </w:p>
    <w:p w14:paraId="43DBCDAB">
      <w:pPr>
        <w:pStyle w:val="2"/>
        <w:keepNext w:val="0"/>
        <w:keepLines w:val="0"/>
        <w:pageBreakBefore w:val="0"/>
        <w:widowControl w:val="0"/>
        <w:kinsoku w:val="0"/>
        <w:wordWrap/>
        <w:overflowPunct/>
        <w:bidi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7.关注行业最新的技术动态，引入适合的技术和工具提高运维水平；</w:t>
      </w:r>
    </w:p>
    <w:p w14:paraId="52A7043E">
      <w:pPr>
        <w:pStyle w:val="2"/>
        <w:keepNext w:val="0"/>
        <w:keepLines w:val="0"/>
        <w:pageBreakBefore w:val="0"/>
        <w:widowControl w:val="0"/>
        <w:kinsoku w:val="0"/>
        <w:wordWrap/>
        <w:overflowPunct/>
        <w:bidi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8.执行信息安全策略，定期检查系统的安全状态，解决存在的安全问题，保障软件信息安全；</w:t>
      </w:r>
    </w:p>
    <w:p w14:paraId="71D518B2">
      <w:pPr>
        <w:pStyle w:val="2"/>
        <w:keepNext w:val="0"/>
        <w:keepLines w:val="0"/>
        <w:pageBreakBefore w:val="0"/>
        <w:widowControl w:val="0"/>
        <w:kinsoku w:val="0"/>
        <w:wordWrap/>
        <w:overflowPunct/>
        <w:bidi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9.完成上级交办的其它工作。</w:t>
      </w:r>
    </w:p>
    <w:p w14:paraId="42FA3624">
      <w:pPr>
        <w:pStyle w:val="6"/>
        <w:shd w:val="clear" w:color="auto" w:fill="FFFFFF"/>
        <w:kinsoku w:val="0"/>
        <w:spacing w:before="0" w:beforeAutospacing="0" w:after="0" w:afterAutospacing="0" w:line="560" w:lineRule="exact"/>
        <w:ind w:firstLine="616" w:firstLineChars="200"/>
        <w:rPr>
          <w:rFonts w:hint="eastAsia" w:ascii="黑体" w:hAnsi="黑体" w:eastAsia="黑体"/>
          <w:bCs/>
          <w:spacing w:val="-6"/>
          <w:kern w:val="2"/>
          <w:sz w:val="32"/>
          <w:szCs w:val="32"/>
        </w:rPr>
      </w:pPr>
      <w:r>
        <w:rPr>
          <w:rFonts w:hint="eastAsia" w:ascii="黑体" w:hAnsi="黑体" w:eastAsia="黑体"/>
          <w:bCs/>
          <w:spacing w:val="-6"/>
          <w:kern w:val="2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bCs/>
          <w:spacing w:val="-6"/>
          <w:kern w:val="2"/>
          <w:sz w:val="32"/>
          <w:szCs w:val="32"/>
        </w:rPr>
        <w:t>、</w:t>
      </w:r>
      <w:r>
        <w:rPr>
          <w:rFonts w:hint="eastAsia" w:ascii="黑体" w:hAnsi="黑体" w:eastAsia="黑体"/>
          <w:bCs/>
          <w:spacing w:val="-6"/>
          <w:kern w:val="2"/>
          <w:sz w:val="32"/>
          <w:szCs w:val="32"/>
          <w:lang w:val="en-US" w:eastAsia="zh-CN"/>
        </w:rPr>
        <w:t>飞行区管理公司鸟防员</w:t>
      </w:r>
      <w:r>
        <w:rPr>
          <w:rFonts w:hint="eastAsia" w:ascii="黑体" w:hAnsi="黑体" w:eastAsia="黑体"/>
          <w:bCs/>
          <w:spacing w:val="-6"/>
          <w:kern w:val="2"/>
          <w:sz w:val="32"/>
          <w:szCs w:val="32"/>
        </w:rPr>
        <w:t>1名</w:t>
      </w:r>
    </w:p>
    <w:p w14:paraId="46E99642">
      <w:pPr>
        <w:kinsoku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2" w:name="OLE_LINK2"/>
      <w:r>
        <w:rPr>
          <w:rFonts w:hint="eastAsia" w:ascii="楷体" w:hAnsi="楷体" w:eastAsia="楷体" w:cs="楷体"/>
          <w:kern w:val="0"/>
          <w:sz w:val="32"/>
          <w:szCs w:val="32"/>
        </w:rPr>
        <w:t>（一）任职条件</w:t>
      </w:r>
    </w:p>
    <w:p w14:paraId="6F3FACA2">
      <w:pPr>
        <w:widowControl/>
        <w:spacing w:line="600" w:lineRule="exact"/>
        <w:ind w:firstLine="640" w:firstLineChars="200"/>
        <w:contextualSpacing/>
        <w:outlineLvl w:val="1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</w:t>
      </w:r>
      <w:bookmarkStart w:id="3" w:name="OLE_LINK4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大学本科及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以上学历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生物学、生态学、农学、林学、地理学、环境科学、交通工程、安全管理类等相关专业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优先。</w:t>
      </w:r>
    </w:p>
    <w:p w14:paraId="0E07A37C">
      <w:pPr>
        <w:widowControl/>
        <w:spacing w:line="600" w:lineRule="exact"/>
        <w:ind w:firstLine="640" w:firstLineChars="200"/>
        <w:contextualSpacing/>
        <w:outlineLvl w:val="1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2.退伍军人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优先。</w:t>
      </w:r>
    </w:p>
    <w:p w14:paraId="3B01EA33">
      <w:pPr>
        <w:widowControl/>
        <w:spacing w:line="600" w:lineRule="exact"/>
        <w:ind w:firstLine="640" w:firstLineChars="200"/>
        <w:contextualSpacing/>
        <w:outlineLvl w:val="1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.35周岁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（含）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以下。</w:t>
      </w:r>
    </w:p>
    <w:p w14:paraId="5EEE8F44">
      <w:pPr>
        <w:widowControl/>
        <w:spacing w:line="600" w:lineRule="exact"/>
        <w:ind w:firstLine="640" w:firstLineChars="200"/>
        <w:contextualSpacing/>
        <w:outlineLvl w:val="1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.具有C1及以上驾驶证，B照优先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221C2AC">
      <w:pPr>
        <w:widowControl/>
        <w:spacing w:line="600" w:lineRule="exact"/>
        <w:ind w:firstLine="640" w:firstLineChars="200"/>
        <w:contextualSpacing/>
        <w:outlineLvl w:val="1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.身体健康（无色盲、色弱，听力正常），可适应夜班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ECA1C68">
      <w:pPr>
        <w:kinsoku w:val="0"/>
        <w:spacing w:line="560" w:lineRule="exact"/>
        <w:ind w:left="638" w:leftChars="304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（二）岗位职责</w:t>
      </w:r>
    </w:p>
    <w:p w14:paraId="5AFC9B20">
      <w:pPr>
        <w:pStyle w:val="2"/>
        <w:keepNext w:val="0"/>
        <w:keepLines w:val="0"/>
        <w:pageBreakBefore w:val="0"/>
        <w:widowControl w:val="0"/>
        <w:kinsoku w:val="0"/>
        <w:wordWrap/>
        <w:overflowPunct/>
        <w:bidi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1.每日开展飞行区野生动物巡视及驱赶、驱鸟设备巡视等工作；</w:t>
      </w:r>
    </w:p>
    <w:p w14:paraId="2C7AD34C">
      <w:pPr>
        <w:pStyle w:val="2"/>
        <w:keepNext w:val="0"/>
        <w:keepLines w:val="0"/>
        <w:pageBreakBefore w:val="0"/>
        <w:widowControl w:val="0"/>
        <w:kinsoku w:val="0"/>
        <w:wordWrap/>
        <w:overflowPunct/>
        <w:bidi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2.开展鸟击防范室业务范围内危险鸟情、动物侵入、车辆设备故障等突发事件的应急处置工作；</w:t>
      </w:r>
    </w:p>
    <w:p w14:paraId="471D9D01">
      <w:pPr>
        <w:pStyle w:val="2"/>
        <w:keepNext w:val="0"/>
        <w:keepLines w:val="0"/>
        <w:pageBreakBefore w:val="0"/>
        <w:widowControl w:val="0"/>
        <w:kinsoku w:val="0"/>
        <w:wordWrap/>
        <w:overflowPunct/>
        <w:bidi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3.及时处置航空器鸟击事件，开展现场处理、物证收集、信息采集、报送、分析和统计工作；</w:t>
      </w:r>
    </w:p>
    <w:p w14:paraId="4E5C7BD7">
      <w:pPr>
        <w:pStyle w:val="2"/>
        <w:keepNext w:val="0"/>
        <w:keepLines w:val="0"/>
        <w:pageBreakBefore w:val="0"/>
        <w:widowControl w:val="0"/>
        <w:kinsoku w:val="0"/>
        <w:wordWrap/>
        <w:overflowPunct/>
        <w:bidi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4.开展外包供应商日常维护作业施工监管；</w:t>
      </w:r>
    </w:p>
    <w:p w14:paraId="7F4289CB">
      <w:pPr>
        <w:pStyle w:val="2"/>
        <w:keepNext w:val="0"/>
        <w:keepLines w:val="0"/>
        <w:pageBreakBefore w:val="0"/>
        <w:widowControl w:val="0"/>
        <w:kinsoku w:val="0"/>
        <w:wordWrap/>
        <w:overflowPunct/>
        <w:bidi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5.开展飞行区内净空巡视及净空异常情况处置工作；</w:t>
      </w:r>
    </w:p>
    <w:p w14:paraId="0E28B1E4">
      <w:pPr>
        <w:pStyle w:val="2"/>
        <w:keepNext w:val="0"/>
        <w:keepLines w:val="0"/>
        <w:pageBreakBefore w:val="0"/>
        <w:widowControl w:val="0"/>
        <w:kinsoku w:val="0"/>
        <w:wordWrap/>
        <w:overflowPunct/>
        <w:bidi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6.定期开展机场周边鸟害知识宣传工作；</w:t>
      </w:r>
    </w:p>
    <w:p w14:paraId="1B47D1F4">
      <w:pPr>
        <w:pStyle w:val="2"/>
        <w:keepNext w:val="0"/>
        <w:keepLines w:val="0"/>
        <w:pageBreakBefore w:val="0"/>
        <w:widowControl w:val="0"/>
        <w:kinsoku w:val="0"/>
        <w:wordWrap/>
        <w:overflowPunct/>
        <w:bidi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7.负责驱鸟枪支弹药的使用和保养；</w:t>
      </w:r>
    </w:p>
    <w:p w14:paraId="6973FB7E">
      <w:pPr>
        <w:pStyle w:val="2"/>
        <w:keepNext w:val="0"/>
        <w:keepLines w:val="0"/>
        <w:pageBreakBefore w:val="0"/>
        <w:widowControl w:val="0"/>
        <w:kinsoku w:val="0"/>
        <w:wordWrap/>
        <w:overflowPunct/>
        <w:bidi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8.完成上级交办的其他工作。</w:t>
      </w:r>
    </w:p>
    <w:bookmarkEnd w:id="2"/>
    <w:p w14:paraId="769A36E7">
      <w:pP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EDAF55-C38B-4ECF-9DDD-DF16B9D0B1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7D132B4-D5FA-4437-AB5E-DE928414AD5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0559D24-358D-443A-A39C-92BCFC9A7B0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C3EFD3B-85E0-4D35-8B5A-1842F44459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AC4A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D18B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DD18B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zNjc1Y2M3ODE3YWFiNDE0ZDdmYWQ3OGViMzRjNzcifQ=="/>
    <w:docVar w:name="KSO_WPS_MARK_KEY" w:val="e95093bf-3ca0-4b51-bb2e-8c169ed5abd7"/>
  </w:docVars>
  <w:rsids>
    <w:rsidRoot w:val="00996C1A"/>
    <w:rsid w:val="000221F6"/>
    <w:rsid w:val="000259DA"/>
    <w:rsid w:val="00032AEE"/>
    <w:rsid w:val="00072A0E"/>
    <w:rsid w:val="00085DE6"/>
    <w:rsid w:val="000C547A"/>
    <w:rsid w:val="000C7FA1"/>
    <w:rsid w:val="001023CF"/>
    <w:rsid w:val="001112E9"/>
    <w:rsid w:val="00140E19"/>
    <w:rsid w:val="001633A2"/>
    <w:rsid w:val="001C1788"/>
    <w:rsid w:val="001F73A9"/>
    <w:rsid w:val="002232ED"/>
    <w:rsid w:val="00235C57"/>
    <w:rsid w:val="002B00A3"/>
    <w:rsid w:val="002B73A3"/>
    <w:rsid w:val="002D5D73"/>
    <w:rsid w:val="00300A72"/>
    <w:rsid w:val="00343CF6"/>
    <w:rsid w:val="00353C05"/>
    <w:rsid w:val="00357AB3"/>
    <w:rsid w:val="00361632"/>
    <w:rsid w:val="003627CD"/>
    <w:rsid w:val="00372D5B"/>
    <w:rsid w:val="00377988"/>
    <w:rsid w:val="003B67D5"/>
    <w:rsid w:val="003B7769"/>
    <w:rsid w:val="003F2FC1"/>
    <w:rsid w:val="0043420E"/>
    <w:rsid w:val="00440F00"/>
    <w:rsid w:val="0045301D"/>
    <w:rsid w:val="00471E69"/>
    <w:rsid w:val="00497CB6"/>
    <w:rsid w:val="004B7FD3"/>
    <w:rsid w:val="004E08EB"/>
    <w:rsid w:val="004E5424"/>
    <w:rsid w:val="004F22DE"/>
    <w:rsid w:val="005069DB"/>
    <w:rsid w:val="00564685"/>
    <w:rsid w:val="005F4BA5"/>
    <w:rsid w:val="00601EF6"/>
    <w:rsid w:val="00620720"/>
    <w:rsid w:val="00626D78"/>
    <w:rsid w:val="00645DCB"/>
    <w:rsid w:val="00652AE2"/>
    <w:rsid w:val="00652EE7"/>
    <w:rsid w:val="00682319"/>
    <w:rsid w:val="0068790B"/>
    <w:rsid w:val="00696A63"/>
    <w:rsid w:val="006C199B"/>
    <w:rsid w:val="006C5F2D"/>
    <w:rsid w:val="006D4904"/>
    <w:rsid w:val="006F0F92"/>
    <w:rsid w:val="0075691B"/>
    <w:rsid w:val="007A4F59"/>
    <w:rsid w:val="007B1502"/>
    <w:rsid w:val="007F4929"/>
    <w:rsid w:val="00842857"/>
    <w:rsid w:val="00861BEB"/>
    <w:rsid w:val="008766B4"/>
    <w:rsid w:val="00887904"/>
    <w:rsid w:val="00893196"/>
    <w:rsid w:val="008C27B4"/>
    <w:rsid w:val="008F54FD"/>
    <w:rsid w:val="008F66FB"/>
    <w:rsid w:val="009052E3"/>
    <w:rsid w:val="009528A9"/>
    <w:rsid w:val="00975207"/>
    <w:rsid w:val="00996C1A"/>
    <w:rsid w:val="009B60FB"/>
    <w:rsid w:val="009E1E96"/>
    <w:rsid w:val="00A31F68"/>
    <w:rsid w:val="00A35FC0"/>
    <w:rsid w:val="00A44FF7"/>
    <w:rsid w:val="00A919C7"/>
    <w:rsid w:val="00AD2863"/>
    <w:rsid w:val="00AE10C8"/>
    <w:rsid w:val="00B41566"/>
    <w:rsid w:val="00B4172E"/>
    <w:rsid w:val="00B544A2"/>
    <w:rsid w:val="00B71AAF"/>
    <w:rsid w:val="00BA2C8E"/>
    <w:rsid w:val="00BB24C0"/>
    <w:rsid w:val="00BC70D9"/>
    <w:rsid w:val="00BE4724"/>
    <w:rsid w:val="00BE53A9"/>
    <w:rsid w:val="00C0012A"/>
    <w:rsid w:val="00C42455"/>
    <w:rsid w:val="00C608CF"/>
    <w:rsid w:val="00CC4739"/>
    <w:rsid w:val="00CD11FB"/>
    <w:rsid w:val="00D12C71"/>
    <w:rsid w:val="00D23891"/>
    <w:rsid w:val="00D93899"/>
    <w:rsid w:val="00DB28EF"/>
    <w:rsid w:val="00E1795F"/>
    <w:rsid w:val="00E43462"/>
    <w:rsid w:val="00E62D1A"/>
    <w:rsid w:val="00E8615F"/>
    <w:rsid w:val="00E90901"/>
    <w:rsid w:val="00EA1AE5"/>
    <w:rsid w:val="00EE3C46"/>
    <w:rsid w:val="00EF3557"/>
    <w:rsid w:val="00EF496C"/>
    <w:rsid w:val="00F37064"/>
    <w:rsid w:val="00F609C6"/>
    <w:rsid w:val="00F629B2"/>
    <w:rsid w:val="00F75235"/>
    <w:rsid w:val="00F917C0"/>
    <w:rsid w:val="00F95A0E"/>
    <w:rsid w:val="00FA0ED2"/>
    <w:rsid w:val="020459A2"/>
    <w:rsid w:val="02103623"/>
    <w:rsid w:val="02240D38"/>
    <w:rsid w:val="02B73F42"/>
    <w:rsid w:val="033F1D62"/>
    <w:rsid w:val="03C62792"/>
    <w:rsid w:val="03D00636"/>
    <w:rsid w:val="045B23A3"/>
    <w:rsid w:val="05810D93"/>
    <w:rsid w:val="05B8311D"/>
    <w:rsid w:val="068428E9"/>
    <w:rsid w:val="07080034"/>
    <w:rsid w:val="086A6259"/>
    <w:rsid w:val="08B630F2"/>
    <w:rsid w:val="0A032152"/>
    <w:rsid w:val="0C0013CA"/>
    <w:rsid w:val="0D6E3A97"/>
    <w:rsid w:val="10284C2D"/>
    <w:rsid w:val="104B1175"/>
    <w:rsid w:val="11892481"/>
    <w:rsid w:val="1268600E"/>
    <w:rsid w:val="134B07B7"/>
    <w:rsid w:val="136B3B34"/>
    <w:rsid w:val="13DB1D81"/>
    <w:rsid w:val="144A3191"/>
    <w:rsid w:val="1584018C"/>
    <w:rsid w:val="15AE2B9F"/>
    <w:rsid w:val="16876F4E"/>
    <w:rsid w:val="17993DE3"/>
    <w:rsid w:val="183A3AB9"/>
    <w:rsid w:val="196C25B8"/>
    <w:rsid w:val="1A211E92"/>
    <w:rsid w:val="1B9B44AF"/>
    <w:rsid w:val="1D007C6A"/>
    <w:rsid w:val="1E114C23"/>
    <w:rsid w:val="1EDA0675"/>
    <w:rsid w:val="1F743C5A"/>
    <w:rsid w:val="1F854242"/>
    <w:rsid w:val="21336F8E"/>
    <w:rsid w:val="21512363"/>
    <w:rsid w:val="234C0C7F"/>
    <w:rsid w:val="239A7798"/>
    <w:rsid w:val="24F41CD6"/>
    <w:rsid w:val="26B37488"/>
    <w:rsid w:val="2841787C"/>
    <w:rsid w:val="28E76140"/>
    <w:rsid w:val="2A092547"/>
    <w:rsid w:val="2A44220C"/>
    <w:rsid w:val="2AF66DFA"/>
    <w:rsid w:val="2BF744A5"/>
    <w:rsid w:val="2D02545A"/>
    <w:rsid w:val="2FEF37D6"/>
    <w:rsid w:val="30887469"/>
    <w:rsid w:val="30AC712D"/>
    <w:rsid w:val="30CE48A3"/>
    <w:rsid w:val="32447815"/>
    <w:rsid w:val="32C71C2C"/>
    <w:rsid w:val="32F54159"/>
    <w:rsid w:val="33FC55FA"/>
    <w:rsid w:val="35FB1DDF"/>
    <w:rsid w:val="36031924"/>
    <w:rsid w:val="362A6D44"/>
    <w:rsid w:val="368B3254"/>
    <w:rsid w:val="376E2676"/>
    <w:rsid w:val="3A2A75FA"/>
    <w:rsid w:val="3B037B9D"/>
    <w:rsid w:val="3CE53779"/>
    <w:rsid w:val="3DC97385"/>
    <w:rsid w:val="3E3E7246"/>
    <w:rsid w:val="3E500D27"/>
    <w:rsid w:val="3E5740A2"/>
    <w:rsid w:val="3E970955"/>
    <w:rsid w:val="3F807EFD"/>
    <w:rsid w:val="41292D1A"/>
    <w:rsid w:val="420F1B3F"/>
    <w:rsid w:val="437F5E87"/>
    <w:rsid w:val="457B2BF5"/>
    <w:rsid w:val="46614666"/>
    <w:rsid w:val="47250B81"/>
    <w:rsid w:val="48570EEA"/>
    <w:rsid w:val="48F56A71"/>
    <w:rsid w:val="4B966D92"/>
    <w:rsid w:val="4FE809E2"/>
    <w:rsid w:val="51192428"/>
    <w:rsid w:val="51D93D1C"/>
    <w:rsid w:val="531D42CE"/>
    <w:rsid w:val="540B5303"/>
    <w:rsid w:val="546A5BF6"/>
    <w:rsid w:val="56D36709"/>
    <w:rsid w:val="56F77708"/>
    <w:rsid w:val="573A1503"/>
    <w:rsid w:val="580764A3"/>
    <w:rsid w:val="58111F5E"/>
    <w:rsid w:val="5827444F"/>
    <w:rsid w:val="5889335C"/>
    <w:rsid w:val="5A7F3871"/>
    <w:rsid w:val="5B36643A"/>
    <w:rsid w:val="5E6C52B2"/>
    <w:rsid w:val="5E897DFE"/>
    <w:rsid w:val="5E9855FD"/>
    <w:rsid w:val="5ED23A2A"/>
    <w:rsid w:val="608A394F"/>
    <w:rsid w:val="61CE1754"/>
    <w:rsid w:val="622B1144"/>
    <w:rsid w:val="64452143"/>
    <w:rsid w:val="64723A01"/>
    <w:rsid w:val="668309C1"/>
    <w:rsid w:val="66B051A7"/>
    <w:rsid w:val="67261141"/>
    <w:rsid w:val="67514E23"/>
    <w:rsid w:val="681B0152"/>
    <w:rsid w:val="68EC4FA2"/>
    <w:rsid w:val="693A3227"/>
    <w:rsid w:val="6B562DA7"/>
    <w:rsid w:val="6BC65465"/>
    <w:rsid w:val="6D4E045C"/>
    <w:rsid w:val="6E487064"/>
    <w:rsid w:val="6FA42B7E"/>
    <w:rsid w:val="720E4E8D"/>
    <w:rsid w:val="721038CA"/>
    <w:rsid w:val="72A04DED"/>
    <w:rsid w:val="73B72942"/>
    <w:rsid w:val="76B12AA0"/>
    <w:rsid w:val="774C478B"/>
    <w:rsid w:val="779E0DA9"/>
    <w:rsid w:val="78D97DE9"/>
    <w:rsid w:val="790B2036"/>
    <w:rsid w:val="7A455B7F"/>
    <w:rsid w:val="7CCC7D0C"/>
    <w:rsid w:val="7D3859A9"/>
    <w:rsid w:val="7D531628"/>
    <w:rsid w:val="7E4F7FCA"/>
    <w:rsid w:val="7EE25321"/>
    <w:rsid w:val="7FC05C74"/>
    <w:rsid w:val="7FE8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autoSpaceDE w:val="0"/>
      <w:autoSpaceDN w:val="0"/>
      <w:adjustRightInd w:val="0"/>
      <w:spacing w:line="315" w:lineRule="atLeast"/>
      <w:ind w:firstLine="420"/>
    </w:pPr>
    <w:rPr>
      <w:rFonts w:ascii="楷体_GB2312" w:eastAsia="楷体_GB2312"/>
      <w:sz w:val="28"/>
    </w:rPr>
  </w:style>
  <w:style w:type="paragraph" w:styleId="3">
    <w:name w:val="Body Text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仿宋" w:hAnsi="仿宋" w:eastAsia="仿宋" w:cs="仿宋"/>
      <w:snapToGrid w:val="0"/>
      <w:color w:val="000000"/>
      <w:sz w:val="31"/>
      <w:szCs w:val="31"/>
      <w:lang w:val="en-US" w:eastAsia="en-US" w:bidi="ar-SA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9">
    <w:name w:val="页眉 字符"/>
    <w:basedOn w:val="8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2614</Words>
  <Characters>2872</Characters>
  <Lines>16</Lines>
  <Paragraphs>4</Paragraphs>
  <TotalTime>1</TotalTime>
  <ScaleCrop>false</ScaleCrop>
  <LinksUpToDate>false</LinksUpToDate>
  <CharactersWithSpaces>2872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2024-05-14T12:51:00Z</dcterms:created>
  <dc:creator>9050</dc:creator>
  <cp:lastModifiedBy>王星予</cp:lastModifiedBy>
  <cp:lastPrinted>2025-09-09T09:37:00Z</cp:lastPrinted>
  <dcterms:modified xsi:type="dcterms:W3CDTF">2025-09-29T11:35:41Z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1D8B5FB57DB247A680312064E01C0DE4_13</vt:lpwstr>
  </property>
  <property fmtid="{D5CDD505-2E9C-101B-9397-08002B2CF9AE}" pid="4" name="KSOTemplateDocerSaveRecord">
    <vt:lpwstr>eyJoZGlkIjoiYTQ0NjUzNDRmZTdjYWU1Mzg5MjRhMDY5NjQ1ZDBjNWUiLCJ1c2VySWQiOiIzMTU1OTI0MzYifQ==</vt:lpwstr>
  </property>
</Properties>
</file>