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0BD6">
      <w:pPr>
        <w:spacing w:before="101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附件2</w:t>
      </w:r>
    </w:p>
    <w:p w14:paraId="077CCEFD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70" w:lineRule="exac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蒲江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县 202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 xml:space="preserve"> 年度考核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招聘村（社区）党组织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书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  <w:highlight w:val="none"/>
        </w:rPr>
        <w:t>记纳入事业编制人员管理报名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highlight w:val="none"/>
          <w:lang w:eastAsia="zh-CN"/>
        </w:rPr>
        <w:t>登记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  <w:highlight w:val="none"/>
        </w:rPr>
        <w:t>表</w:t>
      </w:r>
    </w:p>
    <w:p w14:paraId="7F13B1E8">
      <w:pPr>
        <w:shd w:val="clear"/>
        <w:spacing w:before="124"/>
        <w:rPr>
          <w:highlight w:val="none"/>
        </w:rPr>
      </w:pPr>
    </w:p>
    <w:tbl>
      <w:tblPr>
        <w:tblStyle w:val="6"/>
        <w:tblW w:w="905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422"/>
        <w:gridCol w:w="972"/>
        <w:gridCol w:w="1168"/>
        <w:gridCol w:w="1158"/>
        <w:gridCol w:w="1195"/>
        <w:gridCol w:w="2124"/>
      </w:tblGrid>
      <w:tr w14:paraId="51814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1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C20482E">
            <w:pPr>
              <w:shd w:val="clear"/>
              <w:spacing w:before="210" w:line="216" w:lineRule="auto"/>
              <w:ind w:left="20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22" w:type="dxa"/>
            <w:tcBorders>
              <w:top w:val="single" w:color="000000" w:sz="10" w:space="0"/>
            </w:tcBorders>
            <w:vAlign w:val="top"/>
          </w:tcPr>
          <w:p w14:paraId="395EF023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10" w:space="0"/>
            </w:tcBorders>
            <w:vAlign w:val="top"/>
          </w:tcPr>
          <w:p w14:paraId="7C351345">
            <w:pPr>
              <w:shd w:val="clear"/>
              <w:spacing w:before="210" w:line="214" w:lineRule="auto"/>
              <w:ind w:left="252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68" w:type="dxa"/>
            <w:tcBorders>
              <w:top w:val="single" w:color="000000" w:sz="10" w:space="0"/>
            </w:tcBorders>
            <w:vAlign w:val="top"/>
          </w:tcPr>
          <w:p w14:paraId="420F9A33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10" w:space="0"/>
            </w:tcBorders>
            <w:vAlign w:val="top"/>
          </w:tcPr>
          <w:p w14:paraId="61BBD1A5">
            <w:pPr>
              <w:shd w:val="clear"/>
              <w:spacing w:before="211" w:line="215" w:lineRule="auto"/>
              <w:ind w:left="142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95" w:type="dxa"/>
            <w:tcBorders>
              <w:top w:val="single" w:color="000000" w:sz="10" w:space="0"/>
            </w:tcBorders>
            <w:vAlign w:val="top"/>
          </w:tcPr>
          <w:p w14:paraId="79F07420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2124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4760FF83">
            <w:pPr>
              <w:pStyle w:val="7"/>
              <w:shd w:val="clear"/>
              <w:spacing w:line="280" w:lineRule="auto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  <w:p w14:paraId="63E0D044">
            <w:pPr>
              <w:pStyle w:val="7"/>
              <w:shd w:val="clear"/>
              <w:spacing w:line="280" w:lineRule="auto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  <w:p w14:paraId="6BF46E22">
            <w:pPr>
              <w:pStyle w:val="7"/>
              <w:shd w:val="clear"/>
              <w:spacing w:line="280" w:lineRule="auto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  <w:p w14:paraId="62278D32">
            <w:pPr>
              <w:pStyle w:val="7"/>
              <w:shd w:val="clear"/>
              <w:spacing w:line="281" w:lineRule="auto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  <w:p w14:paraId="71C8F824">
            <w:pPr>
              <w:shd w:val="clear"/>
              <w:spacing w:before="78" w:line="214" w:lineRule="auto"/>
              <w:ind w:left="733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4"/>
                <w:sz w:val="24"/>
                <w:szCs w:val="24"/>
                <w:highlight w:val="none"/>
              </w:rPr>
              <w:t>照</w:t>
            </w:r>
            <w:r>
              <w:rPr>
                <w:rFonts w:hint="eastAsia" w:ascii="方正仿宋简体" w:hAnsi="方正仿宋简体" w:eastAsia="方正仿宋简体" w:cs="方正仿宋简体"/>
                <w:spacing w:val="13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4"/>
                <w:sz w:val="24"/>
                <w:szCs w:val="24"/>
                <w:highlight w:val="none"/>
              </w:rPr>
              <w:t>片</w:t>
            </w:r>
          </w:p>
        </w:tc>
      </w:tr>
      <w:tr w14:paraId="493F0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15" w:type="dxa"/>
            <w:tcBorders>
              <w:left w:val="single" w:color="000000" w:sz="10" w:space="0"/>
            </w:tcBorders>
            <w:vAlign w:val="top"/>
          </w:tcPr>
          <w:p w14:paraId="66B3BC61">
            <w:pPr>
              <w:shd w:val="clear"/>
              <w:spacing w:before="209" w:line="218" w:lineRule="auto"/>
              <w:ind w:left="233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2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spacing w:val="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22" w:type="dxa"/>
            <w:vAlign w:val="top"/>
          </w:tcPr>
          <w:p w14:paraId="3B555344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74E23860">
            <w:pPr>
              <w:shd w:val="clear"/>
              <w:spacing w:before="209" w:line="214" w:lineRule="auto"/>
              <w:ind w:left="25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68" w:type="dxa"/>
            <w:vAlign w:val="top"/>
          </w:tcPr>
          <w:p w14:paraId="1B85718B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1158" w:type="dxa"/>
            <w:vAlign w:val="top"/>
          </w:tcPr>
          <w:p w14:paraId="0DB3FE41">
            <w:pPr>
              <w:shd w:val="clear"/>
              <w:spacing w:before="210" w:line="221" w:lineRule="auto"/>
              <w:ind w:left="262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4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195" w:type="dxa"/>
            <w:vAlign w:val="top"/>
          </w:tcPr>
          <w:p w14:paraId="14958A8A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4E5BCA9D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</w:tr>
      <w:tr w14:paraId="3C7F8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15" w:type="dxa"/>
            <w:tcBorders>
              <w:left w:val="single" w:color="000000" w:sz="10" w:space="0"/>
            </w:tcBorders>
            <w:vAlign w:val="top"/>
          </w:tcPr>
          <w:p w14:paraId="17E2796F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right="51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党</w:t>
            </w:r>
          </w:p>
          <w:p w14:paraId="038C6279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right="51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间</w:t>
            </w:r>
          </w:p>
        </w:tc>
        <w:tc>
          <w:tcPr>
            <w:tcW w:w="1422" w:type="dxa"/>
            <w:vAlign w:val="top"/>
          </w:tcPr>
          <w:p w14:paraId="3FEA934F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10DD517">
            <w:pPr>
              <w:shd w:val="clear"/>
              <w:spacing w:before="55" w:line="227" w:lineRule="auto"/>
              <w:ind w:left="130" w:right="128" w:firstLine="1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  <w:highlight w:val="none"/>
              </w:rPr>
              <w:t>参加工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68" w:type="dxa"/>
            <w:vAlign w:val="top"/>
          </w:tcPr>
          <w:p w14:paraId="0727A081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1158" w:type="dxa"/>
            <w:vAlign w:val="top"/>
          </w:tcPr>
          <w:p w14:paraId="50A34967">
            <w:pPr>
              <w:shd w:val="clear"/>
              <w:spacing w:before="56" w:line="227" w:lineRule="auto"/>
              <w:ind w:left="353" w:right="330" w:hanging="6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  <w:highlight w:val="none"/>
              </w:rPr>
              <w:t>健康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95" w:type="dxa"/>
            <w:vAlign w:val="top"/>
          </w:tcPr>
          <w:p w14:paraId="17E67AC7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271E6DD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</w:tr>
      <w:tr w14:paraId="35269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15" w:type="dxa"/>
            <w:tcBorders>
              <w:left w:val="single" w:color="000000" w:sz="10" w:space="0"/>
            </w:tcBorders>
            <w:vAlign w:val="top"/>
          </w:tcPr>
          <w:p w14:paraId="6BFE1F70">
            <w:pPr>
              <w:shd w:val="clear"/>
              <w:spacing w:before="56" w:line="227" w:lineRule="auto"/>
              <w:ind w:left="142" w:right="148" w:firstLine="5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  <w:highlight w:val="none"/>
              </w:rPr>
              <w:t>专业技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1422" w:type="dxa"/>
            <w:vAlign w:val="top"/>
          </w:tcPr>
          <w:p w14:paraId="12C4594A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641A9688">
            <w:pPr>
              <w:shd w:val="clear"/>
              <w:spacing w:before="56" w:line="227" w:lineRule="auto"/>
              <w:ind w:left="254" w:right="248" w:hanging="2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  <w:highlight w:val="none"/>
              </w:rPr>
              <w:t>身份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3521" w:type="dxa"/>
            <w:gridSpan w:val="3"/>
            <w:vAlign w:val="top"/>
          </w:tcPr>
          <w:p w14:paraId="01B0560C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2124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0DFF4C9E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</w:tr>
      <w:tr w14:paraId="36EE6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6BFBA58">
            <w:pPr>
              <w:pStyle w:val="7"/>
              <w:shd w:val="clear"/>
              <w:spacing w:line="294" w:lineRule="auto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  <w:p w14:paraId="5FF7A2CD">
            <w:pPr>
              <w:shd w:val="clear"/>
              <w:spacing w:before="78" w:line="226" w:lineRule="auto"/>
              <w:ind w:left="274" w:right="268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422" w:type="dxa"/>
            <w:vAlign w:val="top"/>
          </w:tcPr>
          <w:p w14:paraId="34911A76">
            <w:pPr>
              <w:shd w:val="clear"/>
              <w:spacing w:before="50" w:line="223" w:lineRule="auto"/>
              <w:ind w:left="348" w:right="356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1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pacing w:val="6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1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2140" w:type="dxa"/>
            <w:gridSpan w:val="2"/>
            <w:vAlign w:val="top"/>
          </w:tcPr>
          <w:p w14:paraId="22C62168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1158" w:type="dxa"/>
            <w:vAlign w:val="top"/>
          </w:tcPr>
          <w:p w14:paraId="126EDCB7">
            <w:pPr>
              <w:shd w:val="clear"/>
              <w:spacing w:before="50" w:line="223" w:lineRule="auto"/>
              <w:ind w:left="110" w:right="102" w:hanging="3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  <w:highlight w:val="none"/>
              </w:rPr>
              <w:t>毕业院校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19" w:type="dxa"/>
            <w:gridSpan w:val="2"/>
            <w:tcBorders>
              <w:right w:val="single" w:color="000000" w:sz="10" w:space="0"/>
            </w:tcBorders>
            <w:vAlign w:val="top"/>
          </w:tcPr>
          <w:p w14:paraId="2EB9B68F">
            <w:pPr>
              <w:pStyle w:val="7"/>
              <w:shd w:val="clear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</w:tr>
      <w:tr w14:paraId="56656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B50C342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422" w:type="dxa"/>
            <w:textDirection w:val="tbRlV"/>
            <w:vAlign w:val="top"/>
          </w:tcPr>
          <w:p w14:paraId="1241368E">
            <w:pPr>
              <w:pStyle w:val="7"/>
              <w:spacing w:line="26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1256F33C">
            <w:pPr>
              <w:spacing w:before="80" w:line="347" w:lineRule="auto"/>
              <w:ind w:left="50" w:right="3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在</w:t>
            </w:r>
            <w:r>
              <w:rPr>
                <w:rFonts w:hint="eastAsia" w:ascii="方正仿宋简体" w:hAnsi="方正仿宋简体" w:eastAsia="方正仿宋简体" w:cs="方正仿宋简体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教</w:t>
            </w:r>
          </w:p>
        </w:tc>
        <w:tc>
          <w:tcPr>
            <w:tcW w:w="2140" w:type="dxa"/>
            <w:gridSpan w:val="2"/>
            <w:vAlign w:val="top"/>
          </w:tcPr>
          <w:p w14:paraId="54865727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58" w:type="dxa"/>
            <w:vAlign w:val="top"/>
          </w:tcPr>
          <w:p w14:paraId="350BC510">
            <w:pPr>
              <w:spacing w:before="51" w:line="222" w:lineRule="auto"/>
              <w:ind w:left="110" w:right="102" w:hanging="3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毕业院校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319" w:type="dxa"/>
            <w:gridSpan w:val="2"/>
            <w:tcBorders>
              <w:right w:val="single" w:color="000000" w:sz="10" w:space="0"/>
            </w:tcBorders>
            <w:vAlign w:val="top"/>
          </w:tcPr>
          <w:p w14:paraId="33035F4E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125FF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37" w:type="dxa"/>
            <w:gridSpan w:val="2"/>
            <w:tcBorders>
              <w:left w:val="single" w:color="000000" w:sz="10" w:space="0"/>
            </w:tcBorders>
            <w:vAlign w:val="top"/>
          </w:tcPr>
          <w:p w14:paraId="6B589A46">
            <w:pPr>
              <w:spacing w:before="208" w:line="214" w:lineRule="auto"/>
              <w:ind w:left="378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工作单位及职务</w:t>
            </w:r>
          </w:p>
        </w:tc>
        <w:tc>
          <w:tcPr>
            <w:tcW w:w="6617" w:type="dxa"/>
            <w:gridSpan w:val="5"/>
            <w:tcBorders>
              <w:right w:val="single" w:color="000000" w:sz="10" w:space="0"/>
            </w:tcBorders>
            <w:vAlign w:val="top"/>
          </w:tcPr>
          <w:p w14:paraId="6A33857E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198A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37" w:type="dxa"/>
            <w:gridSpan w:val="2"/>
            <w:tcBorders>
              <w:left w:val="single" w:color="000000" w:sz="10" w:space="0"/>
            </w:tcBorders>
            <w:vAlign w:val="top"/>
          </w:tcPr>
          <w:p w14:paraId="2BC9B442">
            <w:pPr>
              <w:spacing w:before="211" w:line="214" w:lineRule="auto"/>
              <w:ind w:left="733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6617" w:type="dxa"/>
            <w:gridSpan w:val="5"/>
            <w:tcBorders>
              <w:right w:val="single" w:color="000000" w:sz="10" w:space="0"/>
            </w:tcBorders>
            <w:vAlign w:val="top"/>
          </w:tcPr>
          <w:p w14:paraId="564F37F5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5ECA0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</w:trPr>
        <w:tc>
          <w:tcPr>
            <w:tcW w:w="1015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 w14:paraId="7496C4C7">
            <w:pPr>
              <w:pStyle w:val="7"/>
              <w:spacing w:line="29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6021AE16">
            <w:pPr>
              <w:spacing w:before="80" w:line="203" w:lineRule="auto"/>
              <w:ind w:left="101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 xml:space="preserve">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  <w:szCs w:val="24"/>
              </w:rPr>
              <w:t>历</w:t>
            </w:r>
          </w:p>
        </w:tc>
        <w:tc>
          <w:tcPr>
            <w:tcW w:w="8039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7E15D63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</w:tbl>
    <w:p w14:paraId="47A34311">
      <w:pPr>
        <w:spacing w:before="91"/>
      </w:pPr>
    </w:p>
    <w:p w14:paraId="4A443664">
      <w:pPr>
        <w:spacing w:before="91"/>
      </w:pPr>
    </w:p>
    <w:tbl>
      <w:tblPr>
        <w:tblStyle w:val="6"/>
        <w:tblW w:w="900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701"/>
        <w:gridCol w:w="899"/>
        <w:gridCol w:w="1313"/>
        <w:gridCol w:w="1253"/>
        <w:gridCol w:w="3833"/>
      </w:tblGrid>
      <w:tr w14:paraId="0E08A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0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483F441">
            <w:pPr>
              <w:spacing w:before="175" w:line="227" w:lineRule="auto"/>
              <w:ind w:left="265" w:right="266" w:firstLine="5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3"/>
                <w:sz w:val="24"/>
                <w:szCs w:val="24"/>
              </w:rPr>
              <w:t>奖惩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7999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699906D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4C396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09" w:type="dxa"/>
            <w:tcBorders>
              <w:left w:val="single" w:color="000000" w:sz="10" w:space="0"/>
            </w:tcBorders>
            <w:vAlign w:val="top"/>
          </w:tcPr>
          <w:p w14:paraId="79B71282">
            <w:pPr>
              <w:spacing w:before="110" w:line="231" w:lineRule="auto"/>
              <w:ind w:left="135" w:right="146" w:firstLine="6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近三年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年度考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核结果</w:t>
            </w:r>
          </w:p>
        </w:tc>
        <w:tc>
          <w:tcPr>
            <w:tcW w:w="7999" w:type="dxa"/>
            <w:gridSpan w:val="5"/>
            <w:tcBorders>
              <w:right w:val="single" w:color="000000" w:sz="10" w:space="0"/>
            </w:tcBorders>
            <w:vAlign w:val="top"/>
          </w:tcPr>
          <w:p w14:paraId="2DB476BE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51267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008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5F6A233">
            <w:pPr>
              <w:spacing w:before="180" w:line="227" w:lineRule="auto"/>
              <w:ind w:left="6927" w:right="128" w:hanging="6820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2"/>
                <w:szCs w:val="22"/>
              </w:rPr>
              <w:t>本人承诺：以上信息均为本人按表中要求真实、完整填写，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2"/>
                <w:szCs w:val="22"/>
              </w:rPr>
              <w:t>如有隐瞒，同意取消考聘资格。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</w:t>
            </w:r>
          </w:p>
          <w:p w14:paraId="61ED4CBE">
            <w:pPr>
              <w:spacing w:before="180" w:line="227" w:lineRule="auto"/>
              <w:ind w:right="128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22"/>
                <w:szCs w:val="22"/>
              </w:rPr>
              <w:t>签名：</w:t>
            </w:r>
          </w:p>
        </w:tc>
      </w:tr>
      <w:tr w14:paraId="5CFF3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708F9924">
            <w:pPr>
              <w:pStyle w:val="7"/>
              <w:spacing w:line="288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4B3E004C">
            <w:pPr>
              <w:pStyle w:val="7"/>
              <w:spacing w:line="28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5F14D60E">
            <w:pPr>
              <w:pStyle w:val="7"/>
              <w:spacing w:line="28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3FEB7A76">
            <w:pPr>
              <w:spacing w:before="78" w:line="218" w:lineRule="auto"/>
              <w:ind w:left="2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</w:rPr>
              <w:t>家庭</w:t>
            </w:r>
          </w:p>
          <w:p w14:paraId="406AF8DA">
            <w:pPr>
              <w:spacing w:before="29" w:line="219" w:lineRule="auto"/>
              <w:ind w:left="266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主要</w:t>
            </w:r>
          </w:p>
          <w:p w14:paraId="3A793DB4">
            <w:pPr>
              <w:spacing w:before="27" w:line="216" w:lineRule="auto"/>
              <w:ind w:left="2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</w:rPr>
              <w:t>成员</w:t>
            </w:r>
          </w:p>
          <w:p w14:paraId="60C72567">
            <w:pPr>
              <w:spacing w:before="28" w:line="217" w:lineRule="auto"/>
              <w:ind w:left="28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4"/>
                <w:szCs w:val="24"/>
              </w:rPr>
              <w:t>及重</w:t>
            </w:r>
          </w:p>
          <w:p w14:paraId="6C2C7E43">
            <w:pPr>
              <w:spacing w:before="29" w:line="217" w:lineRule="auto"/>
              <w:ind w:left="29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要社</w:t>
            </w:r>
          </w:p>
          <w:p w14:paraId="2A47F827">
            <w:pPr>
              <w:spacing w:before="29" w:line="217" w:lineRule="auto"/>
              <w:ind w:left="28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会关</w:t>
            </w:r>
          </w:p>
          <w:p w14:paraId="6E459861">
            <w:pPr>
              <w:spacing w:before="27" w:line="214" w:lineRule="auto"/>
              <w:ind w:left="38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701" w:type="dxa"/>
            <w:vAlign w:val="top"/>
          </w:tcPr>
          <w:p w14:paraId="2F12F342">
            <w:pPr>
              <w:spacing w:before="215" w:line="217" w:lineRule="auto"/>
              <w:ind w:left="11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称谓</w:t>
            </w:r>
          </w:p>
        </w:tc>
        <w:tc>
          <w:tcPr>
            <w:tcW w:w="899" w:type="dxa"/>
            <w:vAlign w:val="top"/>
          </w:tcPr>
          <w:p w14:paraId="5C642442">
            <w:pPr>
              <w:spacing w:before="214" w:line="216" w:lineRule="auto"/>
              <w:ind w:left="9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top"/>
          </w:tcPr>
          <w:p w14:paraId="32FA57B1">
            <w:pPr>
              <w:spacing w:before="215" w:line="215" w:lineRule="auto"/>
              <w:ind w:left="21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vAlign w:val="top"/>
          </w:tcPr>
          <w:p w14:paraId="2818F26D">
            <w:pPr>
              <w:spacing w:before="214" w:line="214" w:lineRule="auto"/>
              <w:ind w:left="158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 w14:paraId="6DBBB890">
            <w:pPr>
              <w:spacing w:before="214" w:line="214" w:lineRule="auto"/>
              <w:ind w:left="73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作</w:t>
            </w:r>
            <w:r>
              <w:rPr>
                <w:rFonts w:hint="eastAsia" w:ascii="方正仿宋简体" w:hAnsi="方正仿宋简体" w:eastAsia="方正仿宋简体" w:cs="方正仿宋简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单 位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sz w:val="24"/>
                <w:szCs w:val="24"/>
              </w:rPr>
              <w:t>务</w:t>
            </w:r>
          </w:p>
        </w:tc>
      </w:tr>
      <w:tr w14:paraId="7212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59D1A8C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 w14:paraId="152DCE21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 w14:paraId="22B895A7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 w14:paraId="7DBD6BC9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 w14:paraId="2BC0A936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 w14:paraId="28E7BDDB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4F2A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C01286F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 w14:paraId="24B42884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 w14:paraId="6A79AC64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 w14:paraId="291CD470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 w14:paraId="21EC0F1E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 w14:paraId="32A51B20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7AEDD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B7EF3A6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 w14:paraId="0804EC27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 w14:paraId="2610CDC8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 w14:paraId="353EC2E9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 w14:paraId="3B246AF1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 w14:paraId="2A109938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372EA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ACD1911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 w14:paraId="1C834E27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 w14:paraId="0C08FA80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 w14:paraId="2D4129D2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 w14:paraId="6B860266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 w14:paraId="149F77A9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545B1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260B062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701" w:type="dxa"/>
            <w:vAlign w:val="top"/>
          </w:tcPr>
          <w:p w14:paraId="3DCB9B82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99" w:type="dxa"/>
            <w:vAlign w:val="top"/>
          </w:tcPr>
          <w:p w14:paraId="23F80139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13" w:type="dxa"/>
            <w:vAlign w:val="top"/>
          </w:tcPr>
          <w:p w14:paraId="412E0CB9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53" w:type="dxa"/>
            <w:vAlign w:val="top"/>
          </w:tcPr>
          <w:p w14:paraId="31911434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833" w:type="dxa"/>
            <w:tcBorders>
              <w:right w:val="single" w:color="000000" w:sz="10" w:space="0"/>
            </w:tcBorders>
            <w:vAlign w:val="top"/>
          </w:tcPr>
          <w:p w14:paraId="4BD16F5C">
            <w:pPr>
              <w:pStyle w:val="7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65490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009" w:type="dxa"/>
            <w:tcBorders>
              <w:left w:val="single" w:color="000000" w:sz="10" w:space="0"/>
            </w:tcBorders>
            <w:vAlign w:val="center"/>
          </w:tcPr>
          <w:p w14:paraId="22FAA0A7">
            <w:pPr>
              <w:spacing w:before="78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4"/>
                <w:szCs w:val="24"/>
              </w:rPr>
              <w:t>镇（街</w:t>
            </w:r>
          </w:p>
          <w:p w14:paraId="39C4DB33">
            <w:pPr>
              <w:spacing w:before="32" w:line="240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道）</w:t>
            </w:r>
          </w:p>
          <w:p w14:paraId="33B81D47">
            <w:pPr>
              <w:spacing w:before="32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4"/>
                <w:szCs w:val="24"/>
              </w:rPr>
              <w:t>党（工）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委意见</w:t>
            </w:r>
          </w:p>
        </w:tc>
        <w:tc>
          <w:tcPr>
            <w:tcW w:w="7999" w:type="dxa"/>
            <w:gridSpan w:val="5"/>
            <w:tcBorders>
              <w:right w:val="single" w:color="000000" w:sz="10" w:space="0"/>
            </w:tcBorders>
            <w:vAlign w:val="top"/>
          </w:tcPr>
          <w:p w14:paraId="58774A39">
            <w:pPr>
              <w:pStyle w:val="7"/>
              <w:spacing w:line="270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30574BB7"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3BE22AFC"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19ED4600"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327D166B"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1EABF168">
            <w:pPr>
              <w:pStyle w:val="7"/>
              <w:spacing w:line="271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6487D70C">
            <w:pPr>
              <w:spacing w:before="78" w:line="216" w:lineRule="auto"/>
              <w:ind w:left="5154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（盖章）</w:t>
            </w:r>
          </w:p>
          <w:p w14:paraId="5AACA44C">
            <w:pPr>
              <w:spacing w:before="31" w:line="195" w:lineRule="auto"/>
              <w:ind w:left="4821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日</w:t>
            </w:r>
          </w:p>
        </w:tc>
      </w:tr>
      <w:tr w14:paraId="34AEC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009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4F80932B">
            <w:pPr>
              <w:spacing w:before="78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24"/>
                <w:szCs w:val="24"/>
              </w:rPr>
              <w:t>县委</w:t>
            </w:r>
          </w:p>
          <w:p w14:paraId="59938BB0">
            <w:pPr>
              <w:spacing w:before="22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4"/>
                <w:szCs w:val="24"/>
              </w:rPr>
              <w:t>组织部</w:t>
            </w:r>
          </w:p>
          <w:p w14:paraId="606ABCA2">
            <w:pPr>
              <w:spacing w:before="27"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999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BAE4F0B">
            <w:pPr>
              <w:pStyle w:val="7"/>
              <w:spacing w:line="298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7A7171EA">
            <w:pPr>
              <w:pStyle w:val="7"/>
              <w:spacing w:line="298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66676B72">
            <w:pPr>
              <w:pStyle w:val="7"/>
              <w:spacing w:line="29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2B6FB3D1">
            <w:pPr>
              <w:pStyle w:val="7"/>
              <w:spacing w:line="299" w:lineRule="auto"/>
              <w:rPr>
                <w:rFonts w:hint="eastAsia" w:ascii="方正仿宋简体" w:hAnsi="方正仿宋简体" w:eastAsia="方正仿宋简体" w:cs="方正仿宋简体"/>
              </w:rPr>
            </w:pPr>
          </w:p>
          <w:p w14:paraId="4DC2B0A8">
            <w:pPr>
              <w:spacing w:before="78" w:line="216" w:lineRule="auto"/>
              <w:ind w:left="520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（盖章）</w:t>
            </w:r>
          </w:p>
          <w:p w14:paraId="024C0A44">
            <w:pPr>
              <w:spacing w:before="31" w:line="215" w:lineRule="auto"/>
              <w:ind w:left="497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  <w:sz w:val="24"/>
                <w:szCs w:val="24"/>
              </w:rPr>
              <w:t>日</w:t>
            </w:r>
          </w:p>
        </w:tc>
      </w:tr>
    </w:tbl>
    <w:p w14:paraId="684771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0" w:right="0" w:firstLine="476" w:firstLineChars="200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1.“</w:t>
      </w:r>
      <w:r>
        <w:rPr>
          <w:spacing w:val="-1"/>
          <w:sz w:val="24"/>
          <w:szCs w:val="24"/>
        </w:rPr>
        <w:t>个人简历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栏，从高中学习阶段填起，要连贯完整。</w:t>
      </w:r>
    </w:p>
    <w:p w14:paraId="5F4F1E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0" w:right="0" w:firstLine="960" w:firstLineChars="400"/>
        <w:textAlignment w:val="baseline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2.“</w:t>
      </w:r>
      <w:r>
        <w:rPr>
          <w:sz w:val="24"/>
          <w:szCs w:val="24"/>
        </w:rPr>
        <w:t>家庭主要成员及重要社会关系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sz w:val="24"/>
          <w:szCs w:val="24"/>
        </w:rPr>
        <w:t>栏需填写配偶、子女和</w:t>
      </w:r>
      <w:r>
        <w:rPr>
          <w:spacing w:val="-1"/>
          <w:sz w:val="24"/>
          <w:szCs w:val="24"/>
        </w:rPr>
        <w:t>父母的有关情况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近亲属中现任或曾担任副县级以上职务人员及重要海外关系情况。</w:t>
      </w:r>
    </w:p>
    <w:p w14:paraId="1D6AEAD0"/>
    <w:sectPr>
      <w:footerReference r:id="rId5" w:type="default"/>
      <w:pgSz w:w="11907" w:h="16840"/>
      <w:pgMar w:top="1431" w:right="1094" w:bottom="1300" w:left="1436" w:header="0" w:footer="102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0CA2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8875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8875C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jZlZTE1NGRmNGEzMTlhNDYyNDI5YjFlOTcyNjgifQ=="/>
  </w:docVars>
  <w:rsids>
    <w:rsidRoot w:val="00000000"/>
    <w:rsid w:val="0EA8011F"/>
    <w:rsid w:val="48A755B0"/>
    <w:rsid w:val="6B6D1F00"/>
    <w:rsid w:val="6D113CEA"/>
    <w:rsid w:val="6D7357E1"/>
    <w:rsid w:val="7EDB1A9F"/>
    <w:rsid w:val="F5B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336</Characters>
  <Lines>0</Lines>
  <Paragraphs>0</Paragraphs>
  <TotalTime>6</TotalTime>
  <ScaleCrop>false</ScaleCrop>
  <LinksUpToDate>false</LinksUpToDate>
  <CharactersWithSpaces>444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2024-09-10T17:21:00Z</dcterms:created>
  <dc:creator>Administrator</dc:creator>
  <cp:lastModifiedBy>张淑萍</cp:lastModifiedBy>
  <cp:lastPrinted>2025-09-30T14:14:00Z</cp:lastPrinted>
  <dcterms:modified xsi:type="dcterms:W3CDTF">2025-10-01T06:18:53Z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4C85D206B2C64DA49FDE289921894301_12</vt:lpwstr>
  </property>
</Properties>
</file>