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DEC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广东能源集团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科技</w:t>
      </w:r>
      <w:r>
        <w:rPr>
          <w:rFonts w:hint="eastAsia" w:ascii="宋体" w:hAnsi="宋体"/>
          <w:b/>
          <w:sz w:val="44"/>
          <w:szCs w:val="44"/>
        </w:rPr>
        <w:t>研究院</w:t>
      </w:r>
    </w:p>
    <w:p w14:paraId="5A72387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公开</w:t>
      </w:r>
      <w:r>
        <w:rPr>
          <w:rFonts w:hint="eastAsia" w:ascii="宋体" w:hAnsi="宋体"/>
          <w:b/>
          <w:sz w:val="44"/>
          <w:szCs w:val="44"/>
        </w:rPr>
        <w:t>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194"/>
        <w:gridCol w:w="761"/>
        <w:gridCol w:w="1059"/>
        <w:gridCol w:w="382"/>
        <w:gridCol w:w="734"/>
        <w:gridCol w:w="509"/>
        <w:gridCol w:w="187"/>
        <w:gridCol w:w="1069"/>
        <w:gridCol w:w="1513"/>
      </w:tblGrid>
      <w:tr w14:paraId="5BDE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2437F2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42" w:type="dxa"/>
            <w:gridSpan w:val="3"/>
            <w:vAlign w:val="center"/>
          </w:tcPr>
          <w:p w14:paraId="4BD71A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92F889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399B9E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1B30BD8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0E9F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3A78F63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42" w:type="dxa"/>
            <w:gridSpan w:val="3"/>
            <w:vAlign w:val="center"/>
          </w:tcPr>
          <w:p w14:paraId="468C84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885E2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2ECF90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5676A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D1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6D7DF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vAlign w:val="center"/>
          </w:tcPr>
          <w:p w14:paraId="5BD225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AFE9E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749E2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398F71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4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7D2CC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2" w:type="dxa"/>
            <w:gridSpan w:val="3"/>
            <w:vAlign w:val="center"/>
          </w:tcPr>
          <w:p w14:paraId="1441E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920E45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0CAA6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7516E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1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317F1C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入党团时间</w:t>
            </w:r>
          </w:p>
        </w:tc>
        <w:tc>
          <w:tcPr>
            <w:tcW w:w="1442" w:type="dxa"/>
            <w:gridSpan w:val="3"/>
            <w:vAlign w:val="center"/>
          </w:tcPr>
          <w:p w14:paraId="643BC7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1EA0C0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出生地</w:t>
            </w:r>
          </w:p>
        </w:tc>
        <w:tc>
          <w:tcPr>
            <w:tcW w:w="1812" w:type="dxa"/>
            <w:gridSpan w:val="4"/>
            <w:vAlign w:val="center"/>
          </w:tcPr>
          <w:p w14:paraId="09197A8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533811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DF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99CC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42" w:type="dxa"/>
            <w:gridSpan w:val="3"/>
            <w:vAlign w:val="center"/>
          </w:tcPr>
          <w:p w14:paraId="433F53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7E857F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546AA41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08807E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6E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397F5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42" w:type="dxa"/>
            <w:gridSpan w:val="3"/>
            <w:vAlign w:val="center"/>
          </w:tcPr>
          <w:p w14:paraId="543DE9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DC77E2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059625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232D9B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7B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14C549B3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6214" w:type="dxa"/>
            <w:gridSpan w:val="8"/>
            <w:vAlign w:val="center"/>
          </w:tcPr>
          <w:p w14:paraId="77D6E7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CF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04C025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6214" w:type="dxa"/>
            <w:gridSpan w:val="8"/>
            <w:vAlign w:val="center"/>
          </w:tcPr>
          <w:p w14:paraId="3A1C45C1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179B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0A8836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6214" w:type="dxa"/>
            <w:gridSpan w:val="8"/>
            <w:vAlign w:val="center"/>
          </w:tcPr>
          <w:p w14:paraId="781033C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0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59" w:type="dxa"/>
            <w:gridSpan w:val="4"/>
            <w:vAlign w:val="center"/>
          </w:tcPr>
          <w:p w14:paraId="0C367AF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广东能源集团科技</w:t>
            </w:r>
            <w:r>
              <w:rPr>
                <w:rFonts w:hint="eastAsia" w:ascii="宋体" w:hAnsi="宋体"/>
                <w:bCs/>
                <w:szCs w:val="21"/>
              </w:rPr>
              <w:t>研究院员工是否存在有直系、三代以内旁系、近姻亲属关系（如有，请注明）</w:t>
            </w:r>
          </w:p>
        </w:tc>
        <w:tc>
          <w:tcPr>
            <w:tcW w:w="6214" w:type="dxa"/>
            <w:gridSpan w:val="8"/>
            <w:vAlign w:val="center"/>
          </w:tcPr>
          <w:p w14:paraId="669872B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CED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28D7FDF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 w14:paraId="1AB8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F1D80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5BC690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09E97AC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14:paraId="34AB70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14:paraId="5E3E3C7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 w14:paraId="7BED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7EBB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AF542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0B71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1D890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0A235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14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7A218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3D455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0D16D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12737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BA0B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50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0519E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CF37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1B2BB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A736C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97820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89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01A3D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0842B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251866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29E99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B044B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A5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10D01D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 w14:paraId="066C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3F826A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3CE226A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6CEBFDB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14:paraId="4077571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14:paraId="03B715C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 w14:paraId="0B02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7C2856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1C32E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BC75E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8D1DB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834F7B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808080" w:themeColor="text1" w:themeTint="80"/>
                <w:sz w:val="15"/>
                <w:szCs w:val="15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如无批准文件，本项可空置）</w:t>
            </w:r>
          </w:p>
        </w:tc>
      </w:tr>
      <w:tr w14:paraId="75B9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8B0C6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8AB62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3E43C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FB6BC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70CCD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C1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2A4FF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49B34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B0F02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9F16C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7AEE9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4A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4CEF74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4E384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AC476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4398F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58A03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7C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0AC3BE8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 w14:paraId="3325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282FD4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1FE4D9D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14:paraId="1D8EE1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14:paraId="1400E44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 w14:paraId="48AB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3A794E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2E76D4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15962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2A87E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64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88A4C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455D8B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80428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45F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0B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308360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65387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DB5E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5D064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D3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70DAF0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 w14:paraId="67B7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6A63880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334D95E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14:paraId="6080FF9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14:paraId="3069648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 w14:paraId="445D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9182A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55DACE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20F71F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8081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FD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6EB25D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069586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54EFDC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3D2C1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F1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1D644FA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技术监督服务/科研工作业绩</w:t>
            </w:r>
          </w:p>
        </w:tc>
      </w:tr>
      <w:tr w14:paraId="1FA6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79C6A25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承担的主要项目及发挥的作用：</w:t>
            </w:r>
          </w:p>
          <w:p w14:paraId="16CB2747">
            <w:pPr>
              <w:rPr>
                <w:rFonts w:hint="eastAsia" w:ascii="宋体" w:hAnsi="宋体"/>
                <w:szCs w:val="21"/>
              </w:rPr>
            </w:pPr>
          </w:p>
          <w:p w14:paraId="18DFED5F">
            <w:pPr>
              <w:rPr>
                <w:rFonts w:hint="eastAsia" w:ascii="宋体" w:hAnsi="宋体"/>
                <w:szCs w:val="21"/>
              </w:rPr>
            </w:pPr>
          </w:p>
          <w:p w14:paraId="5E7F4639">
            <w:pPr>
              <w:rPr>
                <w:rFonts w:hint="eastAsia" w:ascii="宋体" w:hAnsi="宋体"/>
                <w:szCs w:val="21"/>
              </w:rPr>
            </w:pPr>
          </w:p>
          <w:p w14:paraId="2E17BA6E">
            <w:pPr>
              <w:rPr>
                <w:rFonts w:hint="eastAsia" w:ascii="宋体" w:hAnsi="宋体"/>
                <w:szCs w:val="21"/>
              </w:rPr>
            </w:pPr>
          </w:p>
          <w:p w14:paraId="2BF4AECC">
            <w:pPr>
              <w:rPr>
                <w:rFonts w:hint="eastAsia" w:ascii="宋体" w:hAnsi="宋体"/>
                <w:szCs w:val="21"/>
              </w:rPr>
            </w:pPr>
          </w:p>
          <w:p w14:paraId="637AAE6E">
            <w:pPr>
              <w:rPr>
                <w:rFonts w:hint="eastAsia" w:ascii="宋体" w:hAnsi="宋体"/>
                <w:szCs w:val="21"/>
              </w:rPr>
            </w:pPr>
          </w:p>
          <w:p w14:paraId="472E7262">
            <w:pPr>
              <w:rPr>
                <w:rFonts w:hint="eastAsia" w:ascii="宋体" w:hAnsi="宋体"/>
                <w:szCs w:val="21"/>
              </w:rPr>
            </w:pPr>
          </w:p>
          <w:p w14:paraId="74402E4A">
            <w:pPr>
              <w:rPr>
                <w:rFonts w:hint="eastAsia" w:ascii="宋体" w:hAnsi="宋体"/>
                <w:szCs w:val="21"/>
              </w:rPr>
            </w:pPr>
          </w:p>
          <w:p w14:paraId="0608D098">
            <w:pPr>
              <w:rPr>
                <w:rFonts w:hint="eastAsia" w:ascii="宋体" w:hAnsi="宋体"/>
                <w:szCs w:val="21"/>
              </w:rPr>
            </w:pPr>
          </w:p>
          <w:p w14:paraId="5D16455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公开发表的论文、获取的专利等情况（含个人排名、刊登的刊物、论文影响因子等内容）：</w:t>
            </w:r>
          </w:p>
          <w:p w14:paraId="5474B18A">
            <w:pPr>
              <w:rPr>
                <w:rFonts w:hint="eastAsia" w:ascii="宋体" w:hAnsi="宋体"/>
                <w:szCs w:val="21"/>
              </w:rPr>
            </w:pPr>
          </w:p>
          <w:p w14:paraId="0431BD21">
            <w:pPr>
              <w:rPr>
                <w:rFonts w:hint="eastAsia" w:ascii="宋体" w:hAnsi="宋体"/>
                <w:szCs w:val="21"/>
              </w:rPr>
            </w:pPr>
          </w:p>
          <w:p w14:paraId="7A79C485">
            <w:pPr>
              <w:rPr>
                <w:rFonts w:hint="eastAsia" w:ascii="宋体" w:hAnsi="宋体"/>
                <w:szCs w:val="21"/>
              </w:rPr>
            </w:pPr>
          </w:p>
          <w:p w14:paraId="6145EF26">
            <w:pPr>
              <w:rPr>
                <w:rFonts w:hint="eastAsia" w:ascii="宋体" w:hAnsi="宋体"/>
                <w:szCs w:val="21"/>
              </w:rPr>
            </w:pPr>
          </w:p>
          <w:p w14:paraId="0A96096E">
            <w:pPr>
              <w:rPr>
                <w:rFonts w:hint="eastAsia" w:ascii="宋体" w:hAnsi="宋体"/>
                <w:szCs w:val="21"/>
              </w:rPr>
            </w:pPr>
          </w:p>
          <w:p w14:paraId="27000D8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117C1F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646753C">
            <w:pPr>
              <w:rPr>
                <w:rFonts w:ascii="宋体" w:hAnsi="宋体"/>
                <w:szCs w:val="21"/>
              </w:rPr>
            </w:pPr>
          </w:p>
        </w:tc>
      </w:tr>
      <w:tr w14:paraId="6880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11A84F4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 w14:paraId="0DE1CCD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 w14:paraId="27AD1D1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 w14:paraId="0DC7F1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14:paraId="11B130F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229DC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B367F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162222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6C8E58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6456B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 w14:paraId="227703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14:paraId="27C044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6B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A3A6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CA2BC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0BC01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9DCCA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 w14:paraId="5DDC26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729E0E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EB50FE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 w14:paraId="593D4D8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14:paraId="02054D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26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9E165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53B6083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 w14:paraId="59C98C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6EB643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64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28EB27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 w14:paraId="11AAAA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 w14:paraId="7D3E3AC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 w14:paraId="1433959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 w14:paraId="0725A8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 w14:paraId="619B56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14:paraId="345ABC5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51E28F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57C1D0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4296047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14:paraId="5A79625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 w14:paraId="35A0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2A4E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15840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59008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97B5E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B9BAF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2DF448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48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30F8A0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1EE9B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5D5FA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B59B1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911EB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AE3C6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1B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12ACA1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96C69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E326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DD402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6E105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605AED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9E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18452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02129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44BB8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2C0E4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DA450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A0186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B8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559" w:type="dxa"/>
            <w:gridSpan w:val="2"/>
            <w:vAlign w:val="center"/>
          </w:tcPr>
          <w:p w14:paraId="744CA19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3F83221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14" w:type="dxa"/>
            <w:gridSpan w:val="10"/>
          </w:tcPr>
          <w:p w14:paraId="186C777C">
            <w:pPr>
              <w:ind w:right="420"/>
              <w:jc w:val="both"/>
              <w:rPr>
                <w:rFonts w:hint="eastAsia" w:asciiTheme="minorEastAsia" w:hAnsiTheme="minorEastAsia"/>
                <w:color w:val="D0CECE" w:themeColor="background2" w:themeShade="E6"/>
                <w:szCs w:val="21"/>
              </w:rPr>
            </w:pPr>
          </w:p>
          <w:p w14:paraId="2410DCB5">
            <w:pPr>
              <w:ind w:right="420" w:firstLine="560" w:firstLineChars="200"/>
              <w:jc w:val="both"/>
              <w:rPr>
                <w:rFonts w:hint="default" w:eastAsia="宋体" w:asciiTheme="minorEastAsia" w:hAnsiTheme="minorEastAsia"/>
                <w:color w:val="AFABAB" w:themeColor="background2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FABAB" w:themeColor="background2" w:themeShade="BF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FABAB" w:themeColor="background2" w:themeShade="BF"/>
                <w:sz w:val="28"/>
                <w:szCs w:val="28"/>
                <w:lang w:val="en-US" w:eastAsia="zh-CN"/>
              </w:rPr>
              <w:t>如现工作单位为广东能源集团下属单位，请现单位出具意见并盖章；如现单位非广东能源集团下属单位，无需现单位出具意见。）</w:t>
            </w:r>
          </w:p>
          <w:p w14:paraId="5B0E9D76">
            <w:pPr>
              <w:ind w:right="420"/>
              <w:jc w:val="both"/>
              <w:rPr>
                <w:rFonts w:hint="eastAsia" w:asciiTheme="minorEastAsia" w:hAnsiTheme="minorEastAsia"/>
                <w:szCs w:val="21"/>
              </w:rPr>
            </w:pPr>
          </w:p>
          <w:p w14:paraId="58084FF8">
            <w:pPr>
              <w:ind w:right="420"/>
              <w:jc w:val="right"/>
              <w:rPr>
                <w:rFonts w:hint="eastAsia" w:asciiTheme="minorEastAsia" w:hAnsiTheme="minorEastAsia"/>
                <w:szCs w:val="21"/>
              </w:rPr>
            </w:pPr>
          </w:p>
          <w:p w14:paraId="0F45BA92">
            <w:pPr>
              <w:ind w:right="420"/>
              <w:jc w:val="right"/>
              <w:rPr>
                <w:rFonts w:hint="eastAsia" w:asciiTheme="minorEastAsia" w:hAnsiTheme="minorEastAsia"/>
                <w:szCs w:val="21"/>
              </w:rPr>
            </w:pPr>
          </w:p>
          <w:p w14:paraId="599436AA">
            <w:pPr>
              <w:ind w:right="4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>单位盖章</w:t>
            </w:r>
          </w:p>
          <w:p w14:paraId="4BFE9F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日</w:t>
            </w:r>
          </w:p>
        </w:tc>
      </w:tr>
      <w:tr w14:paraId="49C1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1559" w:type="dxa"/>
            <w:gridSpan w:val="2"/>
            <w:vAlign w:val="center"/>
          </w:tcPr>
          <w:p w14:paraId="0236E9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 w14:paraId="0F62B3D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 w14:paraId="071C78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74402161">
            <w:pPr>
              <w:rPr>
                <w:rFonts w:ascii="宋体" w:hAnsi="宋体"/>
                <w:szCs w:val="21"/>
              </w:rPr>
            </w:pPr>
          </w:p>
        </w:tc>
      </w:tr>
      <w:tr w14:paraId="773E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 w14:paraId="4F5FA1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4C1988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广东能源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集团工作，须在“家庭成员及主要社会关系”一栏注明</w:t>
            </w:r>
          </w:p>
        </w:tc>
      </w:tr>
    </w:tbl>
    <w:p w14:paraId="7816F10F">
      <w:pPr>
        <w:ind w:firstLine="420" w:firstLineChars="200"/>
      </w:pPr>
      <w:r>
        <w:rPr>
          <w:rFonts w:hint="eastAsia"/>
        </w:rPr>
        <w:t>谨此声明本人所填写本表一切资料均属真实无误，并对其真实性负责；本人明白且同意授权公司查询本表所填写内容的相关资料；如本人报名表中内容失实，可能致本人申请资格被取消或录取后被解雇而无任何补偿。</w:t>
      </w:r>
    </w:p>
    <w:p w14:paraId="58EF4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CB"/>
    <w:rsid w:val="003F186C"/>
    <w:rsid w:val="004D1122"/>
    <w:rsid w:val="005023CB"/>
    <w:rsid w:val="00793F87"/>
    <w:rsid w:val="009F340C"/>
    <w:rsid w:val="00A56C41"/>
    <w:rsid w:val="00BA1B2C"/>
    <w:rsid w:val="00CF26A2"/>
    <w:rsid w:val="04FF5C59"/>
    <w:rsid w:val="09D7559B"/>
    <w:rsid w:val="11FC1A0A"/>
    <w:rsid w:val="15D20959"/>
    <w:rsid w:val="16DD5396"/>
    <w:rsid w:val="17F20C3F"/>
    <w:rsid w:val="260211B8"/>
    <w:rsid w:val="2D6452AE"/>
    <w:rsid w:val="322317CE"/>
    <w:rsid w:val="34C65E82"/>
    <w:rsid w:val="35822A46"/>
    <w:rsid w:val="43E866AC"/>
    <w:rsid w:val="500B145F"/>
    <w:rsid w:val="54556C08"/>
    <w:rsid w:val="56A33BB2"/>
    <w:rsid w:val="59A73F4E"/>
    <w:rsid w:val="59C84EAF"/>
    <w:rsid w:val="5B4C1E8A"/>
    <w:rsid w:val="61914B9C"/>
    <w:rsid w:val="661D3930"/>
    <w:rsid w:val="6B4A20DC"/>
    <w:rsid w:val="6E0F0B41"/>
    <w:rsid w:val="79EA7033"/>
    <w:rsid w:val="7BB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3</Pages>
  <Words>603</Words>
  <Characters>603</Characters>
  <Lines>2</Lines>
  <Paragraphs>1</Paragraphs>
  <TotalTime>2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2021-03-16T06:39:00Z</dcterms:created>
  <dc:creator>801102</dc:creator>
  <cp:lastModifiedBy>旭～</cp:lastModifiedBy>
  <dcterms:modified xsi:type="dcterms:W3CDTF">2025-09-28T00:31:33Z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748FEAE165DA466B84335644A42B4F63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