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40" w:firstLineChars="9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公司公开招聘报名表</w:t>
      </w:r>
    </w:p>
    <w:tbl>
      <w:tblPr>
        <w:tblStyle w:val="4"/>
        <w:tblpPr w:leftFromText="180" w:rightFromText="180" w:vertAnchor="text" w:horzAnchor="page" w:tblpX="1425" w:tblpY="280"/>
        <w:tblOverlap w:val="never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1"/>
        <w:gridCol w:w="1108"/>
        <w:gridCol w:w="1153"/>
        <w:gridCol w:w="735"/>
        <w:gridCol w:w="615"/>
        <w:gridCol w:w="989"/>
        <w:gridCol w:w="105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/>
              </w:rPr>
              <w:t>（可插入打印）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任职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应聘部门及岗位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</w:p>
          <w:p>
            <w:pPr>
              <w:spacing w:line="360" w:lineRule="exact"/>
              <w:ind w:firstLine="560" w:firstLineChars="200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分公司+部门+职务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**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公司**部门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(如有职务需明确)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相关从业（执业）资格、岗位证书取得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 获取时间：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月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rPr>
          <w:rStyle w:val="6"/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  <w:sectPr>
          <w:headerReference r:id="rId3" w:type="default"/>
          <w:pgSz w:w="11910" w:h="16840"/>
          <w:pgMar w:top="1525" w:right="1423" w:bottom="1463" w:left="1480" w:header="0" w:footer="856" w:gutter="0"/>
          <w:cols w:space="720" w:num="1"/>
          <w:rtlGutter w:val="0"/>
          <w:docGrid w:linePitch="312" w:charSpace="0"/>
        </w:sectPr>
      </w:pPr>
      <w:bookmarkStart w:id="1" w:name="_GoBack"/>
      <w:bookmarkEnd w:id="1"/>
    </w:p>
    <w:tbl>
      <w:tblPr>
        <w:tblStyle w:val="4"/>
        <w:tblW w:w="9239" w:type="dxa"/>
        <w:tblInd w:w="-6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53"/>
        <w:gridCol w:w="1385"/>
        <w:gridCol w:w="761"/>
        <w:gridCol w:w="820"/>
        <w:gridCol w:w="4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9" w:hRule="exact"/>
        </w:trPr>
        <w:tc>
          <w:tcPr>
            <w:tcW w:w="13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绩</w:t>
            </w:r>
          </w:p>
        </w:tc>
        <w:tc>
          <w:tcPr>
            <w:tcW w:w="7903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670"/>
              </w:tabs>
              <w:spacing w:line="320" w:lineRule="exac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bookmarkStart w:id="0" w:name="A1401_21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工作业绩</w:t>
            </w:r>
          </w:p>
          <w:p>
            <w:pPr>
              <w:tabs>
                <w:tab w:val="left" w:pos="670"/>
              </w:tabs>
              <w:spacing w:line="320" w:lineRule="exact"/>
              <w:ind w:firstLine="840" w:firstLineChars="300"/>
              <w:rPr>
                <w:rFonts w:hint="eastAsia" w:eastAsia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****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项目获得省优质工程；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3" w:hRule="exact"/>
        </w:trPr>
        <w:tc>
          <w:tcPr>
            <w:tcW w:w="13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79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6" w:hRule="exact"/>
        </w:trPr>
        <w:tc>
          <w:tcPr>
            <w:tcW w:w="923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本人承诺以上所填信息属实，如有不实之处，愿意承担相应责任。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1960" w:firstLineChars="700"/>
              <w:rPr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日期：</w:t>
            </w:r>
          </w:p>
        </w:tc>
      </w:tr>
    </w:tbl>
    <w:p/>
    <w:p/>
    <w:sectPr>
      <w:headerReference r:id="rId4" w:type="default"/>
      <w:pgSz w:w="11910" w:h="16840"/>
      <w:pgMar w:top="1525" w:right="1423" w:bottom="1463" w:left="1480" w:header="0" w:footer="856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71F09"/>
    <w:multiLevelType w:val="singleLevel"/>
    <w:tmpl w:val="75F71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Y2FiODg4Mzc4NTUyOGYyMGI2MjdjMTdhODk1YzEifQ=="/>
  </w:docVars>
  <w:rsids>
    <w:rsidRoot w:val="597B1A25"/>
    <w:rsid w:val="04760594"/>
    <w:rsid w:val="11D65DF0"/>
    <w:rsid w:val="1AA57DD4"/>
    <w:rsid w:val="24EE0E52"/>
    <w:rsid w:val="26D71485"/>
    <w:rsid w:val="2EA60B3B"/>
    <w:rsid w:val="2FCA3083"/>
    <w:rsid w:val="4CF84841"/>
    <w:rsid w:val="511A337B"/>
    <w:rsid w:val="537819E4"/>
    <w:rsid w:val="55F07153"/>
    <w:rsid w:val="597B1A25"/>
    <w:rsid w:val="5B8B5E98"/>
    <w:rsid w:val="62956775"/>
    <w:rsid w:val="6E101D03"/>
    <w:rsid w:val="7B5F1947"/>
    <w:rsid w:val="7FC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2021-09-30T07:17:00Z</dcterms:created>
  <dc:creator>sl</dc:creator>
  <cp:lastModifiedBy>袁小雨</cp:lastModifiedBy>
  <cp:lastPrinted>2022-06-01T03:36:00Z</cp:lastPrinted>
  <dcterms:modified xsi:type="dcterms:W3CDTF">2023-02-28T01:35:08Z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11B81999669447DB823FD8F7FAB85835</vt:lpwstr>
  </property>
</Properties>
</file>