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84CBF">
      <w:pPr>
        <w:tabs>
          <w:tab w:val="left" w:pos="1260"/>
          <w:tab w:val="left" w:pos="7180"/>
        </w:tabs>
        <w:spacing w:line="560" w:lineRule="exact"/>
        <w:jc w:val="left"/>
        <w:rPr>
          <w:rFonts w:hint="default" w:ascii="宋体" w:hAns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附件2</w:t>
      </w:r>
    </w:p>
    <w:p w14:paraId="356FF129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1736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BEAD0">
            <w:pPr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3BDD3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6623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1D25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7B0A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719C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1800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0A23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4C41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1069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C713B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109CA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ECB9E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 w14:paraId="1AC4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20AB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176E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6FC0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5120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93D0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8170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75D9D">
            <w:pPr>
              <w:rPr>
                <w:rFonts w:ascii="宋体" w:cs="Times New Roman"/>
                <w:szCs w:val="21"/>
              </w:rPr>
            </w:pPr>
          </w:p>
        </w:tc>
      </w:tr>
      <w:tr w14:paraId="6122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8C7E4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2996A5D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5AC52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BE1E3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1751BBE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6967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C403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2B2AE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E3642">
            <w:pPr>
              <w:rPr>
                <w:rFonts w:ascii="宋体" w:cs="Times New Roman"/>
                <w:szCs w:val="21"/>
              </w:rPr>
            </w:pPr>
          </w:p>
        </w:tc>
      </w:tr>
      <w:tr w14:paraId="3742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2AAF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0226DDE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3D708">
            <w:pPr>
              <w:jc w:val="left"/>
              <w:rPr>
                <w:rFonts w:ascii="宋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320" w:type="dxa"/>
            <w:shd w:val="clear" w:color="auto" w:fill="FFFFFF"/>
            <w:vAlign w:val="center"/>
          </w:tcPr>
          <w:p w14:paraId="58D7B304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5A8FD1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6F469">
            <w:pPr>
              <w:rPr>
                <w:rFonts w:ascii="宋体" w:cs="Times New Roman"/>
                <w:szCs w:val="21"/>
              </w:rPr>
            </w:pPr>
          </w:p>
        </w:tc>
      </w:tr>
      <w:tr w14:paraId="2DF2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1F98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7FDFAB7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025B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4116F54F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507F9304"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556ABBD7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2847A835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645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99C28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B18D3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39357072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6E859418">
            <w:pPr>
              <w:jc w:val="left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5463190D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5672B0E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20D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1A288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2153E9D6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CB875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1C822"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F5492"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</w:p>
        </w:tc>
      </w:tr>
      <w:tr w14:paraId="52E6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83C4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79E96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33B8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E014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1FC2A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A4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 w14:paraId="3C715F2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F9E2D"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</w:p>
        </w:tc>
      </w:tr>
      <w:tr w14:paraId="751B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3DBB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3CAD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5AE4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 w14:paraId="32EB79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337E9"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</w:p>
        </w:tc>
      </w:tr>
      <w:tr w14:paraId="54CA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4CE83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55728"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3D69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DEDF0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536A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096E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ED0AD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Ansi="宋体"/>
                <w:b/>
                <w:sz w:val="21"/>
              </w:rPr>
              <w:t>（最后一个全日制教育填起，时间前后要衔接，不出现空档）</w:t>
            </w:r>
          </w:p>
        </w:tc>
      </w:tr>
      <w:tr w14:paraId="7419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8CC6A"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E9363"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</w:p>
        </w:tc>
      </w:tr>
      <w:tr w14:paraId="565F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508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40C81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7802C19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1B20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DE1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6C2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E6FA4"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cs="Times New Roman"/>
                <w:szCs w:val="21"/>
              </w:rPr>
              <w:t xml:space="preserve"> </w:t>
            </w:r>
            <w:r>
              <w:rPr>
                <w:rFonts w:hint="eastAsia" w:ascii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cs="Times New Roman"/>
                <w:szCs w:val="21"/>
              </w:rPr>
              <w:t xml:space="preserve">2023年度   </w:t>
            </w:r>
            <w:r>
              <w:rPr>
                <w:rFonts w:hint="eastAsia" w:ascii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cs="Times New Roman"/>
                <w:szCs w:val="21"/>
              </w:rPr>
              <w:t xml:space="preserve">024年度 </w:t>
            </w:r>
          </w:p>
        </w:tc>
      </w:tr>
      <w:tr w14:paraId="09DE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75FD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76A9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893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1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C183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01C6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15D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2EC2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6A3C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2F6B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A0015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D462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2717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140C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2681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C9E4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98805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59974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7C6F0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BF3B2">
            <w:pPr>
              <w:jc w:val="center"/>
              <w:rPr>
                <w:rFonts w:ascii="宋体" w:hAnsi="宋体" w:eastAsia="宋体" w:cs="宋体"/>
                <w:color w:val="808080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北京中电汇智科技有限公司 财务</w:t>
            </w:r>
          </w:p>
        </w:tc>
      </w:tr>
      <w:tr w14:paraId="1DE3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EFFA8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C4D6A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A9824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0B737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16EE9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90E4D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</w:tr>
      <w:tr w14:paraId="7A6A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2241E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33A5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568CD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4BCA0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F7188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D2F4E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</w:tr>
      <w:tr w14:paraId="4C9F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EC254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60BC1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3C9D7">
            <w:pPr>
              <w:jc w:val="center"/>
              <w:rPr>
                <w:rFonts w:hint="eastAsia" w:ascii="宋体 (正文)" w:hAnsi="宋体 (正文)" w:eastAsia="宋体 (正文)" w:cs="宋体 (正文)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129AB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2AA0F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3C1A2">
            <w:pPr>
              <w:jc w:val="center"/>
              <w:rPr>
                <w:rFonts w:ascii="宋体 (正文)" w:hAnsi="宋体 (正文)" w:eastAsia="宋体 (正文)" w:cs="宋体 (正文)"/>
              </w:rPr>
            </w:pPr>
          </w:p>
        </w:tc>
      </w:tr>
      <w:tr w14:paraId="7528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599" w:hRule="atLeast"/>
          <w:jc w:val="center"/>
        </w:trPr>
        <w:tc>
          <w:tcPr>
            <w:tcW w:w="1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5ACC7">
            <w:pPr>
              <w:spacing w:line="280" w:lineRule="exact"/>
              <w:jc w:val="center"/>
              <w:rPr>
                <w:rFonts w:hint="default"/>
                <w:b/>
                <w:sz w:val="21"/>
              </w:rPr>
            </w:pPr>
            <w:r>
              <w:rPr>
                <w:rFonts w:hAnsi="宋体"/>
                <w:b/>
                <w:sz w:val="21"/>
              </w:rPr>
              <w:t>诚信</w:t>
            </w:r>
          </w:p>
          <w:p w14:paraId="61D42734">
            <w:pPr>
              <w:spacing w:line="280" w:lineRule="exact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Ansi="宋体"/>
                <w:b/>
                <w:sz w:val="21"/>
              </w:rPr>
              <w:t>承诺</w:t>
            </w:r>
          </w:p>
        </w:tc>
        <w:tc>
          <w:tcPr>
            <w:tcW w:w="841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声明：</w:t>
            </w:r>
          </w:p>
          <w:p w14:paraId="6CD56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 xml:space="preserve">1.本人承诺：本人身体健康，本表所填写资料真实，本人毕业证、职称证书等有效证件和其它能证明本人能力的培训证书、获奖证书等均为原件扫描，不存在不实和造假情况，且无本次招聘资格禁入情形，本人自愿承担因隐瞒事实而带来的包括取消应聘资格、解聘等一切后果。　                                      </w:t>
            </w:r>
          </w:p>
          <w:p w14:paraId="4C865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2.本人应聘岗位符合关于工作回避的相关规定。</w:t>
            </w:r>
          </w:p>
          <w:p w14:paraId="29550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3.本人已仔细阅读本次招聘公告全部内容，同意招聘公告全部内容。</w:t>
            </w:r>
          </w:p>
          <w:p w14:paraId="3149D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hAnsi="宋体"/>
                <w:sz w:val="21"/>
              </w:rPr>
            </w:pPr>
            <w:r>
              <w:rPr>
                <w:rFonts w:hAnsi="宋体"/>
                <w:sz w:val="21"/>
              </w:rPr>
              <w:t>本人签名（手签）：</w:t>
            </w:r>
          </w:p>
          <w:p w14:paraId="459AB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 (正文)" w:hAnsi="宋体 (正文)" w:eastAsia="宋体 (正文)" w:cs="宋体 (正文)"/>
              </w:rPr>
            </w:pPr>
            <w:r>
              <w:rPr>
                <w:rFonts w:hAnsi="宋体"/>
                <w:sz w:val="21"/>
              </w:rPr>
              <w:t xml:space="preserve">                                       年    月    日</w:t>
            </w:r>
          </w:p>
        </w:tc>
      </w:tr>
    </w:tbl>
    <w:p w14:paraId="773AD19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3C591A13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 w14:paraId="4AA623BE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394B3901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214905C8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hint="eastAsia" w:ascii="宋体" w:hAnsi="宋体"/>
          <w:b/>
          <w:bCs/>
          <w:sz w:val="44"/>
          <w:szCs w:val="44"/>
        </w:rPr>
        <w:sectPr>
          <w:footerReference r:id="rId3" w:type="default"/>
          <w:pgSz w:w="11906" w:h="16838"/>
          <w:pgMar w:top="1276" w:right="1800" w:bottom="1440" w:left="1800" w:header="851" w:footer="992" w:gutter="0"/>
          <w:cols w:space="425" w:num="1"/>
          <w:docGrid w:type="lines" w:linePitch="312" w:charSpace="0"/>
        </w:sectPr>
      </w:pPr>
    </w:p>
    <w:p w14:paraId="6BD011F5">
      <w:pPr>
        <w:tabs>
          <w:tab w:val="left" w:pos="1260"/>
          <w:tab w:val="left" w:pos="7180"/>
        </w:tabs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6A61CF86">
      <w:pPr>
        <w:tabs>
          <w:tab w:val="left" w:pos="1260"/>
          <w:tab w:val="left" w:pos="7180"/>
        </w:tabs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441EAEF8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28DD29BA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55AA7068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662D27DF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72C09428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7881FA84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6CFB1288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69824682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51BC4F34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66F68709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7D67E7D1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29962A54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4AA09577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62A83767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4C7957B1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 w14:paraId="3B51D785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照片为</w:t>
      </w:r>
      <w:r>
        <w:rPr>
          <w:rFonts w:hint="eastAsia" w:ascii="仿宋_GB2312" w:eastAsia="仿宋_GB2312"/>
          <w:sz w:val="32"/>
          <w:szCs w:val="32"/>
        </w:rPr>
        <w:t>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0B38F519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753682D5"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p w14:paraId="40AB0F1E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hint="eastAsia" w:ascii="宋体" w:hAnsi="宋体"/>
          <w:b/>
          <w:bCs/>
          <w:sz w:val="44"/>
          <w:szCs w:val="44"/>
        </w:rPr>
      </w:pPr>
    </w:p>
    <w:sectPr>
      <w:footerReference r:id="rId4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842432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492B21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2819"/>
    </w:sdtPr>
    <w:sdtContent>
      <w:p w14:paraId="5A49848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9C621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1D3C0E"/>
    <w:rsid w:val="21302DED"/>
    <w:rsid w:val="21844307"/>
    <w:rsid w:val="21A96270"/>
    <w:rsid w:val="22D24CAE"/>
    <w:rsid w:val="23051A65"/>
    <w:rsid w:val="232B5E7D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80F75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673EDB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8B6CC9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6569C9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3E2C0C"/>
    <w:rsid w:val="744C5E29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1550</Words>
  <Characters>1604</Characters>
  <Lines>21</Lines>
  <Paragraphs>6</Paragraphs>
  <TotalTime>0</TotalTime>
  <ScaleCrop>false</ScaleCrop>
  <LinksUpToDate>false</LinksUpToDate>
  <CharactersWithSpaces>1734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Song</cp:lastModifiedBy>
  <cp:lastPrinted>2025-06-24T01:22:00Z</cp:lastPrinted>
  <dcterms:modified xsi:type="dcterms:W3CDTF">2025-09-28T07:05:32Z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3C935A9422E441BFA38F1AD987B16595_13</vt:lpwstr>
  </property>
  <property fmtid="{D5CDD505-2E9C-101B-9397-08002B2CF9AE}" pid="4" name="KSOTemplateDocerSaveRecord">
    <vt:lpwstr>eyJoZGlkIjoiYTVhOGFmMDRkMzA4YWJhOGRhOWZlYjg1MTc3NTc3MjAiLCJ1c2VySWQiOiIzMjk0ODI0NDUifQ==</vt:lpwstr>
  </property>
</Properties>
</file>