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龙游县安驿机动车检测有限公司招聘报名表</w:t>
      </w:r>
    </w:p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24676FBE"/>
    <w:rsid w:val="3FA163F2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253</Characters>
  <Lines>0</Lines>
  <Paragraphs>0</Paragraphs>
  <TotalTime>1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王王</cp:lastModifiedBy>
  <dcterms:modified xsi:type="dcterms:W3CDTF">2025-09-04T02:40:58Z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265867CA382B46E3B2DAB2E4EB593731_13</vt:lpwstr>
  </property>
  <property fmtid="{D5CDD505-2E9C-101B-9397-08002B2CF9AE}" pid="4" name="KSOTemplateDocerSaveRecord">
    <vt:lpwstr>eyJoZGlkIjoiYzQzN2UzOWY1YmEzNWYyNTJkZTdmYmY1OTdmOWM5MGMiLCJ1c2VySWQiOiIxNjQyNjAwNDA0In0=</vt:lpwstr>
  </property>
</Properties>
</file>