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年兰溪市卫健系统事业单位人才引进岗位计划表</w:t>
      </w:r>
    </w:p>
    <w:tbl>
      <w:tblPr>
        <w:tblStyle w:val="6"/>
        <w:tblpPr w:leftFromText="180" w:rightFromText="180" w:vertAnchor="text" w:horzAnchor="page" w:tblpX="870" w:tblpY="220"/>
        <w:tblOverlap w:val="never"/>
        <w:tblW w:w="99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10"/>
        <w:gridCol w:w="473"/>
        <w:gridCol w:w="1807"/>
        <w:gridCol w:w="4935"/>
        <w:gridCol w:w="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招聘单位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招聘岗位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（专业）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人数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招聘专业、学科</w:t>
            </w:r>
          </w:p>
        </w:tc>
        <w:tc>
          <w:tcPr>
            <w:tcW w:w="4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招聘条件及要求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  <w:t>兰溪市中医院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  <w:t>肾病科学科带头人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  <w:t>中医或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中西医结合临床（肾病、风湿免疫方向）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45周岁及以下，本科及以上学历,副高级职称及以上，1年</w:t>
            </w:r>
            <w:r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以上三级医院工作经历。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  <w:t>泌尿外科学科带头人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  <w:t>临床医学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50周岁及以下，本科及以上学历，正高级职称，1年及以上三级医院工作经历。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  <w:t>普外科医生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  <w:t>中医外科学（普外方向）、中西医结合临床、临床医学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35周岁及以下，全日制普通高校研究生学历，硕士及以上学位，本科学历阶段要求为五年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全日制中医学、中西医临床医学或临床医学专业，取得执业医师资格证、注册证和住院医师规范化培训合格证书（或住院医师规范化培训考试成绩合格证明）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  <w:t>综合办工作人员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  <w:t>汉语言文字学、中国现当代文学、新闻学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35周岁及以下，全日制普通高校研究生学历，硕士及以上学位，2025年应届毕业生。</w:t>
            </w:r>
          </w:p>
          <w:p>
            <w:pPr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exac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兰溪市人民医院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心血管内科医生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临床医学、内科学（限心血管病方向）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周岁及以下，全日制普通高校</w:t>
            </w:r>
            <w:r>
              <w:rPr>
                <w:rStyle w:val="17"/>
                <w:color w:val="auto"/>
                <w:shd w:val="clear" w:color="auto" w:fill="auto"/>
                <w:lang w:val="en-US" w:eastAsia="zh-CN" w:bidi="ar"/>
              </w:rPr>
              <w:t>本科及以上学历，学士及以上学位，取得执业医师资格证、注册证、住院医师规范化培训合格证和心血管疾病介入诊疗培训合格证书，取得相关专业副高级及以上职称，</w:t>
            </w: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  <w:t>1年及以上三级医院工作经历</w:t>
            </w:r>
            <w:r>
              <w:rPr>
                <w:rStyle w:val="17"/>
                <w:color w:val="auto"/>
                <w:shd w:val="clear" w:color="auto" w:fill="auto"/>
                <w:lang w:val="en-US" w:eastAsia="zh-CN" w:bidi="ar"/>
              </w:rPr>
              <w:t>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耳鼻喉科医生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耳鼻咽喉科学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35周岁及以下，全日制普通高校</w:t>
            </w:r>
            <w:r>
              <w:rPr>
                <w:rStyle w:val="17"/>
                <w:color w:val="auto"/>
                <w:shd w:val="clear" w:color="auto" w:fill="auto"/>
                <w:lang w:val="en-US" w:eastAsia="zh-CN" w:bidi="ar"/>
              </w:rPr>
              <w:t>研究生学历，硕士及以上学位，本科学历阶段要求为五年全日制临床医学专业，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取得执业医师资格证、注册证和住院医师规范化培训合格证书（或住院医师规范化培训考试成绩合格）。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急诊医学科医生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急诊医学、重症医学、内科学、外科学、全科医学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35周岁及以下，全日制普通高校</w:t>
            </w:r>
            <w:r>
              <w:rPr>
                <w:rStyle w:val="17"/>
                <w:color w:val="auto"/>
                <w:shd w:val="clear" w:color="auto" w:fill="auto"/>
                <w:lang w:val="en-US" w:eastAsia="zh-CN" w:bidi="ar"/>
              </w:rPr>
              <w:t>研究生学历，硕士及以上学位，本科学历阶段要求为五年全日制临床医学专业，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取得执业医师资格证、注册证和住院医师规范化培训合格证书（或住院医师规范化培训考试成绩合格）。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康复科医生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康复医学与理疗学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35周岁及以下，研究生学历，硕士学位及以上，取得执业医师资格证、注册证和住院医师规范化培训合格证书（或住院医师规范化培训考试成绩合格）。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院前急救医生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临床医学、内科学、外科学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35周岁及以下，本科及以上学历，学士及以上学位，取得执业医师资格证、注册证和住院医师规范化培训合格证。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具有1年及以上二甲及以上综合医院相关岗位工作经历。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放疗技师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放射医学、医学影像学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35周岁及以下，本科及以上学历，学士及以上学位，具有直线加速器LA上岗证，具有CT、直线加速器工作经验。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u w:val="none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财务部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财政学、财务管理、会计学，会计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35周岁及以下，研究生学历，硕士学位及以上，符合下列条件之一: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1.2025年全日制普通高校应届毕业生；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2.具有会计师及以上资格证。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  <w:lang w:eastAsia="zh-CN"/>
              </w:rPr>
              <w:t>全国</w:t>
            </w:r>
          </w:p>
        </w:tc>
      </w:tr>
    </w:tbl>
    <w:p>
      <w:pPr>
        <w:jc w:val="left"/>
        <w:rPr>
          <w:color w:val="auto"/>
        </w:rPr>
      </w:pPr>
    </w:p>
    <w:p>
      <w:pPr>
        <w:tabs>
          <w:tab w:val="left" w:pos="10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00" w:right="1800" w:bottom="110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ZGM4NTYyYmU5MGVmYTVkYzRhMDBlNTk4YmU5OGEifQ=="/>
  </w:docVars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3E052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373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6F290F"/>
    <w:rsid w:val="0071709C"/>
    <w:rsid w:val="00722A92"/>
    <w:rsid w:val="00763258"/>
    <w:rsid w:val="0076694E"/>
    <w:rsid w:val="007A717F"/>
    <w:rsid w:val="007C77BC"/>
    <w:rsid w:val="008059C0"/>
    <w:rsid w:val="0081494D"/>
    <w:rsid w:val="00833D35"/>
    <w:rsid w:val="00856EB2"/>
    <w:rsid w:val="00880EA8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46D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06BDC"/>
    <w:rsid w:val="00B14DE2"/>
    <w:rsid w:val="00B40A78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06D5"/>
    <w:rsid w:val="00D257E1"/>
    <w:rsid w:val="00D30F82"/>
    <w:rsid w:val="00D64377"/>
    <w:rsid w:val="00D862BA"/>
    <w:rsid w:val="00E20B4F"/>
    <w:rsid w:val="00E36282"/>
    <w:rsid w:val="00E6238E"/>
    <w:rsid w:val="00EC00B0"/>
    <w:rsid w:val="00EC33D6"/>
    <w:rsid w:val="00EE06B8"/>
    <w:rsid w:val="00F35669"/>
    <w:rsid w:val="00F50EB9"/>
    <w:rsid w:val="00F64D35"/>
    <w:rsid w:val="00F713C6"/>
    <w:rsid w:val="01243C35"/>
    <w:rsid w:val="01527AD7"/>
    <w:rsid w:val="02F32814"/>
    <w:rsid w:val="03525F75"/>
    <w:rsid w:val="037E6D6A"/>
    <w:rsid w:val="038F3245"/>
    <w:rsid w:val="03EB12B8"/>
    <w:rsid w:val="04C73BBD"/>
    <w:rsid w:val="05807354"/>
    <w:rsid w:val="06D143CF"/>
    <w:rsid w:val="06E94E42"/>
    <w:rsid w:val="07124EAF"/>
    <w:rsid w:val="071C4427"/>
    <w:rsid w:val="074A6DE4"/>
    <w:rsid w:val="076F271C"/>
    <w:rsid w:val="07CF5303"/>
    <w:rsid w:val="09883D1F"/>
    <w:rsid w:val="09D4514F"/>
    <w:rsid w:val="0A191BF8"/>
    <w:rsid w:val="0A816409"/>
    <w:rsid w:val="0A8D5FE7"/>
    <w:rsid w:val="0AA15D46"/>
    <w:rsid w:val="0AC11E93"/>
    <w:rsid w:val="0B2E2DA2"/>
    <w:rsid w:val="0C4C3EA9"/>
    <w:rsid w:val="0C552DCD"/>
    <w:rsid w:val="0D407686"/>
    <w:rsid w:val="0D435A0E"/>
    <w:rsid w:val="0D57018F"/>
    <w:rsid w:val="0D5F5E5E"/>
    <w:rsid w:val="0D6826B1"/>
    <w:rsid w:val="0D8831B4"/>
    <w:rsid w:val="0D9855A2"/>
    <w:rsid w:val="0E504128"/>
    <w:rsid w:val="0E5A1FC7"/>
    <w:rsid w:val="0F3C1C31"/>
    <w:rsid w:val="0F71785A"/>
    <w:rsid w:val="0F88513F"/>
    <w:rsid w:val="0FE33331"/>
    <w:rsid w:val="10127888"/>
    <w:rsid w:val="1026310A"/>
    <w:rsid w:val="10571218"/>
    <w:rsid w:val="107545DF"/>
    <w:rsid w:val="10986FB0"/>
    <w:rsid w:val="10EB25B5"/>
    <w:rsid w:val="111C26A7"/>
    <w:rsid w:val="115726AA"/>
    <w:rsid w:val="11F73B11"/>
    <w:rsid w:val="12EA246B"/>
    <w:rsid w:val="13220D35"/>
    <w:rsid w:val="137D61CE"/>
    <w:rsid w:val="13983E78"/>
    <w:rsid w:val="14824E4D"/>
    <w:rsid w:val="14BE7B97"/>
    <w:rsid w:val="14D47782"/>
    <w:rsid w:val="15026841"/>
    <w:rsid w:val="155D2391"/>
    <w:rsid w:val="15B82AEC"/>
    <w:rsid w:val="16787195"/>
    <w:rsid w:val="17284683"/>
    <w:rsid w:val="173739A8"/>
    <w:rsid w:val="176C38D6"/>
    <w:rsid w:val="177960C1"/>
    <w:rsid w:val="17A14E16"/>
    <w:rsid w:val="183D03AF"/>
    <w:rsid w:val="185A36D9"/>
    <w:rsid w:val="189F437D"/>
    <w:rsid w:val="1A6C69E2"/>
    <w:rsid w:val="1AAF1E83"/>
    <w:rsid w:val="1C194A64"/>
    <w:rsid w:val="1D10581A"/>
    <w:rsid w:val="1DD4393A"/>
    <w:rsid w:val="1E185370"/>
    <w:rsid w:val="1E241F4F"/>
    <w:rsid w:val="1E6F7F43"/>
    <w:rsid w:val="1EA521D6"/>
    <w:rsid w:val="1EDD4577"/>
    <w:rsid w:val="210C2D57"/>
    <w:rsid w:val="219E4D4F"/>
    <w:rsid w:val="21EF132C"/>
    <w:rsid w:val="2317159C"/>
    <w:rsid w:val="23400B94"/>
    <w:rsid w:val="23531D8D"/>
    <w:rsid w:val="239820D3"/>
    <w:rsid w:val="23A52F47"/>
    <w:rsid w:val="24587A70"/>
    <w:rsid w:val="251757B1"/>
    <w:rsid w:val="25C2795A"/>
    <w:rsid w:val="26B00C75"/>
    <w:rsid w:val="26E31456"/>
    <w:rsid w:val="2730686F"/>
    <w:rsid w:val="27630472"/>
    <w:rsid w:val="27CA5F2E"/>
    <w:rsid w:val="290D17EC"/>
    <w:rsid w:val="291530A4"/>
    <w:rsid w:val="29C94933"/>
    <w:rsid w:val="29F34343"/>
    <w:rsid w:val="2A4144C9"/>
    <w:rsid w:val="2AFE68C8"/>
    <w:rsid w:val="2B591CE7"/>
    <w:rsid w:val="2B6D47DB"/>
    <w:rsid w:val="2C29627A"/>
    <w:rsid w:val="2CAC1C67"/>
    <w:rsid w:val="2DCD4C58"/>
    <w:rsid w:val="2F414961"/>
    <w:rsid w:val="2FBF0DDD"/>
    <w:rsid w:val="30363DCF"/>
    <w:rsid w:val="30CD715C"/>
    <w:rsid w:val="312B341D"/>
    <w:rsid w:val="317B17B6"/>
    <w:rsid w:val="321129AF"/>
    <w:rsid w:val="32422069"/>
    <w:rsid w:val="33193C29"/>
    <w:rsid w:val="34961919"/>
    <w:rsid w:val="34F050FF"/>
    <w:rsid w:val="354A739A"/>
    <w:rsid w:val="36D34ACD"/>
    <w:rsid w:val="37A522FB"/>
    <w:rsid w:val="391279A3"/>
    <w:rsid w:val="39843C9B"/>
    <w:rsid w:val="3AC60EED"/>
    <w:rsid w:val="3B6F4768"/>
    <w:rsid w:val="3B854CAA"/>
    <w:rsid w:val="3C9F5510"/>
    <w:rsid w:val="3D6767CC"/>
    <w:rsid w:val="3F4E00B2"/>
    <w:rsid w:val="3F9E0AC1"/>
    <w:rsid w:val="3FFC2B22"/>
    <w:rsid w:val="4019116B"/>
    <w:rsid w:val="40622AED"/>
    <w:rsid w:val="41753CDB"/>
    <w:rsid w:val="41880EC5"/>
    <w:rsid w:val="41D375B2"/>
    <w:rsid w:val="41EC34E0"/>
    <w:rsid w:val="423D1BAA"/>
    <w:rsid w:val="424503FA"/>
    <w:rsid w:val="42BA3DF2"/>
    <w:rsid w:val="430C6F47"/>
    <w:rsid w:val="436466F8"/>
    <w:rsid w:val="44330ECF"/>
    <w:rsid w:val="44731CF8"/>
    <w:rsid w:val="455D0C83"/>
    <w:rsid w:val="4575691E"/>
    <w:rsid w:val="463D5A8B"/>
    <w:rsid w:val="48331BFC"/>
    <w:rsid w:val="48500F58"/>
    <w:rsid w:val="48992469"/>
    <w:rsid w:val="48EA3B26"/>
    <w:rsid w:val="4A2410AF"/>
    <w:rsid w:val="4AD36F68"/>
    <w:rsid w:val="4B2D467E"/>
    <w:rsid w:val="4BC33EBE"/>
    <w:rsid w:val="4CB8016E"/>
    <w:rsid w:val="4D1B6DA1"/>
    <w:rsid w:val="4D2A5162"/>
    <w:rsid w:val="4D347B12"/>
    <w:rsid w:val="4D45673B"/>
    <w:rsid w:val="4D4B0A94"/>
    <w:rsid w:val="4D724F16"/>
    <w:rsid w:val="4F2E250C"/>
    <w:rsid w:val="4F323690"/>
    <w:rsid w:val="4F78309C"/>
    <w:rsid w:val="4F905428"/>
    <w:rsid w:val="4FC7696F"/>
    <w:rsid w:val="500D238A"/>
    <w:rsid w:val="501A1195"/>
    <w:rsid w:val="502B6D9B"/>
    <w:rsid w:val="503535FA"/>
    <w:rsid w:val="50AE6710"/>
    <w:rsid w:val="50BD211E"/>
    <w:rsid w:val="51FA127E"/>
    <w:rsid w:val="52463A32"/>
    <w:rsid w:val="525808F1"/>
    <w:rsid w:val="52C9631C"/>
    <w:rsid w:val="53DA11A0"/>
    <w:rsid w:val="55124CB4"/>
    <w:rsid w:val="56610BFC"/>
    <w:rsid w:val="569C7DFF"/>
    <w:rsid w:val="56CF2CD9"/>
    <w:rsid w:val="57131960"/>
    <w:rsid w:val="575B3647"/>
    <w:rsid w:val="57874964"/>
    <w:rsid w:val="585B4AEA"/>
    <w:rsid w:val="592F23D7"/>
    <w:rsid w:val="59B44408"/>
    <w:rsid w:val="59CC7C95"/>
    <w:rsid w:val="5A590372"/>
    <w:rsid w:val="5A8D3C07"/>
    <w:rsid w:val="5AC65EE4"/>
    <w:rsid w:val="5AEA3F78"/>
    <w:rsid w:val="5B474F3D"/>
    <w:rsid w:val="5B5C4988"/>
    <w:rsid w:val="5B9648F6"/>
    <w:rsid w:val="5BD23001"/>
    <w:rsid w:val="5BE30FCA"/>
    <w:rsid w:val="5BE436AE"/>
    <w:rsid w:val="5C514838"/>
    <w:rsid w:val="5C5B643C"/>
    <w:rsid w:val="5D822AEB"/>
    <w:rsid w:val="5DF572CE"/>
    <w:rsid w:val="5E41325D"/>
    <w:rsid w:val="60AD029F"/>
    <w:rsid w:val="60EF3435"/>
    <w:rsid w:val="623F6839"/>
    <w:rsid w:val="627520DC"/>
    <w:rsid w:val="63D01E3F"/>
    <w:rsid w:val="641B04A8"/>
    <w:rsid w:val="64595E3F"/>
    <w:rsid w:val="649A3E67"/>
    <w:rsid w:val="64AD438C"/>
    <w:rsid w:val="64D54CC5"/>
    <w:rsid w:val="654523B9"/>
    <w:rsid w:val="65730EAA"/>
    <w:rsid w:val="66A3124E"/>
    <w:rsid w:val="66DD4059"/>
    <w:rsid w:val="67807062"/>
    <w:rsid w:val="69036294"/>
    <w:rsid w:val="694D1E07"/>
    <w:rsid w:val="695E06CE"/>
    <w:rsid w:val="6A1E0C76"/>
    <w:rsid w:val="6CF75BE0"/>
    <w:rsid w:val="6D5B30C7"/>
    <w:rsid w:val="6E41799C"/>
    <w:rsid w:val="6EAD3FF1"/>
    <w:rsid w:val="6EB3B502"/>
    <w:rsid w:val="6EDD3662"/>
    <w:rsid w:val="6F467DF2"/>
    <w:rsid w:val="6F523595"/>
    <w:rsid w:val="6FBDF834"/>
    <w:rsid w:val="701A3145"/>
    <w:rsid w:val="711E068D"/>
    <w:rsid w:val="71773052"/>
    <w:rsid w:val="71DB28C1"/>
    <w:rsid w:val="7204571C"/>
    <w:rsid w:val="7233288B"/>
    <w:rsid w:val="72B9155F"/>
    <w:rsid w:val="739629B5"/>
    <w:rsid w:val="73AE7DC1"/>
    <w:rsid w:val="73E76183"/>
    <w:rsid w:val="73F27E4E"/>
    <w:rsid w:val="745252AC"/>
    <w:rsid w:val="74BB61F3"/>
    <w:rsid w:val="74EE535C"/>
    <w:rsid w:val="75274FB8"/>
    <w:rsid w:val="769131B1"/>
    <w:rsid w:val="76BF0AAF"/>
    <w:rsid w:val="76EA26FE"/>
    <w:rsid w:val="79381E47"/>
    <w:rsid w:val="798F700D"/>
    <w:rsid w:val="79EC0B64"/>
    <w:rsid w:val="7A3D066E"/>
    <w:rsid w:val="7AAF3FF6"/>
    <w:rsid w:val="7BB44C49"/>
    <w:rsid w:val="7CC13527"/>
    <w:rsid w:val="7D1666BD"/>
    <w:rsid w:val="7EBFA71C"/>
    <w:rsid w:val="7F9026BE"/>
    <w:rsid w:val="7FA52525"/>
    <w:rsid w:val="8E5FB374"/>
    <w:rsid w:val="8FEB1C82"/>
    <w:rsid w:val="CFE310F1"/>
    <w:rsid w:val="EF6385EE"/>
    <w:rsid w:val="F7F75B80"/>
    <w:rsid w:val="FCFF2544"/>
    <w:rsid w:val="FD7F2867"/>
    <w:rsid w:val="FEBBBEE1"/>
    <w:rsid w:val="FEE12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484</Words>
  <Characters>495</Characters>
  <Lines>31</Lines>
  <Paragraphs>8</Paragraphs>
  <TotalTime>0</TotalTime>
  <ScaleCrop>false</ScaleCrop>
  <LinksUpToDate>false</LinksUpToDate>
  <CharactersWithSpaces>495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2021-07-14T16:20:00Z</dcterms:created>
  <dc:creator>Administrator</dc:creator>
  <cp:lastModifiedBy>陈文国</cp:lastModifiedBy>
  <cp:lastPrinted>2025-09-02T08:59:00Z</cp:lastPrinted>
  <dcterms:modified xsi:type="dcterms:W3CDTF">2025-09-30T16:41:36Z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90B567DD8475400AA71B60AF1B1D5F61_13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  <property fmtid="{D5CDD505-2E9C-101B-9397-08002B2CF9AE}" pid="6" name="KSOTemplateDocerSaveRecord">
    <vt:lpwstr>eyJoZGlkIjoiY2Q4NzBkMjlhNzA1ZjVlODQxMDljM2Y0MDQwOTAwMWIiLCJ1c2VySWQiOiIzNTI5ODMxMjIifQ==</vt:lpwstr>
  </property>
</Properties>
</file>