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2CA1C" w14:textId="77777777" w:rsidR="00ED5093" w:rsidRDefault="006D333B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0C06F49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823"/>
        <w:gridCol w:w="2067"/>
        <w:gridCol w:w="739"/>
        <w:gridCol w:w="953"/>
        <w:gridCol w:w="1027"/>
        <w:gridCol w:w="871"/>
      </w:tblGrid>
      <w:tr w:rsidR="00ED5093" w14:paraId="240D2C5F" w14:textId="77777777">
        <w:trPr>
          <w:trHeight w:val="1115"/>
        </w:trPr>
        <w:tc>
          <w:tcPr>
            <w:tcW w:w="846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617A1890" w14:textId="77777777" w:rsidR="00ED5093" w:rsidRDefault="006D333B">
            <w:pPr>
              <w:widowControl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年桐庐县人民检察院公开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招录聘用制书记员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计划表</w:t>
            </w:r>
          </w:p>
        </w:tc>
      </w:tr>
      <w:tr w:rsidR="00ED5093" w14:paraId="2AADB962" w14:textId="77777777">
        <w:trPr>
          <w:trHeight w:val="323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86C0D1C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招录岗位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43FA16B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招录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28207331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14:paraId="7FEFF929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学历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学位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要求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34369C59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专业要求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2E18BEF3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6624819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户籍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03749611" w14:textId="77777777" w:rsidR="00ED5093" w:rsidRDefault="006D333B">
            <w:pPr>
              <w:widowControl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其他说明</w:t>
            </w:r>
          </w:p>
        </w:tc>
      </w:tr>
      <w:tr w:rsidR="00ED5093" w14:paraId="0AA4C7FC" w14:textId="77777777">
        <w:trPr>
          <w:trHeight w:val="2752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5ADA8B6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cs="宋体" w:hint="eastAsia"/>
              </w:rPr>
              <w:t>聘用制书记员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22E2C3A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 w14:paraId="50638C4E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cs="宋体" w:hint="eastAsia"/>
              </w:rPr>
              <w:t>不限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14:paraId="160A6102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学历大专以上；</w:t>
            </w:r>
          </w:p>
          <w:p w14:paraId="273846F2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cs="宋体" w:hint="eastAsia"/>
              </w:rPr>
              <w:t>学位不限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350674C0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3B9C47D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年满</w:t>
            </w:r>
            <w:r>
              <w:rPr>
                <w:rFonts w:ascii="宋体" w:hAnsi="宋体" w:cs="宋体"/>
              </w:rPr>
              <w:t>18</w:t>
            </w:r>
            <w:r>
              <w:rPr>
                <w:rFonts w:ascii="宋体" w:hAnsi="宋体" w:cs="宋体" w:hint="eastAsia"/>
              </w:rPr>
              <w:t>周岁，不超过</w:t>
            </w:r>
            <w:r>
              <w:rPr>
                <w:rFonts w:ascii="宋体" w:hAnsi="宋体" w:cs="宋体"/>
              </w:rPr>
              <w:t>35</w:t>
            </w:r>
            <w:r>
              <w:rPr>
                <w:rFonts w:ascii="宋体" w:hAnsi="宋体" w:cs="宋体" w:hint="eastAsia"/>
              </w:rPr>
              <w:t>周岁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8B3C7FA" w14:textId="77777777" w:rsidR="00ED5093" w:rsidRDefault="006D333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桐庐</w:t>
            </w:r>
            <w:r>
              <w:rPr>
                <w:rFonts w:ascii="宋体" w:hAnsi="宋体" w:cs="宋体" w:hint="eastAsia"/>
              </w:rPr>
              <w:t>县户籍（</w:t>
            </w:r>
            <w:r>
              <w:rPr>
                <w:rFonts w:ascii="宋体" w:hAnsi="宋体" w:cs="宋体" w:hint="eastAsia"/>
              </w:rPr>
              <w:t>以</w:t>
            </w:r>
            <w:r>
              <w:rPr>
                <w:rFonts w:ascii="宋体" w:hAnsi="宋体" w:cs="宋体" w:hint="eastAsia"/>
              </w:rPr>
              <w:t>招考开始报名之日的户口所在地为准）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40B901F" w14:textId="77777777" w:rsidR="00ED5093" w:rsidRDefault="00ED5093">
            <w:pPr>
              <w:kinsoku/>
              <w:autoSpaceDE/>
              <w:autoSpaceDN/>
              <w:adjustRightInd/>
              <w:snapToGrid/>
              <w:spacing w:line="300" w:lineRule="exact"/>
              <w:textAlignment w:val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E98D667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8660EAC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E4DD3FE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ACAACB1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C4FA7B1" w14:textId="77777777" w:rsidR="00ED5093" w:rsidRDefault="00ED5093">
      <w:pPr>
        <w:widowControl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6E0FD47" w14:textId="77777777" w:rsidR="00ED5093" w:rsidRDefault="00ED5093">
      <w:pPr>
        <w:widowControl w:val="0"/>
        <w:shd w:val="clear" w:color="auto" w:fill="FFFFFF"/>
        <w:kinsoku/>
        <w:autoSpaceDE/>
        <w:autoSpaceDN/>
        <w:spacing w:line="560" w:lineRule="exact"/>
        <w:ind w:firstLine="64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</w:p>
    <w:p w14:paraId="70616DAC" w14:textId="77777777" w:rsidR="00ED5093" w:rsidRDefault="00ED5093">
      <w:pPr>
        <w:widowControl w:val="0"/>
        <w:shd w:val="clear" w:color="auto" w:fill="FFFFFF"/>
        <w:kinsoku/>
        <w:autoSpaceDE/>
        <w:autoSpaceDN/>
        <w:spacing w:line="560" w:lineRule="exact"/>
        <w:ind w:firstLine="64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</w:p>
    <w:p w14:paraId="64B95A5D" w14:textId="77777777" w:rsidR="00ED5093" w:rsidRDefault="00ED5093">
      <w:pPr>
        <w:widowControl w:val="0"/>
        <w:rPr>
          <w:rFonts w:ascii="Times New Roman" w:eastAsia="仿宋_GB2312" w:hAnsi="Times New Roman" w:cs="Times New Roman"/>
          <w:sz w:val="32"/>
          <w:szCs w:val="32"/>
        </w:rPr>
      </w:pPr>
    </w:p>
    <w:sectPr w:rsidR="00ED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F0CC5" w14:textId="77777777" w:rsidR="006D333B" w:rsidRDefault="006D333B">
      <w:r>
        <w:separator/>
      </w:r>
    </w:p>
  </w:endnote>
  <w:endnote w:type="continuationSeparator" w:id="0">
    <w:p w14:paraId="5E2CBAEC" w14:textId="77777777" w:rsidR="006D333B" w:rsidRDefault="006D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4DF94737-C1B8-4870-B7DC-B2749E592AF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E675BB-7F95-4F75-91BF-664E39AC1D3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3651B" w14:textId="77777777" w:rsidR="006D333B" w:rsidRDefault="006D333B">
      <w:r>
        <w:separator/>
      </w:r>
    </w:p>
  </w:footnote>
  <w:footnote w:type="continuationSeparator" w:id="0">
    <w:p w14:paraId="3F7C6195" w14:textId="77777777" w:rsidR="006D333B" w:rsidRDefault="006D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wMmJlMTViNTZmZjVlMmNhYjE1M2EyOTM4Yzg3YjgifQ=="/>
  </w:docVars>
  <w:rsids>
    <w:rsidRoot w:val="48F34B67"/>
    <w:rsid w:val="002B4603"/>
    <w:rsid w:val="006D333B"/>
    <w:rsid w:val="00782C10"/>
    <w:rsid w:val="00ED5093"/>
    <w:rsid w:val="03C84F47"/>
    <w:rsid w:val="04F80342"/>
    <w:rsid w:val="0AEC68B1"/>
    <w:rsid w:val="0B6C1D03"/>
    <w:rsid w:val="0C5975ED"/>
    <w:rsid w:val="0E643A38"/>
    <w:rsid w:val="122B6D22"/>
    <w:rsid w:val="127C6797"/>
    <w:rsid w:val="15AE2644"/>
    <w:rsid w:val="19F70A8C"/>
    <w:rsid w:val="1A49596D"/>
    <w:rsid w:val="1A8E31E7"/>
    <w:rsid w:val="1BAA3A1A"/>
    <w:rsid w:val="1C406494"/>
    <w:rsid w:val="1D3158E4"/>
    <w:rsid w:val="26BD556D"/>
    <w:rsid w:val="28702D10"/>
    <w:rsid w:val="2E8A555E"/>
    <w:rsid w:val="2F9D6E59"/>
    <w:rsid w:val="31174034"/>
    <w:rsid w:val="31C5588B"/>
    <w:rsid w:val="325002CA"/>
    <w:rsid w:val="33EA495E"/>
    <w:rsid w:val="36034E7B"/>
    <w:rsid w:val="39366518"/>
    <w:rsid w:val="395B30CE"/>
    <w:rsid w:val="3CDB16A9"/>
    <w:rsid w:val="3DBB238D"/>
    <w:rsid w:val="3EE17BD1"/>
    <w:rsid w:val="405E6567"/>
    <w:rsid w:val="43E80C44"/>
    <w:rsid w:val="478D6B48"/>
    <w:rsid w:val="48F34B67"/>
    <w:rsid w:val="4A2C034A"/>
    <w:rsid w:val="4D876018"/>
    <w:rsid w:val="4E556430"/>
    <w:rsid w:val="4EFC2CF2"/>
    <w:rsid w:val="4FD85280"/>
    <w:rsid w:val="4FF81D74"/>
    <w:rsid w:val="4FF84CC2"/>
    <w:rsid w:val="50B52C6C"/>
    <w:rsid w:val="50BE64F9"/>
    <w:rsid w:val="57FC6527"/>
    <w:rsid w:val="5A2B71AE"/>
    <w:rsid w:val="5EB34C8F"/>
    <w:rsid w:val="5F665CCA"/>
    <w:rsid w:val="60581E83"/>
    <w:rsid w:val="63A209A0"/>
    <w:rsid w:val="64F14FE5"/>
    <w:rsid w:val="67656081"/>
    <w:rsid w:val="6852755D"/>
    <w:rsid w:val="68975621"/>
    <w:rsid w:val="6AD80E36"/>
    <w:rsid w:val="6DA364F7"/>
    <w:rsid w:val="721E646B"/>
    <w:rsid w:val="73C2147B"/>
    <w:rsid w:val="74394A85"/>
    <w:rsid w:val="768574CD"/>
    <w:rsid w:val="7B0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DD176"/>
  <w15:docId w15:val="{3686FE32-513D-46BF-BBDE-E2B998AC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="200" w:firstLineChars="200" w:firstLine="420"/>
    </w:pPr>
    <w:rPr>
      <w:rFonts w:ascii="仿宋_GB2312" w:eastAsia="仿宋_GB2312" w:hAnsi="Calibri"/>
    </w:rPr>
  </w:style>
  <w:style w:type="paragraph" w:styleId="a3">
    <w:name w:val="Body Text Indent"/>
    <w:basedOn w:val="a"/>
    <w:qFormat/>
    <w:pPr>
      <w:ind w:firstLineChars="162" w:firstLine="716"/>
    </w:pPr>
    <w:rPr>
      <w:rFonts w:eastAsia="宋体"/>
      <w:b/>
      <w:bCs/>
      <w:sz w:val="44"/>
      <w:szCs w:val="24"/>
    </w:rPr>
  </w:style>
  <w:style w:type="paragraph" w:styleId="a4">
    <w:name w:val="Body Text"/>
    <w:basedOn w:val="a"/>
    <w:uiPriority w:val="1"/>
    <w:qFormat/>
    <w:pPr>
      <w:spacing w:before="149"/>
      <w:ind w:left="12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Magical tree</dc:creator>
  <cp:lastModifiedBy>杜雅婷</cp:lastModifiedBy>
  <cp:revision>2</cp:revision>
  <cp:lastPrinted>2024-04-28T00:45:00Z</cp:lastPrinted>
  <dcterms:created xsi:type="dcterms:W3CDTF">2025-09-30T08:55:00Z</dcterms:created>
  <dcterms:modified xsi:type="dcterms:W3CDTF">2025-09-30T08:55:00Z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E8AAAB60E3B24174A127A09DA76508D9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