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2189"/>
        <w:gridCol w:w="2086"/>
        <w:gridCol w:w="690"/>
        <w:gridCol w:w="1576"/>
        <w:gridCol w:w="2189"/>
        <w:gridCol w:w="1575"/>
        <w:gridCol w:w="1380"/>
      </w:tblGrid>
      <w:tr w14:paraId="2D53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F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0124C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AE05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E4642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0DC8C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2FA7F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E63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A65DD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B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407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D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三河市卫生健康局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年农村订单定向免费医学生招聘岗位表</w:t>
            </w:r>
            <w:bookmarkEnd w:id="0"/>
          </w:p>
        </w:tc>
      </w:tr>
      <w:tr w14:paraId="1696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7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9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9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8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C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C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5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考试形式和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所占比例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1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政策咨询电话</w:t>
            </w:r>
          </w:p>
        </w:tc>
      </w:tr>
      <w:tr w14:paraId="3F9E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E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三河市卫生健康局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3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高楼中心卫生院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1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7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6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0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2025年毕业的订单定向生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9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D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7155333</w:t>
            </w:r>
          </w:p>
        </w:tc>
      </w:tr>
      <w:tr w14:paraId="4F19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7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三河市卫生健康局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E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皇庄中心卫生院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4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2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E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D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2025年毕业的订单定向生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4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4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7155333</w:t>
            </w:r>
          </w:p>
        </w:tc>
      </w:tr>
      <w:tr w14:paraId="2396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3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三河市卫生健康局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3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李旗庄中心卫生院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C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B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3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A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2025年毕业的订单定向生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D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1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7155333</w:t>
            </w:r>
          </w:p>
        </w:tc>
      </w:tr>
      <w:tr w14:paraId="02D6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A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三河市卫生健康局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6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黄土庄镇卫生院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C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D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2025年毕业的订单定向生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4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F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7155333</w:t>
            </w:r>
          </w:p>
        </w:tc>
      </w:tr>
      <w:tr w14:paraId="73DC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8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三河市卫生健康局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F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齐心庄镇卫生院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E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4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B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2025年毕业的订单定向生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6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0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7155333</w:t>
            </w:r>
          </w:p>
        </w:tc>
      </w:tr>
      <w:tr w14:paraId="5385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2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三河市卫生健康局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6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杨庄镇卫生院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6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2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7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2025年毕业的订单定向生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8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E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7155333</w:t>
            </w:r>
          </w:p>
        </w:tc>
      </w:tr>
      <w:tr w14:paraId="7E55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F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三河市卫生健康局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3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迎宾北路社区卫生服务中心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E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8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7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6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2025年毕业的订单定向生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C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E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7155333</w:t>
            </w:r>
          </w:p>
        </w:tc>
      </w:tr>
      <w:tr w14:paraId="52D3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3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三河市卫生健康局</w:t>
            </w: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050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C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98B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4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2025年毕业的订单定向生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A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E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7155333</w:t>
            </w:r>
          </w:p>
        </w:tc>
      </w:tr>
      <w:tr w14:paraId="1DF0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3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三河市卫生健康局</w:t>
            </w: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7FA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1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0F5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A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8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2025年毕业的订单定向生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7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C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7155333</w:t>
            </w:r>
          </w:p>
        </w:tc>
      </w:tr>
      <w:tr w14:paraId="1D6F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D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三河市卫生健康局</w:t>
            </w: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75E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3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CDD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3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0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2025年毕业的订单定向生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8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8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7155333</w:t>
            </w:r>
          </w:p>
        </w:tc>
      </w:tr>
      <w:tr w14:paraId="740B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0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三河市卫生健康局</w:t>
            </w: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D49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29B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B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2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2025年毕业的订单定向生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B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7155333</w:t>
            </w:r>
          </w:p>
        </w:tc>
      </w:tr>
    </w:tbl>
    <w:p w14:paraId="01D33749"/>
    <w:sectPr>
      <w:pgSz w:w="16838" w:h="11906" w:orient="landscape"/>
      <w:pgMar w:top="1531" w:right="1814" w:bottom="1531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812EF"/>
    <w:rsid w:val="13895524"/>
    <w:rsid w:val="194812EF"/>
    <w:rsid w:val="4B8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2025-09-30T08:12:00Z</dcterms:created>
  <dc:creator>那么</dc:creator>
  <cp:lastModifiedBy>那么</cp:lastModifiedBy>
  <dcterms:modified xsi:type="dcterms:W3CDTF">2025-09-30T08:15:15Z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431C8C0DA40648BAB2676D7AD084BD6D_11</vt:lpwstr>
  </property>
  <property fmtid="{D5CDD505-2E9C-101B-9397-08002B2CF9AE}" pid="4" name="KSOTemplateDocerSaveRecord">
    <vt:lpwstr>eyJoZGlkIjoiNDgyZDIyNzgwNzg5YmI4OTBlNjJmNzAxNzhhOGVkODgiLCJ1c2VySWQiOiIyNTE4MDk2OTUifQ==</vt:lpwstr>
  </property>
</Properties>
</file>