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" w:afterLines="15" w:line="540" w:lineRule="exac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警务辅助人员政治考核表</w:t>
      </w:r>
    </w:p>
    <w:p>
      <w:pPr>
        <w:spacing w:after="46" w:afterLines="15" w:line="540" w:lineRule="exact"/>
        <w:ind w:firstLine="280" w:firstLineChars="10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考生报考单位：</w:t>
      </w:r>
    </w:p>
    <w:tbl>
      <w:tblPr>
        <w:tblStyle w:val="6"/>
        <w:tblW w:w="102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353"/>
        <w:gridCol w:w="1353"/>
        <w:gridCol w:w="1354"/>
        <w:gridCol w:w="1354"/>
        <w:gridCol w:w="1354"/>
        <w:gridCol w:w="1276"/>
        <w:gridCol w:w="15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考生基本信息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</w:t>
            </w:r>
            <w:r>
              <w:rPr>
                <w:rFonts w:ascii="黑体" w:hAnsi="黑体" w:eastAsia="黑体"/>
                <w:sz w:val="22"/>
              </w:rPr>
              <w:t xml:space="preserve">  名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</w:t>
            </w:r>
            <w:r>
              <w:rPr>
                <w:rFonts w:ascii="黑体" w:hAnsi="黑体" w:eastAsia="黑体"/>
                <w:sz w:val="22"/>
              </w:rPr>
              <w:t xml:space="preserve">  别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民  族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籍  贯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婚姻状况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宗教信仰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手机号码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户籍所在地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经常居住地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 xml:space="preserve"> 工作简历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5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就读学校（工作单位）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   月至   年   月</w:t>
            </w:r>
          </w:p>
        </w:tc>
        <w:tc>
          <w:tcPr>
            <w:tcW w:w="5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64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：简历从高中起填报。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家庭成员信息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  名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关  系</w:t>
            </w: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工作单位及职务（就读学校、家庭住址）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64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：家庭成员指父母、未婚兄弟姐妹，配偶、子女。请勿漏填、误填。若为在读、未就业或已故人员，请在“工作单位及职务”栏中填报就读学校、家庭住址或亡故情况。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主要社会关系信息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  名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关  系</w:t>
            </w: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工作单位及职务（就读学校、家庭住址）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  <w:highlight w:val="yellow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  <w:highlight w:val="yellow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  <w:highlight w:val="yellow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  <w:highlight w:val="yellow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  <w:highlight w:val="yellow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  <w:highlight w:val="yellow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  <w:highlight w:val="yellow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  <w:highlight w:val="yellow"/>
              </w:rPr>
            </w:pPr>
          </w:p>
        </w:tc>
        <w:tc>
          <w:tcPr>
            <w:tcW w:w="964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：主要社会关系指祖父母、外祖父母、已婚兄弟姐妹。请勿漏填、误填。若为在读、未就业或已故人员，请在“工作单位及职务”栏中填报就读学校、家庭住址或亡故情况。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2"/>
              </w:rPr>
            </w:pPr>
            <w:r>
              <w:rPr>
                <w:rFonts w:hint="eastAsia" w:ascii="黑体" w:hAnsi="黑体" w:eastAsia="黑体"/>
                <w:spacing w:val="30"/>
                <w:sz w:val="22"/>
              </w:rPr>
              <w:t>考生表现情况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本人参加非法组织、邪教组织或者从事其他危害国家安全活动的。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本人受过刑事处罚或者涉嫌违法犯罪尚未结案的。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编造、散布有损国家声誉、反对党的理论和路线方针政策、违反国家法律法规信息的。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因吸毒、赌博、卖淫嫖娼、故意伤害、</w:t>
            </w:r>
            <w:bookmarkStart w:id="0" w:name="_GoBack"/>
            <w:r>
              <w:rPr>
                <w:rFonts w:hint="eastAsia" w:ascii="仿宋_GB2312" w:eastAsia="仿宋_GB2312"/>
                <w:sz w:val="22"/>
              </w:rPr>
              <w:t>寻衅滋事等行为受过行政处罚的。</w:t>
            </w:r>
            <w:bookmarkEnd w:id="0"/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被行政拘留、司法拘留或收容教育的。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被吊销律师、公证员执业证书的。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被开除公职、开除军籍或者因违纪违规被辞退解聘的。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从事警务辅助工作合同期未满擅自离职的。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被依法列为失信联合惩戒对象的。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其他</w:t>
            </w:r>
            <w:r>
              <w:rPr>
                <w:rFonts w:ascii="仿宋_GB2312" w:eastAsia="仿宋_GB2312"/>
                <w:sz w:val="22"/>
              </w:rPr>
              <w:t>不适宜从事警务辅助工作的。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200" w:lineRule="exact"/>
              <w:ind w:right="113"/>
              <w:jc w:val="center"/>
              <w:rPr>
                <w:rFonts w:ascii="黑体" w:hAnsi="黑体" w:eastAsia="黑体"/>
                <w:spacing w:val="30"/>
                <w:sz w:val="18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18"/>
                <w:szCs w:val="24"/>
              </w:rPr>
              <w:t>表现情况</w:t>
            </w:r>
          </w:p>
          <w:p>
            <w:pPr>
              <w:spacing w:line="200" w:lineRule="exact"/>
              <w:ind w:right="113"/>
              <w:jc w:val="center"/>
              <w:rPr>
                <w:rFonts w:ascii="黑体" w:hAnsi="黑体" w:eastAsia="黑体"/>
                <w:spacing w:val="30"/>
                <w:sz w:val="18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18"/>
                <w:szCs w:val="24"/>
              </w:rPr>
              <w:t>家庭成员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家庭</w:t>
            </w:r>
            <w:r>
              <w:rPr>
                <w:rFonts w:ascii="仿宋_GB2312" w:eastAsia="仿宋_GB2312"/>
                <w:sz w:val="22"/>
              </w:rPr>
              <w:t>成员参加非法</w:t>
            </w:r>
            <w:r>
              <w:rPr>
                <w:rFonts w:hint="eastAsia" w:ascii="仿宋_GB2312" w:eastAsia="仿宋_GB2312"/>
                <w:sz w:val="22"/>
              </w:rPr>
              <w:t>组织</w:t>
            </w:r>
            <w:r>
              <w:rPr>
                <w:rFonts w:ascii="仿宋_GB2312" w:eastAsia="仿宋_GB2312"/>
                <w:sz w:val="22"/>
              </w:rPr>
              <w:t>、邪教</w:t>
            </w:r>
            <w:r>
              <w:rPr>
                <w:rFonts w:hint="eastAsia" w:ascii="仿宋_GB2312" w:eastAsia="仿宋_GB2312"/>
                <w:sz w:val="22"/>
              </w:rPr>
              <w:t>组织</w:t>
            </w:r>
            <w:r>
              <w:rPr>
                <w:rFonts w:ascii="仿宋_GB2312" w:eastAsia="仿宋_GB2312"/>
                <w:sz w:val="22"/>
              </w:rPr>
              <w:t>或者从事其他危害国家安全活动的。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sym w:font="Wingdings 2" w:char="0052"/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家庭</w:t>
            </w:r>
            <w:r>
              <w:rPr>
                <w:rFonts w:ascii="仿宋_GB2312" w:eastAsia="仿宋_GB2312"/>
                <w:sz w:val="22"/>
              </w:rPr>
              <w:t>成员正在服刑或正在接受调查的。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有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22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备注</w:t>
            </w:r>
          </w:p>
        </w:tc>
        <w:tc>
          <w:tcPr>
            <w:tcW w:w="9642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restart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考核组意见</w:t>
            </w:r>
          </w:p>
        </w:tc>
        <w:tc>
          <w:tcPr>
            <w:tcW w:w="5414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政审考核意见： </w:t>
            </w:r>
            <w:r>
              <w:rPr>
                <w:rFonts w:ascii="黑体" w:hAnsi="黑体" w:eastAsia="黑体"/>
                <w:sz w:val="22"/>
              </w:rPr>
              <w:t xml:space="preserve">    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合格  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不合格</w:t>
            </w:r>
          </w:p>
        </w:tc>
        <w:tc>
          <w:tcPr>
            <w:tcW w:w="4228" w:type="dxa"/>
            <w:gridSpan w:val="3"/>
            <w:tcBorders>
              <w:left w:val="nil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2名考核民警</w:t>
            </w:r>
            <w:r>
              <w:rPr>
                <w:rFonts w:hint="eastAsia" w:ascii="黑体" w:hAnsi="黑体" w:eastAsia="黑体"/>
                <w:sz w:val="22"/>
              </w:rPr>
              <w:t>（签名）：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pacing w:val="30"/>
                <w:sz w:val="24"/>
                <w:szCs w:val="24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联系电话：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   月    日 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用人单位意见</w:t>
            </w:r>
          </w:p>
        </w:tc>
        <w:tc>
          <w:tcPr>
            <w:tcW w:w="5414" w:type="dxa"/>
            <w:gridSpan w:val="4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用人单位负责人（签名）：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2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54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审核意见： 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合格    </w:t>
            </w: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不合格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用人单位（公章）：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044" w:type="dxa"/>
            <w:gridSpan w:val="6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   月    日 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</w:p>
        </w:tc>
      </w:tr>
    </w:tbl>
    <w:p>
      <w:pPr>
        <w:spacing w:before="156" w:beforeLines="50"/>
        <w:rPr>
          <w:rFonts w:ascii="仿宋_GB2312" w:eastAsia="仿宋_GB2312"/>
          <w:sz w:val="22"/>
        </w:rPr>
      </w:pPr>
      <w:r>
        <w:rPr>
          <w:rFonts w:hint="eastAsia" w:ascii="黑体" w:hAnsi="黑体" w:eastAsia="黑体"/>
          <w:sz w:val="22"/>
        </w:rPr>
        <w:t>说明</w:t>
      </w:r>
      <w:r>
        <w:rPr>
          <w:rFonts w:hint="eastAsia" w:ascii="仿宋_GB2312" w:eastAsia="仿宋_GB2312"/>
          <w:sz w:val="22"/>
        </w:rPr>
        <w:t>：若有相关证明材料，请附后。</w:t>
      </w:r>
    </w:p>
    <w:sectPr>
      <w:pgSz w:w="11906" w:h="16838"/>
      <w:pgMar w:top="907" w:right="964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 Symbo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NTg3ZTZlNjE1NTNiOTFkM2MxODlhN2VjYTQyNGEifQ=="/>
  </w:docVars>
  <w:rsids>
    <w:rsidRoot w:val="00B353FA"/>
    <w:rsid w:val="00033D0E"/>
    <w:rsid w:val="000470D0"/>
    <w:rsid w:val="00061AB3"/>
    <w:rsid w:val="00090E32"/>
    <w:rsid w:val="000F0E56"/>
    <w:rsid w:val="000F0E9D"/>
    <w:rsid w:val="001031E6"/>
    <w:rsid w:val="00105FAB"/>
    <w:rsid w:val="001B05E3"/>
    <w:rsid w:val="001E2F37"/>
    <w:rsid w:val="001E5016"/>
    <w:rsid w:val="001F58B9"/>
    <w:rsid w:val="001F6483"/>
    <w:rsid w:val="0022302C"/>
    <w:rsid w:val="0024105F"/>
    <w:rsid w:val="0026208D"/>
    <w:rsid w:val="002917FC"/>
    <w:rsid w:val="00297D83"/>
    <w:rsid w:val="002C730E"/>
    <w:rsid w:val="002C7FDC"/>
    <w:rsid w:val="003208AD"/>
    <w:rsid w:val="00326478"/>
    <w:rsid w:val="00336F73"/>
    <w:rsid w:val="00337FC6"/>
    <w:rsid w:val="00351B59"/>
    <w:rsid w:val="00364E82"/>
    <w:rsid w:val="0038717E"/>
    <w:rsid w:val="003C4CCA"/>
    <w:rsid w:val="003D3D0F"/>
    <w:rsid w:val="00414CB5"/>
    <w:rsid w:val="00417BED"/>
    <w:rsid w:val="00421446"/>
    <w:rsid w:val="004623DC"/>
    <w:rsid w:val="00473BC1"/>
    <w:rsid w:val="00497573"/>
    <w:rsid w:val="004F2853"/>
    <w:rsid w:val="00512266"/>
    <w:rsid w:val="005142E0"/>
    <w:rsid w:val="00517E0B"/>
    <w:rsid w:val="0052525C"/>
    <w:rsid w:val="0058000C"/>
    <w:rsid w:val="00586A9A"/>
    <w:rsid w:val="005D5567"/>
    <w:rsid w:val="005D58B2"/>
    <w:rsid w:val="005E12C6"/>
    <w:rsid w:val="0060347D"/>
    <w:rsid w:val="006113E9"/>
    <w:rsid w:val="006428E7"/>
    <w:rsid w:val="00682632"/>
    <w:rsid w:val="006C6228"/>
    <w:rsid w:val="006D27D6"/>
    <w:rsid w:val="006D5D05"/>
    <w:rsid w:val="00725794"/>
    <w:rsid w:val="00754C18"/>
    <w:rsid w:val="00763EFA"/>
    <w:rsid w:val="00772FFC"/>
    <w:rsid w:val="0077781A"/>
    <w:rsid w:val="00785115"/>
    <w:rsid w:val="007D4E4F"/>
    <w:rsid w:val="007E2870"/>
    <w:rsid w:val="007F0A3A"/>
    <w:rsid w:val="007F1A3F"/>
    <w:rsid w:val="007F70A1"/>
    <w:rsid w:val="00822456"/>
    <w:rsid w:val="00854B50"/>
    <w:rsid w:val="00865134"/>
    <w:rsid w:val="00870DD3"/>
    <w:rsid w:val="00944D01"/>
    <w:rsid w:val="009465C2"/>
    <w:rsid w:val="009648B8"/>
    <w:rsid w:val="0097788C"/>
    <w:rsid w:val="009B5489"/>
    <w:rsid w:val="009C0171"/>
    <w:rsid w:val="009E67CA"/>
    <w:rsid w:val="00A11650"/>
    <w:rsid w:val="00A40365"/>
    <w:rsid w:val="00A43AC1"/>
    <w:rsid w:val="00A440D9"/>
    <w:rsid w:val="00A47F35"/>
    <w:rsid w:val="00A91A5D"/>
    <w:rsid w:val="00A94A0B"/>
    <w:rsid w:val="00A966CD"/>
    <w:rsid w:val="00B125BD"/>
    <w:rsid w:val="00B26EC9"/>
    <w:rsid w:val="00B353FA"/>
    <w:rsid w:val="00B4080B"/>
    <w:rsid w:val="00B73F18"/>
    <w:rsid w:val="00B804B7"/>
    <w:rsid w:val="00BA45AA"/>
    <w:rsid w:val="00BA5B6B"/>
    <w:rsid w:val="00BB286C"/>
    <w:rsid w:val="00BB323E"/>
    <w:rsid w:val="00BF7632"/>
    <w:rsid w:val="00C00ECC"/>
    <w:rsid w:val="00C2422A"/>
    <w:rsid w:val="00C26EAF"/>
    <w:rsid w:val="00C5737F"/>
    <w:rsid w:val="00C67FD2"/>
    <w:rsid w:val="00C708C8"/>
    <w:rsid w:val="00C83BDC"/>
    <w:rsid w:val="00CD3EED"/>
    <w:rsid w:val="00CD4ECF"/>
    <w:rsid w:val="00CE02DF"/>
    <w:rsid w:val="00D37342"/>
    <w:rsid w:val="00D50072"/>
    <w:rsid w:val="00D52EE1"/>
    <w:rsid w:val="00D5496B"/>
    <w:rsid w:val="00D70171"/>
    <w:rsid w:val="00D810DF"/>
    <w:rsid w:val="00D86F83"/>
    <w:rsid w:val="00DB30B7"/>
    <w:rsid w:val="00DB385F"/>
    <w:rsid w:val="00DC3D62"/>
    <w:rsid w:val="00DE04D9"/>
    <w:rsid w:val="00DE331B"/>
    <w:rsid w:val="00E5374E"/>
    <w:rsid w:val="00E62F13"/>
    <w:rsid w:val="00E867AF"/>
    <w:rsid w:val="00E94B22"/>
    <w:rsid w:val="00EA5DB3"/>
    <w:rsid w:val="00EB287D"/>
    <w:rsid w:val="00EC76C8"/>
    <w:rsid w:val="00EF6087"/>
    <w:rsid w:val="00F07F16"/>
    <w:rsid w:val="00F15C41"/>
    <w:rsid w:val="00F550CD"/>
    <w:rsid w:val="00F727B4"/>
    <w:rsid w:val="00F73CED"/>
    <w:rsid w:val="00F821BF"/>
    <w:rsid w:val="00FB1E9C"/>
    <w:rsid w:val="00FC0A56"/>
    <w:rsid w:val="00FE277C"/>
    <w:rsid w:val="00FE725D"/>
    <w:rsid w:val="04B07150"/>
    <w:rsid w:val="06900A87"/>
    <w:rsid w:val="103F590D"/>
    <w:rsid w:val="1BD451F2"/>
    <w:rsid w:val="1D6A0633"/>
    <w:rsid w:val="2BF35A2B"/>
    <w:rsid w:val="338138B0"/>
    <w:rsid w:val="3B132882"/>
    <w:rsid w:val="437217EF"/>
    <w:rsid w:val="45154A79"/>
    <w:rsid w:val="512C4953"/>
    <w:rsid w:val="6C315445"/>
    <w:rsid w:val="6F6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200</Words>
  <Characters>1142</Characters>
  <Lines>9</Lines>
  <Paragraphs>2</Paragraphs>
  <TotalTime>1104</TotalTime>
  <ScaleCrop>false</ScaleCrop>
  <LinksUpToDate>false</LinksUpToDate>
  <CharactersWithSpaces>1340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2020-11-30T03:52:00Z</dcterms:created>
  <dc:creator>username</dc:creator>
  <cp:lastModifiedBy>dell</cp:lastModifiedBy>
  <cp:lastPrinted>2022-07-21T01:10:00Z</cp:lastPrinted>
  <dcterms:modified xsi:type="dcterms:W3CDTF">2025-09-30T02:01:13Z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C574BF2157C84D76804A2910D8113CFD</vt:lpwstr>
  </property>
</Properties>
</file>