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Spec="center" w:tblpY="895"/>
        <w:tblOverlap w:val="never"/>
        <w:tblW w:w="15579" w:type="dxa"/>
        <w:jc w:val="center"/>
        <w:tblLayout w:type="fixed"/>
        <w:tblCellMar>
          <w:top w:w="15" w:type="dxa"/>
          <w:left w:w="15" w:type="dxa"/>
          <w:bottom w:w="15" w:type="dxa"/>
          <w:right w:w="15" w:type="dxa"/>
        </w:tblCellMar>
      </w:tblPr>
      <w:tblGrid>
        <w:gridCol w:w="795"/>
        <w:gridCol w:w="777"/>
        <w:gridCol w:w="641"/>
        <w:gridCol w:w="1241"/>
        <w:gridCol w:w="8645"/>
        <w:gridCol w:w="3480"/>
      </w:tblGrid>
      <w:tr w14:paraId="3B1A9AE2">
        <w:tblPrEx>
          <w:tblCellMar>
            <w:top w:w="15" w:type="dxa"/>
            <w:left w:w="15" w:type="dxa"/>
            <w:bottom w:w="15" w:type="dxa"/>
            <w:right w:w="15" w:type="dxa"/>
          </w:tblCellMar>
        </w:tblPrEx>
        <w:trPr>
          <w:trHeight w:val="673" w:hRule="atLeast"/>
          <w:jc w:val="center"/>
        </w:trPr>
        <w:tc>
          <w:tcPr>
            <w:tcW w:w="15579" w:type="dxa"/>
            <w:gridSpan w:val="6"/>
            <w:tcBorders>
              <w:top w:val="single" w:color="000000" w:sz="4" w:space="0"/>
              <w:left w:val="single" w:color="000000" w:sz="4" w:space="0"/>
              <w:bottom w:val="single" w:color="000000" w:sz="4" w:space="0"/>
              <w:right w:val="single" w:color="000000" w:sz="4" w:space="0"/>
            </w:tcBorders>
            <w:shd w:val="clear" w:color="auto" w:fill="9CC2E5"/>
            <w:noWrap w:val="0"/>
            <w:vAlign w:val="center"/>
          </w:tcPr>
          <w:p w14:paraId="06040E78">
            <w:pPr>
              <w:keepNext w:val="0"/>
              <w:keepLines w:val="0"/>
              <w:suppressLineNumbers w:val="0"/>
              <w:spacing w:before="0" w:beforeAutospacing="0" w:after="0" w:afterAutospacing="0" w:line="580" w:lineRule="exact"/>
              <w:ind w:left="0" w:right="0" w:firstLine="3200" w:firstLineChars="1000"/>
              <w:rPr>
                <w:rFonts w:hint="eastAsia" w:ascii="黑体" w:hAnsi="黑体" w:eastAsia="黑体" w:cs="黑体"/>
                <w:sz w:val="32"/>
                <w:szCs w:val="32"/>
              </w:rPr>
            </w:pPr>
            <w:r>
              <w:rPr>
                <w:rFonts w:hint="default" w:cs="Times New Roman"/>
                <w:sz w:val="32"/>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-603250</wp:posOffset>
                      </wp:positionV>
                      <wp:extent cx="1209675" cy="466090"/>
                      <wp:effectExtent l="0" t="0" r="9525" b="10160"/>
                      <wp:wrapNone/>
                      <wp:docPr id="1" name="文本框 4"/>
                      <wp:cNvGraphicFramePr/>
                      <a:graphic xmlns:a="http://schemas.openxmlformats.org/drawingml/2006/main">
                        <a:graphicData uri="http://schemas.microsoft.com/office/word/2010/wordprocessingShape">
                          <wps:wsp>
                            <wps:cNvSpPr txBox="1"/>
                            <wps:spPr>
                              <a:xfrm>
                                <a:off x="0" y="0"/>
                                <a:ext cx="1209675" cy="466090"/>
                              </a:xfrm>
                              <a:prstGeom prst="rect">
                                <a:avLst/>
                              </a:prstGeom>
                              <a:solidFill>
                                <a:srgbClr val="FFFFFF"/>
                              </a:solidFill>
                              <a:ln>
                                <a:noFill/>
                              </a:ln>
                            </wps:spPr>
                            <wps:txbx>
                              <w:txbxContent>
                                <w:p w14:paraId="28687B1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wps:txbx>
                            <wps:bodyPr vert="horz" wrap="square" anchor="t" anchorCtr="0" upright="1"/>
                          </wps:wsp>
                        </a:graphicData>
                      </a:graphic>
                    </wp:anchor>
                  </w:drawing>
                </mc:Choice>
                <mc:Fallback>
                  <w:pict>
                    <v:shape id="文本框 4" o:spid="_x0000_s1026" o:spt="202" type="#_x0000_t202" style="position:absolute;left:0pt;margin-left:43pt;margin-top:-47.5pt;height:36.7pt;width:95.25pt;z-index:251659264;mso-width-relative:page;mso-height-relative:page;" fillcolor="#FFFFFF" filled="t" stroked="f" coordsize="21600,21600" o:gfxdata="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uc5AzYAAAACgEAAA8A&#10;AAAAAAAAAQAgAAAAIgAAAGRycy9kb3ducmV2LnhtbFBLAQIUABQAAAAIAIdO4kAzfY7Q3gEAAKoD&#10;AAAOAAAAAAAAAAEAIAAAACcBAABkcnMvZTJvRG9jLnhtbFBLBQYAAAAABgAGAFkBAAB3BQAAAAA=&#10;">
                      <v:fill on="t" focussize="0,0"/>
                      <v:stroke on="f"/>
                      <v:imagedata o:title=""/>
                      <o:lock v:ext="edit" aspectratio="f"/>
                      <v:textbox>
                        <w:txbxContent>
                          <w:p w14:paraId="28687B1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mc:Fallback>
              </mc:AlternateContent>
            </w:r>
            <w:r>
              <w:rPr>
                <w:rFonts w:hint="eastAsia" w:ascii="黑体" w:hAnsi="黑体" w:eastAsia="黑体" w:cs="黑体"/>
                <w:sz w:val="32"/>
                <w:szCs w:val="32"/>
              </w:rPr>
              <w:t>山东金宸酒店管理有限公司2025年度招聘岗位计划表</w:t>
            </w:r>
          </w:p>
        </w:tc>
      </w:tr>
      <w:tr w14:paraId="2218B5AF">
        <w:tblPrEx>
          <w:tblCellMar>
            <w:top w:w="15" w:type="dxa"/>
            <w:left w:w="15" w:type="dxa"/>
            <w:bottom w:w="15" w:type="dxa"/>
            <w:right w:w="15" w:type="dxa"/>
          </w:tblCellMar>
        </w:tblPrEx>
        <w:trPr>
          <w:trHeight w:val="673"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B0105A">
            <w:pPr>
              <w:keepNext w:val="0"/>
              <w:keepLines w:val="0"/>
              <w:widowControl/>
              <w:suppressLineNumbers w:val="0"/>
              <w:spacing w:before="0" w:beforeAutospacing="0" w:after="0" w:afterAutospacing="0"/>
              <w:ind w:left="0" w:right="0"/>
              <w:jc w:val="center"/>
              <w:textAlignment w:val="center"/>
              <w:rPr>
                <w:rFonts w:hint="default" w:ascii="宋体" w:hAnsi="宋体" w:cs="宋体"/>
                <w:b/>
                <w:bCs/>
                <w:kern w:val="0"/>
                <w:sz w:val="24"/>
                <w:lang w:bidi="ar"/>
              </w:rPr>
            </w:pPr>
            <w:r>
              <w:rPr>
                <w:rFonts w:hint="eastAsia" w:ascii="宋体" w:hAnsi="宋体" w:cs="宋体"/>
                <w:b/>
                <w:bCs/>
                <w:kern w:val="0"/>
                <w:sz w:val="24"/>
                <w:lang w:bidi="ar"/>
              </w:rPr>
              <w:t>部门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53121C5">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 w:val="24"/>
                <w:lang w:bidi="ar"/>
              </w:rPr>
            </w:pPr>
            <w:r>
              <w:rPr>
                <w:rFonts w:hint="eastAsia" w:ascii="宋体" w:hAnsi="宋体" w:cs="宋体"/>
                <w:b/>
                <w:bCs/>
                <w:kern w:val="0"/>
                <w:sz w:val="24"/>
                <w:lang w:bidi="ar"/>
              </w:rPr>
              <w:t>岗位名称</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693ADE6">
            <w:pPr>
              <w:keepNext w:val="0"/>
              <w:keepLines w:val="0"/>
              <w:widowControl/>
              <w:suppressLineNumbers w:val="0"/>
              <w:spacing w:before="0" w:beforeAutospacing="0" w:after="0" w:afterAutospacing="0"/>
              <w:ind w:left="0" w:right="0"/>
              <w:jc w:val="center"/>
              <w:textAlignment w:val="center"/>
              <w:rPr>
                <w:rFonts w:hint="default" w:ascii="宋体" w:hAnsi="宋体" w:cs="宋体"/>
                <w:b/>
                <w:bCs/>
                <w:kern w:val="0"/>
                <w:sz w:val="24"/>
                <w:lang w:bidi="ar"/>
              </w:rPr>
            </w:pPr>
            <w:r>
              <w:rPr>
                <w:rFonts w:hint="eastAsia" w:ascii="宋体" w:hAnsi="宋体" w:cs="宋体"/>
                <w:b/>
                <w:bCs/>
                <w:kern w:val="0"/>
                <w:sz w:val="24"/>
                <w:lang w:bidi="ar"/>
              </w:rPr>
              <w:t>拟聘数量</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76A3580">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 w:val="24"/>
                <w:lang w:bidi="ar"/>
              </w:rPr>
            </w:pPr>
            <w:r>
              <w:rPr>
                <w:rFonts w:hint="eastAsia" w:ascii="宋体" w:hAnsi="宋体" w:cs="宋体"/>
                <w:b/>
                <w:bCs/>
                <w:kern w:val="0"/>
                <w:sz w:val="24"/>
                <w:lang w:bidi="ar"/>
              </w:rPr>
              <w:t>专业要求</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69DAE20F">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 w:val="24"/>
                <w:lang w:bidi="ar"/>
              </w:rPr>
            </w:pPr>
            <w:r>
              <w:rPr>
                <w:rFonts w:hint="eastAsia" w:ascii="宋体" w:hAnsi="宋体" w:cs="宋体"/>
                <w:b/>
                <w:bCs/>
                <w:kern w:val="0"/>
                <w:sz w:val="24"/>
                <w:lang w:bidi="ar"/>
              </w:rPr>
              <w:t>岗位职责</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AD99A4C">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 w:val="24"/>
                <w:lang w:bidi="ar"/>
              </w:rPr>
            </w:pPr>
            <w:r>
              <w:rPr>
                <w:rFonts w:hint="eastAsia" w:ascii="宋体" w:hAnsi="宋体" w:cs="宋体"/>
                <w:b/>
                <w:bCs/>
                <w:kern w:val="0"/>
                <w:sz w:val="24"/>
                <w:lang w:bidi="ar"/>
              </w:rPr>
              <w:t>岗位要求</w:t>
            </w:r>
          </w:p>
        </w:tc>
      </w:tr>
      <w:tr w14:paraId="2489B7D8">
        <w:tblPrEx>
          <w:tblCellMar>
            <w:top w:w="15" w:type="dxa"/>
            <w:left w:w="15" w:type="dxa"/>
            <w:bottom w:w="15" w:type="dxa"/>
            <w:right w:w="15" w:type="dxa"/>
          </w:tblCellMar>
        </w:tblPrEx>
        <w:trPr>
          <w:trHeight w:val="4758"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6CFB1E">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综合管理部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22CEC6E0">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综合管理部</w:t>
            </w:r>
          </w:p>
          <w:p w14:paraId="647C4698">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经理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94A0001">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3693EF4">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kern w:val="0"/>
                <w:szCs w:val="21"/>
                <w:lang w:bidi="ar"/>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5DCC4B13">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szCs w:val="21"/>
              </w:rPr>
            </w:pPr>
            <w:r>
              <w:rPr>
                <w:rFonts w:hint="eastAsia" w:ascii="宋体" w:hAnsi="宋体" w:cs="宋体"/>
                <w:szCs w:val="21"/>
              </w:rPr>
              <w:t>1.负责综合管理部日常工作与整体协调。负责公司日常行政，制度建设和风险控制，督查督办，项目采购，后勤保障，协调公司职能部门对子公司进行指导、监管及总经理交办的其他各项工作。</w:t>
            </w:r>
          </w:p>
          <w:p w14:paraId="1F2BD7D1">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2.负责部门团队建设与分工、工作监督、指导与考核管理。</w:t>
            </w:r>
          </w:p>
          <w:p w14:paraId="1DC4903F">
            <w:pPr>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3.负责组织制定公司的各项管理制度及实施细则、流程。</w:t>
            </w:r>
          </w:p>
          <w:p w14:paraId="3F211C9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4.负责组织公司总经理办公会等重大会议、各项活动并督办、检查会议决议的执行情况。</w:t>
            </w:r>
          </w:p>
          <w:p w14:paraId="07FD915E">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5.负责与各项目负责人及相关部门密切沟通，准确了解项目的物资和服务需求。</w:t>
            </w:r>
          </w:p>
          <w:p w14:paraId="70AE92D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6.熟悉并严格遵守员工手册中的规章制度，以及和酒店政策相关的消防、卫生、健康和安全的制度。</w:t>
            </w:r>
          </w:p>
          <w:p w14:paraId="65F50A6C">
            <w:pPr>
              <w:pStyle w:val="7"/>
              <w:keepNext w:val="0"/>
              <w:keepLines w:val="0"/>
              <w:suppressLineNumbers w:val="0"/>
              <w:spacing w:before="0" w:beforeAutospacing="0" w:after="0" w:afterAutospacing="0" w:line="280" w:lineRule="exact"/>
              <w:ind w:left="0" w:right="0"/>
              <w:rPr>
                <w:rFonts w:hint="default" w:ascii="宋体" w:hAnsi="宋体" w:cs="宋体"/>
                <w:szCs w:val="21"/>
              </w:rPr>
            </w:pPr>
            <w:r>
              <w:rPr>
                <w:rFonts w:hint="eastAsia" w:ascii="宋体" w:hAnsi="宋体" w:cs="宋体"/>
                <w:szCs w:val="21"/>
              </w:rPr>
              <w:t>7.</w:t>
            </w:r>
            <w:r>
              <w:rPr>
                <w:rFonts w:hint="default" w:ascii="宋体" w:hAnsi="宋体" w:cs="宋体"/>
                <w:szCs w:val="21"/>
              </w:rPr>
              <w:t>确保所有员工在雇佣条件、本地法规以及酒店的政策程序方面得到公平</w:t>
            </w:r>
            <w:r>
              <w:rPr>
                <w:rFonts w:hint="eastAsia" w:ascii="宋体" w:hAnsi="宋体" w:cs="宋体"/>
                <w:szCs w:val="21"/>
              </w:rPr>
              <w:t>地</w:t>
            </w:r>
            <w:r>
              <w:rPr>
                <w:rFonts w:hint="default" w:ascii="宋体" w:hAnsi="宋体" w:cs="宋体"/>
                <w:szCs w:val="21"/>
              </w:rPr>
              <w:t>对待。监督酒店的招聘和挑选程序，为部门总监或经理提供有效招聘方案</w:t>
            </w:r>
            <w:r>
              <w:rPr>
                <w:rFonts w:hint="eastAsia" w:ascii="宋体" w:hAnsi="宋体" w:cs="宋体"/>
                <w:szCs w:val="21"/>
              </w:rPr>
              <w:t>。</w:t>
            </w:r>
          </w:p>
          <w:p w14:paraId="125ECEAE">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8.负责集团工作关系协调、公司对外接待工作。</w:t>
            </w:r>
          </w:p>
          <w:p w14:paraId="228582D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9.领导安排的其他工作。</w:t>
            </w:r>
            <w:bookmarkStart w:id="2" w:name="_GoBack"/>
            <w:bookmarkEnd w:id="2"/>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510C2F3">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w:t>
            </w:r>
            <w:r>
              <w:rPr>
                <w:rFonts w:hint="eastAsia" w:ascii="宋体" w:hAnsi="宋体" w:cs="宋体"/>
                <w:kern w:val="0"/>
                <w:szCs w:val="21"/>
                <w:lang w:val="en-US" w:eastAsia="zh-CN" w:bidi="ar"/>
              </w:rPr>
              <w:t>本科</w:t>
            </w:r>
            <w:r>
              <w:rPr>
                <w:rFonts w:hint="eastAsia" w:ascii="宋体" w:hAnsi="宋体" w:cs="宋体"/>
                <w:kern w:val="0"/>
                <w:szCs w:val="21"/>
                <w:lang w:bidi="ar"/>
              </w:rPr>
              <w:t>及以上学历</w:t>
            </w:r>
            <w:r>
              <w:rPr>
                <w:rFonts w:hint="eastAsia" w:ascii="宋体" w:hAnsi="宋体" w:cs="宋体"/>
                <w:kern w:val="0"/>
                <w:szCs w:val="21"/>
                <w:lang w:eastAsia="zh-CN" w:bidi="ar"/>
              </w:rPr>
              <w:t>，</w:t>
            </w:r>
            <w:r>
              <w:rPr>
                <w:rFonts w:hint="eastAsia" w:ascii="宋体" w:hAnsi="宋体" w:cs="宋体"/>
                <w:kern w:val="0"/>
                <w:szCs w:val="21"/>
                <w:lang w:val="en-US" w:eastAsia="zh-CN" w:bidi="ar"/>
              </w:rPr>
              <w:t>满3-5年工作经验</w:t>
            </w:r>
            <w:r>
              <w:rPr>
                <w:rFonts w:hint="eastAsia" w:ascii="宋体" w:hAnsi="宋体" w:cs="宋体"/>
                <w:kern w:val="0"/>
                <w:szCs w:val="21"/>
                <w:lang w:bidi="ar"/>
              </w:rPr>
              <w:t>特别优秀者</w:t>
            </w:r>
            <w:r>
              <w:rPr>
                <w:rFonts w:hint="eastAsia" w:ascii="宋体" w:hAnsi="宋体" w:cs="宋体"/>
                <w:kern w:val="0"/>
                <w:szCs w:val="21"/>
                <w:lang w:val="en-US" w:eastAsia="zh-CN" w:bidi="ar"/>
              </w:rPr>
              <w:t>可</w:t>
            </w:r>
            <w:r>
              <w:rPr>
                <w:rFonts w:hint="eastAsia" w:ascii="宋体" w:hAnsi="宋体" w:cs="宋体"/>
                <w:kern w:val="0"/>
                <w:szCs w:val="21"/>
                <w:lang w:bidi="ar"/>
              </w:rPr>
              <w:t>适当放宽要求</w:t>
            </w:r>
            <w:r>
              <w:rPr>
                <w:rFonts w:hint="eastAsia" w:ascii="宋体" w:hAnsi="宋体" w:cs="宋体"/>
                <w:kern w:val="0"/>
                <w:szCs w:val="21"/>
                <w:lang w:eastAsia="zh-CN" w:bidi="ar"/>
              </w:rPr>
              <w:t>。</w:t>
            </w:r>
          </w:p>
          <w:p w14:paraId="5C4A5D12">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2.五年以上在星级酒店的相关管理经验。</w:t>
            </w:r>
          </w:p>
          <w:p w14:paraId="075DD067">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3.熟练使用Office软件，良好的沟通、协调能力。</w:t>
            </w:r>
          </w:p>
          <w:p w14:paraId="2B2F0AC7">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4.18岁以上，45岁以下</w:t>
            </w:r>
          </w:p>
        </w:tc>
      </w:tr>
      <w:tr w14:paraId="47A60BB5">
        <w:tblPrEx>
          <w:tblCellMar>
            <w:top w:w="15" w:type="dxa"/>
            <w:left w:w="15" w:type="dxa"/>
            <w:bottom w:w="15" w:type="dxa"/>
            <w:right w:w="15" w:type="dxa"/>
          </w:tblCellMar>
        </w:tblPrEx>
        <w:trPr>
          <w:trHeight w:val="788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2F554E7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综合管理部</w:t>
            </w:r>
          </w:p>
        </w:tc>
        <w:tc>
          <w:tcPr>
            <w:tcW w:w="777"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7B2DEFFA">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采购经理</w:t>
            </w:r>
          </w:p>
        </w:tc>
        <w:tc>
          <w:tcPr>
            <w:tcW w:w="641"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6A7B51D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174AE93B">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szCs w:val="21"/>
              </w:rPr>
            </w:pPr>
            <w:r>
              <w:rPr>
                <w:rFonts w:hint="eastAsia" w:ascii="宋体" w:hAnsi="宋体" w:cs="宋体"/>
                <w:bCs/>
                <w:szCs w:val="21"/>
              </w:rPr>
              <w:t>行政管理、工商管理、人力资源管理、财务管理、旅游饭店管理等相关专业（专业放宽）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2363D49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1.认真贯彻执行公司采购管理规定和实施细则；按时按量按质完成采购供应计划指标，积极开拓货源市场，货(价)比三家，选择物美价廉的物资材料。</w:t>
            </w:r>
          </w:p>
          <w:p w14:paraId="71EF131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2.负责与客户签订采购合同，并监督合同正常如期地履行，催讨所欠、退货或索赔款项。</w:t>
            </w:r>
          </w:p>
          <w:p w14:paraId="4889F85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3.严把采购质量关，选择样品供领导审核定样，对购进物料均须附有质保书或当场(委托)检验。协助有关部门妥善解决使用过程中出现的问题。</w:t>
            </w:r>
          </w:p>
          <w:p w14:paraId="47AF759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4.与使用部门联系确认订购后到货情况，跟进售后服务。及时处理有关采购工作中货品采购及采购中所发生的情况。</w:t>
            </w:r>
          </w:p>
          <w:p w14:paraId="4F1D884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5.外出市场调查，了解市场最新价格并整理在册，为降低成本提供建设性的意见；严格遵守财务制度，自采购进的货物办理验收手续，手续办妥后尽快办理报销手续，以保证采购备用金的及时周转。</w:t>
            </w:r>
          </w:p>
          <w:p w14:paraId="0E71463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6.根据生产需求计划和物资库存情况编制合理的采购计划,按时、按质、按量地供应企业生产经营所需要的各种物资,为企业生产经营活动提供物资保障。</w:t>
            </w:r>
          </w:p>
          <w:p w14:paraId="64DD5246">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7.根据各部门需求计划,实行定期订购和定量订购方式,达到最小限度地占用流动资金,提高资金使用效益。</w:t>
            </w:r>
          </w:p>
          <w:p w14:paraId="35696E40">
            <w:pPr>
              <w:pStyle w:val="7"/>
              <w:keepNext w:val="0"/>
              <w:keepLines w:val="0"/>
              <w:suppressLineNumbers w:val="0"/>
              <w:spacing w:before="0" w:beforeAutospacing="0" w:after="0" w:afterAutospacing="0" w:line="280" w:lineRule="exact"/>
              <w:ind w:left="0" w:right="0"/>
              <w:rPr>
                <w:rFonts w:hint="eastAsia" w:ascii="宋体" w:hAnsi="宋体" w:cs="宋体"/>
                <w:kern w:val="0"/>
                <w:szCs w:val="21"/>
                <w:lang w:bidi="ar"/>
              </w:rPr>
            </w:pPr>
          </w:p>
        </w:tc>
        <w:tc>
          <w:tcPr>
            <w:tcW w:w="3480"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0E657279">
            <w:pPr>
              <w:keepNext w:val="0"/>
              <w:keepLines w:val="0"/>
              <w:widowControl/>
              <w:suppressLineNumbers w:val="0"/>
              <w:spacing w:before="0" w:beforeAutospacing="0" w:after="0" w:afterAutospacing="0" w:line="280" w:lineRule="exact"/>
              <w:ind w:left="0" w:right="0"/>
              <w:jc w:val="left"/>
              <w:rPr>
                <w:rFonts w:hint="eastAsia" w:ascii="宋体" w:hAnsi="宋体" w:cs="宋体"/>
                <w:kern w:val="0"/>
                <w:szCs w:val="21"/>
                <w:lang w:bidi="ar"/>
              </w:rPr>
            </w:pPr>
            <w:r>
              <w:rPr>
                <w:rFonts w:hint="eastAsia" w:ascii="宋体" w:hAnsi="宋体" w:cs="宋体"/>
                <w:kern w:val="0"/>
                <w:szCs w:val="21"/>
                <w:lang w:bidi="ar"/>
              </w:rPr>
              <w:t>1.</w:t>
            </w:r>
            <w:r>
              <w:rPr>
                <w:rFonts w:hint="eastAsia" w:ascii="宋体" w:hAnsi="宋体" w:cs="宋体"/>
                <w:kern w:val="0"/>
                <w:szCs w:val="21"/>
                <w:lang w:val="en-US" w:eastAsia="zh-CN" w:bidi="ar"/>
              </w:rPr>
              <w:t>本科</w:t>
            </w:r>
            <w:r>
              <w:rPr>
                <w:rFonts w:hint="eastAsia" w:ascii="宋体" w:hAnsi="宋体" w:cs="宋体"/>
                <w:kern w:val="0"/>
                <w:szCs w:val="21"/>
                <w:lang w:bidi="ar"/>
              </w:rPr>
              <w:t>及以上学历</w:t>
            </w:r>
            <w:r>
              <w:rPr>
                <w:rFonts w:hint="eastAsia" w:ascii="宋体" w:hAnsi="宋体" w:cs="宋体"/>
                <w:kern w:val="0"/>
                <w:szCs w:val="21"/>
                <w:lang w:eastAsia="zh-CN" w:bidi="ar"/>
              </w:rPr>
              <w:t>，</w:t>
            </w:r>
            <w:r>
              <w:rPr>
                <w:rFonts w:hint="eastAsia" w:ascii="宋体" w:hAnsi="宋体" w:cs="宋体"/>
                <w:kern w:val="0"/>
                <w:szCs w:val="21"/>
                <w:lang w:val="en-US" w:eastAsia="zh-CN" w:bidi="ar"/>
              </w:rPr>
              <w:t>满3-5年工作经验</w:t>
            </w:r>
            <w:r>
              <w:rPr>
                <w:rFonts w:hint="eastAsia" w:ascii="宋体" w:hAnsi="宋体" w:cs="宋体"/>
                <w:kern w:val="0"/>
                <w:szCs w:val="21"/>
                <w:lang w:bidi="ar"/>
              </w:rPr>
              <w:t>特别优秀者</w:t>
            </w:r>
            <w:r>
              <w:rPr>
                <w:rFonts w:hint="eastAsia" w:ascii="宋体" w:hAnsi="宋体" w:cs="宋体"/>
                <w:kern w:val="0"/>
                <w:szCs w:val="21"/>
                <w:lang w:val="en-US" w:eastAsia="zh-CN" w:bidi="ar"/>
              </w:rPr>
              <w:t>可</w:t>
            </w:r>
            <w:r>
              <w:rPr>
                <w:rFonts w:hint="eastAsia" w:ascii="宋体" w:hAnsi="宋体" w:cs="宋体"/>
                <w:kern w:val="0"/>
                <w:szCs w:val="21"/>
                <w:lang w:bidi="ar"/>
              </w:rPr>
              <w:t>适当放宽要求</w:t>
            </w:r>
            <w:r>
              <w:rPr>
                <w:rFonts w:hint="eastAsia" w:ascii="宋体" w:hAnsi="宋体" w:cs="宋体"/>
                <w:kern w:val="0"/>
                <w:szCs w:val="21"/>
                <w:lang w:eastAsia="zh-CN" w:bidi="ar"/>
              </w:rPr>
              <w:t>。</w:t>
            </w:r>
          </w:p>
          <w:p w14:paraId="022A939F">
            <w:pPr>
              <w:keepNext w:val="0"/>
              <w:keepLines w:val="0"/>
              <w:widowControl/>
              <w:suppressLineNumbers w:val="0"/>
              <w:spacing w:before="0" w:beforeAutospacing="0" w:after="0" w:afterAutospacing="0" w:line="280" w:lineRule="exact"/>
              <w:ind w:left="0" w:right="0"/>
              <w:jc w:val="left"/>
              <w:rPr>
                <w:rFonts w:hint="eastAsia" w:ascii="宋体" w:hAnsi="宋体" w:cs="宋体"/>
                <w:kern w:val="0"/>
                <w:szCs w:val="21"/>
                <w:lang w:bidi="ar"/>
              </w:rPr>
            </w:pPr>
            <w:r>
              <w:rPr>
                <w:rFonts w:hint="eastAsia" w:ascii="宋体" w:hAnsi="宋体" w:cs="宋体"/>
                <w:kern w:val="0"/>
                <w:szCs w:val="21"/>
                <w:lang w:bidi="ar"/>
              </w:rPr>
              <w:t>2.三年以上在星级酒店的相关管理经验。</w:t>
            </w:r>
          </w:p>
          <w:p w14:paraId="32BE1C2C">
            <w:pPr>
              <w:keepNext w:val="0"/>
              <w:keepLines w:val="0"/>
              <w:widowControl/>
              <w:suppressLineNumbers w:val="0"/>
              <w:spacing w:before="0" w:beforeAutospacing="0" w:after="0" w:afterAutospacing="0" w:line="280" w:lineRule="exact"/>
              <w:ind w:left="0" w:right="0"/>
              <w:jc w:val="left"/>
              <w:rPr>
                <w:rFonts w:hint="default" w:ascii="宋体" w:hAnsi="宋体" w:cs="宋体"/>
                <w:kern w:val="0"/>
                <w:szCs w:val="21"/>
                <w:lang w:bidi="ar"/>
              </w:rPr>
            </w:pPr>
            <w:r>
              <w:rPr>
                <w:rFonts w:hint="eastAsia" w:ascii="宋体" w:hAnsi="宋体" w:cs="宋体"/>
                <w:kern w:val="0"/>
                <w:szCs w:val="21"/>
                <w:lang w:bidi="ar"/>
              </w:rPr>
              <w:t>3.熟练使用Office软件，良好的沟通、协调能力。</w:t>
            </w:r>
          </w:p>
          <w:p w14:paraId="74F879A3">
            <w:pPr>
              <w:keepNext w:val="0"/>
              <w:keepLines w:val="0"/>
              <w:widowControl/>
              <w:suppressLineNumbers w:val="0"/>
              <w:spacing w:before="0" w:beforeAutospacing="0" w:after="0" w:afterAutospacing="0" w:line="280" w:lineRule="exact"/>
              <w:ind w:left="0" w:right="0"/>
              <w:jc w:val="left"/>
              <w:rPr>
                <w:rFonts w:hint="eastAsia" w:ascii="宋体" w:hAnsi="宋体" w:cs="宋体"/>
                <w:kern w:val="0"/>
                <w:szCs w:val="21"/>
                <w:lang w:bidi="ar"/>
              </w:rPr>
            </w:pPr>
            <w:r>
              <w:rPr>
                <w:rFonts w:hint="eastAsia" w:ascii="宋体" w:hAnsi="宋体" w:cs="宋体"/>
                <w:kern w:val="0"/>
                <w:szCs w:val="21"/>
                <w:lang w:bidi="ar"/>
              </w:rPr>
              <w:t>4.18岁以上，40岁以下</w:t>
            </w:r>
          </w:p>
        </w:tc>
      </w:tr>
      <w:tr w14:paraId="7730005A">
        <w:tblPrEx>
          <w:tblCellMar>
            <w:top w:w="15" w:type="dxa"/>
            <w:left w:w="15" w:type="dxa"/>
            <w:bottom w:w="15" w:type="dxa"/>
            <w:right w:w="15" w:type="dxa"/>
          </w:tblCellMar>
        </w:tblPrEx>
        <w:trPr>
          <w:trHeight w:val="3112"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7C6D8EE6">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综合管理部</w:t>
            </w:r>
          </w:p>
        </w:tc>
        <w:tc>
          <w:tcPr>
            <w:tcW w:w="777"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6A566170">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人事行政</w:t>
            </w:r>
          </w:p>
          <w:p w14:paraId="2BB8B3C9">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主管</w:t>
            </w:r>
          </w:p>
        </w:tc>
        <w:tc>
          <w:tcPr>
            <w:tcW w:w="641"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15575494">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0284B99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行政管理、工商管理、人力资源管理、财务管理、旅游饭店管理等相关专业（专业放宽）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79FB052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1.协助总经理、副总经理的日常工作，处理行政办公室事务，更新各类纸质版签署文件，保证行政办公室工作的高效运行。</w:t>
            </w:r>
          </w:p>
          <w:p w14:paraId="78A502BE">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2.负责部门信息、资料、文件、档案等的登记、移交、处理、收集、整理、归档工作，确保其完成准确，符合管理规范。</w:t>
            </w:r>
          </w:p>
          <w:p w14:paraId="6D0B959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3.执行酒店的工资福利政策。</w:t>
            </w:r>
          </w:p>
          <w:p w14:paraId="08AEF2CC">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4.完成酒店绩效考核等相关核算。</w:t>
            </w:r>
          </w:p>
          <w:p w14:paraId="45AD1F1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5.制订并维护当前薪金发放的各个环节。</w:t>
            </w:r>
          </w:p>
          <w:p w14:paraId="5B3A992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6.在任何时候都要对薪金保密，并严格执行办公室出入及安全制度</w:t>
            </w:r>
            <w:r>
              <w:rPr>
                <w:rFonts w:hint="eastAsia" w:ascii="宋体" w:hAnsi="宋体" w:cs="宋体"/>
                <w:szCs w:val="21"/>
                <w:lang w:eastAsia="zh-CN"/>
              </w:rPr>
              <w:t>；</w:t>
            </w:r>
            <w:r>
              <w:rPr>
                <w:rFonts w:hint="eastAsia" w:ascii="宋体" w:hAnsi="宋体" w:cs="宋体"/>
                <w:szCs w:val="21"/>
              </w:rPr>
              <w:t>完成薪金的统计以及月末结算工作。</w:t>
            </w:r>
          </w:p>
          <w:p w14:paraId="540DD1F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7.与外部的数据处理公司保持良好的合作关系。</w:t>
            </w:r>
          </w:p>
          <w:p w14:paraId="6F5EBC84">
            <w:pPr>
              <w:pStyle w:val="7"/>
              <w:keepNext w:val="0"/>
              <w:keepLines w:val="0"/>
              <w:suppressLineNumbers w:val="0"/>
              <w:spacing w:before="0" w:beforeAutospacing="0" w:after="0" w:afterAutospacing="0" w:line="280" w:lineRule="exact"/>
              <w:ind w:left="0" w:right="0"/>
              <w:rPr>
                <w:rFonts w:hint="eastAsia" w:ascii="楷体" w:hAnsi="楷体" w:eastAsia="楷体" w:cs="Times New Roman"/>
                <w:sz w:val="22"/>
                <w:szCs w:val="22"/>
              </w:rPr>
            </w:pPr>
            <w:r>
              <w:rPr>
                <w:rFonts w:hint="eastAsia" w:ascii="宋体" w:hAnsi="宋体" w:cs="宋体"/>
                <w:szCs w:val="21"/>
              </w:rPr>
              <w:t>8.与劳动局保持联系，以保证薪金发放的准确性，并保管好劳动合同的复印件。</w:t>
            </w:r>
          </w:p>
        </w:tc>
        <w:tc>
          <w:tcPr>
            <w:tcW w:w="3480" w:type="dxa"/>
            <w:tcBorders>
              <w:top w:val="single" w:color="000000" w:sz="4" w:space="0"/>
              <w:left w:val="single" w:color="000000" w:sz="4" w:space="0"/>
              <w:bottom w:val="single" w:color="000000" w:sz="4" w:space="0"/>
              <w:right w:val="single" w:color="000000" w:sz="4" w:space="0"/>
            </w:tcBorders>
            <w:shd w:val="clear" w:color="4F81BD" w:fill="auto"/>
            <w:noWrap w:val="0"/>
            <w:vAlign w:val="center"/>
          </w:tcPr>
          <w:p w14:paraId="1ED78418">
            <w:pPr>
              <w:keepNext w:val="0"/>
              <w:keepLines w:val="0"/>
              <w:widowControl/>
              <w:suppressLineNumbers w:val="0"/>
              <w:spacing w:before="0" w:beforeAutospacing="0" w:after="0" w:afterAutospacing="0" w:line="280" w:lineRule="exact"/>
              <w:ind w:left="0" w:right="0"/>
              <w:jc w:val="left"/>
              <w:rPr>
                <w:rFonts w:hint="eastAsia" w:ascii="宋体" w:hAnsi="宋体" w:cs="宋体"/>
                <w:kern w:val="0"/>
                <w:szCs w:val="21"/>
                <w:lang w:bidi="ar"/>
              </w:rPr>
            </w:pPr>
            <w:r>
              <w:rPr>
                <w:rFonts w:hint="eastAsia" w:ascii="宋体" w:hAnsi="宋体" w:cs="宋体"/>
                <w:kern w:val="0"/>
                <w:szCs w:val="21"/>
                <w:lang w:bidi="ar"/>
              </w:rPr>
              <w:t>1.大学专科及以上学历。</w:t>
            </w:r>
          </w:p>
          <w:p w14:paraId="68AFF748">
            <w:pPr>
              <w:keepNext w:val="0"/>
              <w:keepLines w:val="0"/>
              <w:widowControl/>
              <w:suppressLineNumbers w:val="0"/>
              <w:spacing w:before="0" w:beforeAutospacing="0" w:after="0" w:afterAutospacing="0" w:line="280" w:lineRule="exact"/>
              <w:ind w:left="0" w:right="0"/>
              <w:jc w:val="left"/>
              <w:rPr>
                <w:rFonts w:hint="eastAsia" w:ascii="宋体" w:hAnsi="宋体" w:cs="宋体"/>
                <w:kern w:val="0"/>
                <w:szCs w:val="21"/>
                <w:lang w:bidi="ar"/>
              </w:rPr>
            </w:pPr>
            <w:r>
              <w:rPr>
                <w:rFonts w:hint="eastAsia" w:ascii="宋体" w:hAnsi="宋体" w:cs="宋体"/>
                <w:kern w:val="0"/>
                <w:szCs w:val="21"/>
                <w:lang w:bidi="ar"/>
              </w:rPr>
              <w:t>2.三年以上在星级酒店的相关管理经验。</w:t>
            </w:r>
          </w:p>
          <w:p w14:paraId="1E1B8644">
            <w:pPr>
              <w:keepNext w:val="0"/>
              <w:keepLines w:val="0"/>
              <w:widowControl/>
              <w:suppressLineNumbers w:val="0"/>
              <w:spacing w:before="0" w:beforeAutospacing="0" w:after="0" w:afterAutospacing="0" w:line="280" w:lineRule="exact"/>
              <w:ind w:left="0" w:right="0"/>
              <w:jc w:val="left"/>
              <w:rPr>
                <w:rFonts w:hint="default" w:ascii="宋体" w:hAnsi="宋体" w:cs="宋体"/>
                <w:kern w:val="0"/>
                <w:szCs w:val="21"/>
                <w:lang w:bidi="ar"/>
              </w:rPr>
            </w:pPr>
            <w:r>
              <w:rPr>
                <w:rFonts w:hint="eastAsia" w:ascii="宋体" w:hAnsi="宋体" w:cs="宋体"/>
                <w:kern w:val="0"/>
                <w:szCs w:val="21"/>
                <w:lang w:bidi="ar"/>
              </w:rPr>
              <w:t>3. 熟练使用Office软件，良好的沟通、协调能力。</w:t>
            </w:r>
          </w:p>
          <w:p w14:paraId="008EA92B">
            <w:pPr>
              <w:keepNext w:val="0"/>
              <w:keepLines w:val="0"/>
              <w:widowControl/>
              <w:suppressLineNumbers w:val="0"/>
              <w:spacing w:before="0" w:beforeAutospacing="0" w:after="0" w:afterAutospacing="0" w:line="280" w:lineRule="exact"/>
              <w:ind w:left="0" w:right="0"/>
              <w:jc w:val="left"/>
              <w:rPr>
                <w:rFonts w:hint="eastAsia" w:ascii="宋体" w:hAnsi="宋体" w:cs="宋体"/>
                <w:kern w:val="0"/>
                <w:szCs w:val="21"/>
                <w:lang w:bidi="ar"/>
              </w:rPr>
            </w:pPr>
            <w:r>
              <w:rPr>
                <w:rFonts w:hint="eastAsia" w:ascii="宋体" w:hAnsi="宋体" w:cs="宋体"/>
                <w:kern w:val="0"/>
                <w:szCs w:val="21"/>
                <w:lang w:bidi="ar"/>
              </w:rPr>
              <w:t>4.18岁以上，35岁以下</w:t>
            </w:r>
          </w:p>
        </w:tc>
      </w:tr>
      <w:tr w14:paraId="008043D9">
        <w:tblPrEx>
          <w:tblCellMar>
            <w:top w:w="15" w:type="dxa"/>
            <w:left w:w="15" w:type="dxa"/>
            <w:bottom w:w="15" w:type="dxa"/>
            <w:right w:w="15" w:type="dxa"/>
          </w:tblCellMar>
        </w:tblPrEx>
        <w:trPr>
          <w:trHeight w:val="30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F2114BD">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财务部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8BB32D3">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财务部经理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D7865F7">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lang w:bidi="ar"/>
              </w:rPr>
            </w:pPr>
            <w:r>
              <w:rPr>
                <w:rFonts w:hint="eastAsia" w:ascii="宋体" w:hAnsi="宋体" w:cs="宋体"/>
                <w:kern w:val="0"/>
                <w:szCs w:val="21"/>
                <w:lang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F376F4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szCs w:val="21"/>
              </w:rPr>
            </w:pPr>
            <w:r>
              <w:rPr>
                <w:rFonts w:hint="eastAsia" w:ascii="宋体" w:hAnsi="宋体" w:cs="宋体"/>
                <w:bCs/>
                <w:szCs w:val="21"/>
              </w:rPr>
              <w:t>财务管理、会计学、金融学等相关专业（专业可放宽）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710FFFD1">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在总经理和集团条线的领导及遵循财务制度的前提下，管理财务部各班组，做好各项财务收支计划的编制、控制、核算、分析以及稽核工作，合理调度资金，有效利用各项资产和资源，并督促有关部门开拓财源、增加收入、降低成本、节约费用，最大化地提高酒店的经济效益。与酒店法律顾问，保险公司，税务顾问，审计，商业和政府银行协调以便更好地控制资产并提供商务支持。</w:t>
            </w:r>
          </w:p>
          <w:p w14:paraId="253BE3B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通过财务分析，数据趋势以及市场信息来预测需求，发现运营与财务问题，推广有效举措扩大财务回报。根据上述分析，组织制定酒店年度运营预算,在预算审核过程中提供各种数据分析支持，帮助各部门节约成本，增加产能。审核酒店拟订的年度财务预、决算方案，资金使用和调度计划，利润分配或弥补亏损方案。审核酒店财务报告，评价和报告其经营管理业绩。与酒店总经理一起，共同对财务报表和报告的质量负责。</w:t>
            </w:r>
          </w:p>
          <w:p w14:paraId="0CBE27E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3.对非经常性开支项目在分配资金之前分析投资回报，并在项目结束时判断能否达到预期收益目标，每月通过损益会议及时分析各部门当月经常性费用及成本损耗，为各部门提出管控费用的建议。</w:t>
            </w:r>
          </w:p>
          <w:p w14:paraId="2BB173B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4.对餐饮运营成本、客房销售的每间客房进行精确的成本核算，跟进成本部进行自助餐成本测算，收货出成率等各项成本测算，确保酒店成本在合理可控范围。</w:t>
            </w:r>
          </w:p>
          <w:p w14:paraId="64253CE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5.通过控制库存、信贷、预付款以及严格审核各项付款授权是否遵循预算范围内的资金计划等方式实现酒店现金流最大化。</w:t>
            </w:r>
          </w:p>
          <w:p w14:paraId="50547EE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6.跟进酒店重要采购开标等事项，每月对采购价格进行监督抽查。</w:t>
            </w:r>
          </w:p>
          <w:p w14:paraId="037C82C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处理员工日常事务，计划并分配工作，为每个员工设立工作绩效目标，为员工提供教导，并给予定期反馈，协助解决各种员工矛盾，提高员工绩效，并对员工优异的工作表现给予认可，为促使酒店达到收益目标，确保员工获得完成工作职责所需要的信息、市场数据以及各种工具设备。</w:t>
            </w:r>
          </w:p>
          <w:p w14:paraId="589B382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审查酒店各项定价服务，向总经理提出合理的定价策略，每月及时通过销售会议分享销售策略。通过与主要部门进行日常沟通和协作促进团队合作提高服务质量，确保酒店会计业务可以有效支持其他部门，并及时为各部门普及税务知识，确保酒店运营部门在发票开具管理上严格按照税法规定，进行合理税务筹划，避免酒店税务风险。</w:t>
            </w:r>
          </w:p>
          <w:p w14:paraId="632F09C1">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9.督促酒店建立健全会计核算制度，检查会计制度的执行情况，对会计核算工作的质量进行监督。督促酒店建立健全财务管理制度，完善财务监督机制，检查酒店执行国家财经法律、法规、制度及遵守财经纪律情况，对财务活动的合法性进行监督。</w:t>
            </w:r>
          </w:p>
          <w:p w14:paraId="58FC6165">
            <w:pPr>
              <w:pStyle w:val="7"/>
              <w:keepNext w:val="0"/>
              <w:keepLines w:val="0"/>
              <w:suppressLineNumbers w:val="0"/>
              <w:spacing w:before="0" w:beforeAutospacing="0" w:after="0" w:afterAutospacing="0" w:line="280" w:lineRule="exact"/>
              <w:ind w:left="0" w:right="0"/>
              <w:rPr>
                <w:rFonts w:hint="eastAsia" w:ascii="宋体" w:hAnsi="宋体" w:cs="宋体"/>
                <w:szCs w:val="21"/>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19779E6">
            <w:pPr>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w:t>
            </w:r>
            <w:r>
              <w:rPr>
                <w:rFonts w:hint="eastAsia" w:ascii="宋体" w:hAnsi="宋体" w:cs="宋体"/>
                <w:kern w:val="0"/>
                <w:szCs w:val="21"/>
                <w:lang w:val="en-US" w:eastAsia="zh-CN" w:bidi="ar"/>
              </w:rPr>
              <w:t>本科</w:t>
            </w:r>
            <w:r>
              <w:rPr>
                <w:rFonts w:hint="eastAsia" w:ascii="宋体" w:hAnsi="宋体" w:cs="宋体"/>
                <w:kern w:val="0"/>
                <w:szCs w:val="21"/>
                <w:lang w:bidi="ar"/>
              </w:rPr>
              <w:t>及以上学历</w:t>
            </w:r>
            <w:r>
              <w:rPr>
                <w:rFonts w:hint="eastAsia" w:ascii="宋体" w:hAnsi="宋体" w:cs="宋体"/>
                <w:kern w:val="0"/>
                <w:szCs w:val="21"/>
                <w:lang w:eastAsia="zh-CN" w:bidi="ar"/>
              </w:rPr>
              <w:t>，</w:t>
            </w:r>
            <w:r>
              <w:rPr>
                <w:rFonts w:hint="eastAsia" w:ascii="宋体" w:hAnsi="宋体" w:cs="宋体"/>
                <w:kern w:val="0"/>
                <w:szCs w:val="21"/>
                <w:lang w:val="en-US" w:eastAsia="zh-CN" w:bidi="ar"/>
              </w:rPr>
              <w:t>满3-5年工作经验</w:t>
            </w:r>
            <w:r>
              <w:rPr>
                <w:rFonts w:hint="eastAsia" w:ascii="宋体" w:hAnsi="宋体" w:cs="宋体"/>
                <w:kern w:val="0"/>
                <w:szCs w:val="21"/>
                <w:lang w:bidi="ar"/>
              </w:rPr>
              <w:t>特别优秀者</w:t>
            </w:r>
            <w:r>
              <w:rPr>
                <w:rFonts w:hint="eastAsia" w:ascii="宋体" w:hAnsi="宋体" w:cs="宋体"/>
                <w:kern w:val="0"/>
                <w:szCs w:val="21"/>
                <w:lang w:val="en-US" w:eastAsia="zh-CN" w:bidi="ar"/>
              </w:rPr>
              <w:t>可</w:t>
            </w:r>
            <w:r>
              <w:rPr>
                <w:rFonts w:hint="eastAsia" w:ascii="宋体" w:hAnsi="宋体" w:cs="宋体"/>
                <w:kern w:val="0"/>
                <w:szCs w:val="21"/>
                <w:lang w:bidi="ar"/>
              </w:rPr>
              <w:t>适当放宽要求</w:t>
            </w:r>
            <w:r>
              <w:rPr>
                <w:rFonts w:hint="eastAsia" w:ascii="宋体" w:hAnsi="宋体" w:cs="宋体"/>
                <w:kern w:val="0"/>
                <w:szCs w:val="21"/>
                <w:lang w:eastAsia="zh-CN" w:bidi="ar"/>
              </w:rPr>
              <w:t>。</w:t>
            </w:r>
            <w:r>
              <w:rPr>
                <w:rFonts w:hint="eastAsia" w:ascii="宋体" w:hAnsi="宋体" w:cs="宋体"/>
                <w:kern w:val="0"/>
                <w:szCs w:val="21"/>
                <w:lang w:val="en-US" w:eastAsia="zh-CN" w:bidi="ar"/>
              </w:rPr>
              <w:t xml:space="preserve">    </w:t>
            </w:r>
            <w:r>
              <w:rPr>
                <w:rFonts w:hint="eastAsia" w:ascii="宋体" w:hAnsi="宋体" w:cs="宋体"/>
                <w:szCs w:val="21"/>
              </w:rPr>
              <w:t>2.五年在四/五星级酒店的相关管理经验。</w:t>
            </w:r>
          </w:p>
          <w:p w14:paraId="7CF7A4F1">
            <w:pPr>
              <w:keepNext w:val="0"/>
              <w:keepLines w:val="0"/>
              <w:suppressLineNumbers w:val="0"/>
              <w:spacing w:before="0" w:beforeAutospacing="0" w:after="0" w:afterAutospacing="0" w:line="280" w:lineRule="exact"/>
              <w:ind w:left="0" w:right="0"/>
              <w:rPr>
                <w:rFonts w:hint="default" w:ascii="宋体" w:hAnsi="宋体" w:cs="宋体"/>
                <w:szCs w:val="21"/>
              </w:rPr>
            </w:pPr>
            <w:r>
              <w:rPr>
                <w:rFonts w:hint="eastAsia" w:ascii="宋体" w:hAnsi="宋体" w:cs="宋体"/>
                <w:szCs w:val="21"/>
              </w:rPr>
              <w:t>3.沟通能力与组织协调能力，具备良好的沟通、人际交流、组织协调能力。</w:t>
            </w:r>
          </w:p>
          <w:p w14:paraId="2E8D5E06">
            <w:pPr>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kern w:val="0"/>
                <w:szCs w:val="21"/>
                <w:lang w:bidi="ar"/>
              </w:rPr>
              <w:t>4.18岁以上，45岁以下</w:t>
            </w:r>
          </w:p>
        </w:tc>
      </w:tr>
      <w:tr w14:paraId="15E0CED3">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DF1389">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财务部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4031295">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lang w:bidi="ar"/>
              </w:rPr>
            </w:pPr>
            <w:r>
              <w:rPr>
                <w:rFonts w:hint="eastAsia" w:ascii="宋体" w:hAnsi="宋体" w:cs="宋体"/>
                <w:kern w:val="0"/>
                <w:szCs w:val="21"/>
                <w:lang w:bidi="ar"/>
              </w:rPr>
              <w:t>总账</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3BC1542">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lang w:bidi="ar"/>
              </w:rPr>
            </w:pPr>
            <w:r>
              <w:rPr>
                <w:rFonts w:hint="eastAsia" w:ascii="宋体" w:hAnsi="宋体" w:cs="宋体"/>
                <w:kern w:val="0"/>
                <w:szCs w:val="21"/>
                <w:lang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F025582">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szCs w:val="21"/>
              </w:rPr>
            </w:pPr>
            <w:r>
              <w:rPr>
                <w:rFonts w:hint="eastAsia" w:ascii="宋体" w:hAnsi="宋体" w:cs="宋体"/>
                <w:bCs/>
                <w:szCs w:val="21"/>
              </w:rPr>
              <w:t>财务管理、会计学、金融学、旅游管理等相关专业（专业可放宽）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5E62F1D4">
            <w:pPr>
              <w:pStyle w:val="7"/>
              <w:keepNext w:val="0"/>
              <w:keepLines w:val="0"/>
              <w:suppressLineNumbers w:val="0"/>
              <w:spacing w:before="0" w:beforeAutospacing="0" w:after="0" w:afterAutospacing="0" w:line="280" w:lineRule="exact"/>
              <w:ind w:left="0" w:right="0"/>
              <w:rPr>
                <w:rFonts w:hint="eastAsia" w:ascii="宋体" w:hAnsi="宋体" w:cs="宋体"/>
                <w:szCs w:val="21"/>
              </w:rPr>
            </w:pPr>
            <w:bookmarkStart w:id="0" w:name="OLE_LINK14"/>
            <w:bookmarkStart w:id="1" w:name="OLE_LINK13"/>
            <w:r>
              <w:rPr>
                <w:rFonts w:hint="eastAsia" w:ascii="宋体" w:hAnsi="宋体" w:cs="宋体"/>
                <w:szCs w:val="21"/>
              </w:rPr>
              <w:t>1.审核各部门报销单据和付款单据的准确性，完整性，并报送财务经理和财务部总监传签，根据资金计划，掌控付款的进度。</w:t>
            </w:r>
          </w:p>
          <w:p w14:paraId="5F1FB8EC">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2.编制银行余额调节表。</w:t>
            </w:r>
            <w:bookmarkEnd w:id="0"/>
            <w:bookmarkEnd w:id="1"/>
            <w:r>
              <w:rPr>
                <w:rFonts w:hint="eastAsia" w:ascii="宋体" w:hAnsi="宋体" w:cs="宋体"/>
                <w:szCs w:val="21"/>
              </w:rPr>
              <w:t>编制和汇集科目余额分析表；营快报、运营报告、损益表等财务报表的编报。编报统计报表；核会计凭证并编报酒店绩效考核报表。</w:t>
            </w:r>
          </w:p>
          <w:p w14:paraId="1B1B997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3.编制财务考核报表及财务分析报告；抽盘各部门固定资产。</w:t>
            </w:r>
          </w:p>
          <w:p w14:paraId="25D871FB">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4.审核增值税、房产税及土地使用税、企业所得税、印花税申报表。</w:t>
            </w:r>
          </w:p>
          <w:p w14:paraId="067178B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部门档案的整理及归档。</w:t>
            </w:r>
          </w:p>
          <w:p w14:paraId="1D30736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5.酒店保险理赔的报案和资料收集，并跟进理赔进度。</w:t>
            </w:r>
          </w:p>
          <w:p w14:paraId="4F09FED9">
            <w:pPr>
              <w:pStyle w:val="7"/>
              <w:keepNext w:val="0"/>
              <w:keepLines w:val="0"/>
              <w:suppressLineNumbers w:val="0"/>
              <w:spacing w:before="0" w:beforeAutospacing="0" w:after="0" w:afterAutospacing="0" w:line="280" w:lineRule="exact"/>
              <w:ind w:left="0" w:right="0"/>
              <w:rPr>
                <w:rFonts w:hint="eastAsia" w:ascii="宋体" w:hAnsi="宋体" w:cs="宋体"/>
                <w:kern w:val="0"/>
                <w:szCs w:val="21"/>
                <w:lang w:bidi="ar"/>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510C95E">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w:t>
            </w:r>
            <w:r>
              <w:rPr>
                <w:rFonts w:hint="eastAsia" w:ascii="宋体" w:hAnsi="宋体" w:cs="宋体"/>
                <w:kern w:val="0"/>
                <w:szCs w:val="21"/>
                <w:lang w:val="en-US" w:eastAsia="zh-CN" w:bidi="ar"/>
              </w:rPr>
              <w:t>本科</w:t>
            </w:r>
            <w:r>
              <w:rPr>
                <w:rFonts w:hint="eastAsia" w:ascii="宋体" w:hAnsi="宋体" w:cs="宋体"/>
                <w:kern w:val="0"/>
                <w:szCs w:val="21"/>
                <w:lang w:bidi="ar"/>
              </w:rPr>
              <w:t>及以上学历</w:t>
            </w:r>
            <w:r>
              <w:rPr>
                <w:rFonts w:hint="eastAsia" w:ascii="宋体" w:hAnsi="宋体" w:cs="宋体"/>
                <w:kern w:val="0"/>
                <w:szCs w:val="21"/>
                <w:lang w:eastAsia="zh-CN" w:bidi="ar"/>
              </w:rPr>
              <w:t>，</w:t>
            </w:r>
            <w:r>
              <w:rPr>
                <w:rFonts w:hint="eastAsia" w:ascii="宋体" w:hAnsi="宋体" w:cs="宋体"/>
                <w:kern w:val="0"/>
                <w:szCs w:val="21"/>
                <w:lang w:val="en-US" w:eastAsia="zh-CN" w:bidi="ar"/>
              </w:rPr>
              <w:t>满3-5年工作经验</w:t>
            </w:r>
            <w:r>
              <w:rPr>
                <w:rFonts w:hint="eastAsia" w:ascii="宋体" w:hAnsi="宋体" w:cs="宋体"/>
                <w:kern w:val="0"/>
                <w:szCs w:val="21"/>
                <w:lang w:bidi="ar"/>
              </w:rPr>
              <w:t>特别优秀者</w:t>
            </w:r>
            <w:r>
              <w:rPr>
                <w:rFonts w:hint="eastAsia" w:ascii="宋体" w:hAnsi="宋体" w:cs="宋体"/>
                <w:kern w:val="0"/>
                <w:szCs w:val="21"/>
                <w:lang w:val="en-US" w:eastAsia="zh-CN" w:bidi="ar"/>
              </w:rPr>
              <w:t>可</w:t>
            </w:r>
            <w:r>
              <w:rPr>
                <w:rFonts w:hint="eastAsia" w:ascii="宋体" w:hAnsi="宋体" w:cs="宋体"/>
                <w:kern w:val="0"/>
                <w:szCs w:val="21"/>
                <w:lang w:bidi="ar"/>
              </w:rPr>
              <w:t>适当放宽要求</w:t>
            </w:r>
            <w:r>
              <w:rPr>
                <w:rFonts w:hint="eastAsia" w:ascii="宋体" w:hAnsi="宋体" w:cs="宋体"/>
                <w:kern w:val="0"/>
                <w:szCs w:val="21"/>
                <w:lang w:eastAsia="zh-CN" w:bidi="ar"/>
              </w:rPr>
              <w:t>。</w:t>
            </w:r>
          </w:p>
          <w:p w14:paraId="1AF1622C">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2.两年在同星级酒店的相关工作经验。</w:t>
            </w:r>
          </w:p>
          <w:p w14:paraId="4527A85F">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3.熟练使用Office软件。</w:t>
            </w:r>
          </w:p>
          <w:p w14:paraId="7874293E">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4.18岁以上，35岁以下</w:t>
            </w:r>
          </w:p>
        </w:tc>
      </w:tr>
      <w:tr w14:paraId="74BA6B0A">
        <w:tblPrEx>
          <w:tblCellMar>
            <w:top w:w="15" w:type="dxa"/>
            <w:left w:w="15" w:type="dxa"/>
            <w:bottom w:w="15" w:type="dxa"/>
            <w:right w:w="15" w:type="dxa"/>
          </w:tblCellMar>
        </w:tblPrEx>
        <w:trPr>
          <w:trHeight w:val="1508"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254C457">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财务部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23F8D16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收入审计</w:t>
            </w:r>
          </w:p>
          <w:p w14:paraId="58972D42">
            <w:pPr>
              <w:keepNext w:val="0"/>
              <w:keepLines w:val="0"/>
              <w:widowControl/>
              <w:suppressLineNumbers w:val="0"/>
              <w:spacing w:before="0" w:beforeAutospacing="0" w:after="0" w:afterAutospacing="0"/>
              <w:ind w:left="0" w:right="0" w:firstLine="210" w:firstLineChars="100"/>
              <w:textAlignment w:val="center"/>
              <w:rPr>
                <w:rFonts w:hint="default" w:ascii="宋体" w:hAnsi="宋体" w:cs="宋体"/>
                <w:szCs w:val="21"/>
              </w:rPr>
            </w:pPr>
            <w:r>
              <w:rPr>
                <w:rFonts w:hint="eastAsia" w:ascii="宋体" w:hAnsi="宋体" w:cs="宋体"/>
                <w:szCs w:val="21"/>
              </w:rPr>
              <w:t>主管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CF63416">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F863FD8">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bCs/>
                <w:szCs w:val="21"/>
              </w:rPr>
              <w:t>财务管理、会计学、金融学、旅游管理等相关专业（专业可放宽）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736862A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1.复核每日收入报表(早报)；复核每日酒店收入凭证及公寓收入凭证，保证数据的准确性。</w:t>
            </w:r>
          </w:p>
          <w:p w14:paraId="5A60286B">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审核总出纳报表，审核总出纳报表系统计数与实际缴款数是否一致，并签字确认。</w:t>
            </w:r>
          </w:p>
          <w:p w14:paraId="43B2934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按照酒店财务制度的要求，复核现金退款。复核免费房，确保免费房与员工奖励免费房的合理性。复核折扣账单的合理性，各类折扣是否符合相关政策。复核内部用餐和宴请每日报表。</w:t>
            </w:r>
          </w:p>
          <w:p w14:paraId="16251ABB">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确保酒店各营业点的发票正常使用，并按照《酒店发票及发票专用章控制程序》监督发票的使用。</w:t>
            </w:r>
          </w:p>
          <w:p w14:paraId="7EB1DB7E">
            <w:pPr>
              <w:pStyle w:val="7"/>
              <w:keepNext w:val="0"/>
              <w:keepLines w:val="0"/>
              <w:suppressLineNumbers w:val="0"/>
              <w:spacing w:before="0" w:beforeAutospacing="0" w:after="0" w:afterAutospacing="0" w:line="280" w:lineRule="exact"/>
              <w:ind w:left="0" w:right="0"/>
              <w:rPr>
                <w:rFonts w:hint="eastAsia" w:ascii="宋体" w:hAnsi="宋体" w:eastAsia="宋体" w:cs="宋体"/>
                <w:szCs w:val="21"/>
                <w:lang w:eastAsia="zh-CN"/>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不定期对各营业点现场检查。不定期对房态进行检查。不定期对运营部门进行现金测试</w:t>
            </w:r>
            <w:r>
              <w:rPr>
                <w:rFonts w:hint="eastAsia" w:ascii="宋体" w:hAnsi="宋体" w:cs="宋体"/>
                <w:szCs w:val="21"/>
                <w:lang w:eastAsia="zh-CN"/>
              </w:rPr>
              <w:t>。</w:t>
            </w:r>
          </w:p>
          <w:p w14:paraId="6D3B78C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复查部门储值卡和代金券的管理。复核酒店各类奖励提成，确保数据正确。</w:t>
            </w:r>
          </w:p>
          <w:p w14:paraId="7715185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组织相关人员不定期抽查各项业务周转金的使用情况，确保资金安全。</w:t>
            </w:r>
          </w:p>
          <w:p w14:paraId="557768CE">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ascii="宋体" w:hAnsi="宋体" w:cs="宋体"/>
                <w:szCs w:val="21"/>
              </w:rPr>
              <w:t>严格审核挂账单位</w:t>
            </w:r>
            <w:r>
              <w:rPr>
                <w:rFonts w:hint="eastAsia" w:ascii="宋体" w:hAnsi="宋体" w:cs="宋体"/>
                <w:szCs w:val="21"/>
                <w:lang w:eastAsia="zh-CN"/>
              </w:rPr>
              <w:t>信贷</w:t>
            </w:r>
            <w:r>
              <w:rPr>
                <w:rFonts w:hint="eastAsia" w:ascii="宋体" w:hAnsi="宋体" w:cs="宋体"/>
                <w:szCs w:val="21"/>
              </w:rPr>
              <w:t>协议是否符合酒店财务制度。</w:t>
            </w:r>
          </w:p>
          <w:p w14:paraId="71FE8A0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9</w:t>
            </w:r>
            <w:r>
              <w:rPr>
                <w:rFonts w:hint="eastAsia" w:ascii="宋体" w:hAnsi="宋体" w:cs="宋体"/>
                <w:szCs w:val="21"/>
                <w:lang w:val="en-US" w:eastAsia="zh-CN"/>
              </w:rPr>
              <w:t>.</w:t>
            </w:r>
            <w:r>
              <w:rPr>
                <w:rFonts w:hint="eastAsia" w:ascii="宋体" w:hAnsi="宋体" w:cs="宋体"/>
                <w:szCs w:val="21"/>
              </w:rPr>
              <w:t>及时跟进应收账款的催收(日常催收及参加信贷会催收等形式)。涵盖</w:t>
            </w:r>
            <w:r>
              <w:rPr>
                <w:rFonts w:hint="eastAsia" w:ascii="宋体" w:hAnsi="宋体" w:cs="宋体"/>
                <w:szCs w:val="21"/>
                <w:lang w:eastAsia="zh-CN"/>
              </w:rPr>
              <w:t>OTA</w:t>
            </w:r>
            <w:r>
              <w:rPr>
                <w:rFonts w:hint="eastAsia" w:ascii="宋体" w:hAnsi="宋体" w:cs="宋体"/>
                <w:szCs w:val="21"/>
              </w:rPr>
              <w:t>、信贷客户、散客、团队、迷你吧、自动售卖机、充电宝、停车费、写字间、各个租户等。</w:t>
            </w:r>
          </w:p>
          <w:p w14:paraId="44B96431">
            <w:pPr>
              <w:pStyle w:val="7"/>
              <w:keepNext w:val="0"/>
              <w:keepLines w:val="0"/>
              <w:suppressLineNumbers w:val="0"/>
              <w:spacing w:before="0" w:beforeAutospacing="0" w:after="0" w:afterAutospacing="0" w:line="280" w:lineRule="exact"/>
              <w:ind w:left="0" w:right="0"/>
              <w:rPr>
                <w:rFonts w:hint="eastAsia" w:ascii="宋体" w:hAnsi="宋体" w:cs="宋体"/>
                <w:kern w:val="0"/>
                <w:szCs w:val="21"/>
                <w:lang w:bidi="ar"/>
              </w:rPr>
            </w:pPr>
            <w:r>
              <w:rPr>
                <w:rFonts w:hint="eastAsia" w:ascii="宋体" w:hAnsi="宋体" w:cs="宋体"/>
                <w:szCs w:val="21"/>
              </w:rPr>
              <w:t>10</w:t>
            </w:r>
            <w:r>
              <w:rPr>
                <w:rFonts w:hint="eastAsia" w:ascii="宋体" w:hAnsi="宋体" w:cs="宋体"/>
                <w:szCs w:val="21"/>
                <w:lang w:val="en-US" w:eastAsia="zh-CN"/>
              </w:rPr>
              <w:t>.</w:t>
            </w:r>
            <w:r>
              <w:rPr>
                <w:rFonts w:hint="eastAsia" w:ascii="宋体" w:hAnsi="宋体" w:cs="宋体"/>
                <w:szCs w:val="21"/>
              </w:rPr>
              <w:t>每月审核科目余额落实情况。做好与运营部门的沟通，处理有关财务的突发事件；</w:t>
            </w:r>
            <w:r>
              <w:rPr>
                <w:rFonts w:hint="eastAsia" w:ascii="宋体" w:hAnsi="宋体" w:cs="宋体"/>
                <w:szCs w:val="21"/>
                <w:lang w:eastAsia="zh-CN"/>
              </w:rPr>
              <w:t>负责</w:t>
            </w:r>
            <w:r>
              <w:rPr>
                <w:rFonts w:hint="eastAsia" w:ascii="宋体" w:hAnsi="宋体" w:cs="宋体"/>
                <w:szCs w:val="21"/>
              </w:rPr>
              <w:t>建立有效的内部审计工作体系，对各部门的经营管理情况进行审计、评价及监督</w:t>
            </w:r>
            <w:r>
              <w:rPr>
                <w:rFonts w:hint="eastAsia" w:ascii="宋体" w:hAnsi="宋体" w:cs="宋体"/>
                <w:kern w:val="2"/>
                <w:sz w:val="21"/>
                <w:szCs w:val="21"/>
                <w:lang w:val="en-US" w:eastAsia="zh-CN" w:bidi="ar-SA"/>
              </w:rPr>
              <w:t>，</w:t>
            </w:r>
            <w:r>
              <w:rPr>
                <w:rFonts w:hint="eastAsia" w:ascii="宋体" w:hAnsi="宋体" w:cs="宋体"/>
                <w:szCs w:val="21"/>
              </w:rPr>
              <w:t>对酒店的内部控制程序和风险管理提出改进及优化建议，对发现的问题或违纪违规进行考核纠正。</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7076EEE">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312EF101">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2.两年在同星级酒店的相关工作经验。</w:t>
            </w:r>
          </w:p>
          <w:p w14:paraId="4B445A3A">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3.熟练使用Office软件。</w:t>
            </w:r>
          </w:p>
          <w:p w14:paraId="157DCCE9">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4.18岁以上，35岁以下</w:t>
            </w:r>
          </w:p>
        </w:tc>
      </w:tr>
      <w:tr w14:paraId="0DF8716D">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0AF7BE6">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财务部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7E48A40">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成本控制</w:t>
            </w:r>
          </w:p>
          <w:p w14:paraId="05F16F8F">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主管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737B2E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0B5CC5A">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kern w:val="0"/>
                <w:szCs w:val="21"/>
                <w:lang w:bidi="ar"/>
              </w:rPr>
            </w:pPr>
            <w:r>
              <w:rPr>
                <w:rFonts w:hint="eastAsia" w:ascii="宋体" w:hAnsi="宋体" w:cs="宋体"/>
                <w:bCs/>
                <w:szCs w:val="21"/>
              </w:rPr>
              <w:t>财务管理、会计学、金融学、旅游管理等相关专业（专业可放宽）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52CD75A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1.保证成本月结工作及时准确地完成。监督各营业点的食品和酒水成本。</w:t>
            </w:r>
          </w:p>
          <w:p w14:paraId="033D78C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审阅收货记录，保证与实际收货数量一致，签字手续齐全。确保下属员工工作效率和数据及时性、准确性。定期对下属员工进行培训，加强员工业务的专业性、稳定性。定期对酒店自助餐进行成本测试，出具测试报告，分析数据。</w:t>
            </w:r>
          </w:p>
          <w:p w14:paraId="4B2024A0">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3.及时完成固定资产入库及调拨，以及OE资产盘点表的制作，定期配合综合部进行季度、半年度资产盘点，并组织财务部进行年度资产盘点以及出具盘点报告。</w:t>
            </w:r>
          </w:p>
          <w:p w14:paraId="4416A21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4.编制每日成本日报，关注各营业点成本率，及时与厨师长沟通。监督营运部门制定最大最小库存量，每季度进行调整和检查。</w:t>
            </w:r>
          </w:p>
          <w:p w14:paraId="654C50B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5.参加每周市场询价，审核采购部制定的价格。编制成本会计科目余额分析报表。编制成本月报表。编制固定资产、存货报表。编制固定资产登记报表。</w:t>
            </w:r>
          </w:p>
          <w:p w14:paraId="209B793E">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6.完成采购收货系统的品项添加，并审核收货系统中各部门采购申请单的合理性。</w:t>
            </w:r>
          </w:p>
          <w:p w14:paraId="220ABFA6">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w:t>
            </w:r>
            <w:r>
              <w:rPr>
                <w:rFonts w:hint="eastAsia" w:ascii="宋体" w:hAnsi="宋体" w:cs="宋体"/>
                <w:kern w:val="2"/>
                <w:sz w:val="21"/>
                <w:szCs w:val="21"/>
                <w:lang w:val="en-US" w:eastAsia="zh-CN" w:bidi="ar-SA"/>
              </w:rPr>
              <w:t>.</w:t>
            </w:r>
            <w:r>
              <w:rPr>
                <w:rFonts w:hint="eastAsia" w:ascii="宋体" w:hAnsi="宋体" w:cs="宋体"/>
                <w:szCs w:val="21"/>
              </w:rPr>
              <w:t>参与酒店开标、商务谈判、产品盲评、供应商考察等工作，监督并审核。完成每月固定资产计提折旧。</w:t>
            </w:r>
          </w:p>
          <w:p w14:paraId="2A3DD27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w:t>
            </w:r>
            <w:r>
              <w:rPr>
                <w:rFonts w:hint="eastAsia" w:ascii="宋体" w:hAnsi="宋体" w:cs="宋体"/>
                <w:kern w:val="2"/>
                <w:sz w:val="21"/>
                <w:szCs w:val="21"/>
                <w:lang w:val="en-US" w:eastAsia="zh-CN" w:bidi="ar-SA"/>
              </w:rPr>
              <w:t>.</w:t>
            </w:r>
            <w:r>
              <w:rPr>
                <w:rFonts w:hint="eastAsia" w:ascii="宋体" w:hAnsi="宋体" w:cs="宋体"/>
                <w:szCs w:val="21"/>
              </w:rPr>
              <w:t>编制每季度OE资产破损率报告，对超出破损率的部门进行收款。</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9508614">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73364479">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2.两年在同星级酒店的相关工作经验。</w:t>
            </w:r>
          </w:p>
          <w:p w14:paraId="4E814D31">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3.熟练使用Office软件。</w:t>
            </w:r>
          </w:p>
          <w:p w14:paraId="4DF40D9B">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szCs w:val="21"/>
              </w:rPr>
            </w:pPr>
            <w:r>
              <w:rPr>
                <w:rFonts w:hint="eastAsia" w:ascii="宋体" w:hAnsi="宋体" w:cs="宋体"/>
                <w:kern w:val="0"/>
                <w:szCs w:val="21"/>
                <w:lang w:bidi="ar"/>
              </w:rPr>
              <w:t>4.18岁以上，35岁以下</w:t>
            </w:r>
          </w:p>
        </w:tc>
      </w:tr>
      <w:tr w14:paraId="42768C3E">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F022DB">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工程安保部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9E1ADF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工程安保</w:t>
            </w:r>
          </w:p>
          <w:p w14:paraId="5638B1F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总监</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BF4F19B">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81B8A9C">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机械工程、电气工程自动化等工程类专业</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5F498C4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1.负责酒店工程安保部的运行管理工作。负责酒店改造的方案制定、图纸深化、施工组织协调、现场管理、施工验收等工作。制定设施设备保养计划并监督执行。</w:t>
            </w:r>
          </w:p>
          <w:p w14:paraId="41977150">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w:t>
            </w:r>
            <w:r>
              <w:rPr>
                <w:rFonts w:hint="eastAsia" w:ascii="宋体" w:hAnsi="宋体" w:cs="宋体"/>
                <w:kern w:val="2"/>
                <w:sz w:val="21"/>
                <w:szCs w:val="21"/>
                <w:lang w:val="en-US" w:eastAsia="zh-CN" w:bidi="ar-SA"/>
              </w:rPr>
              <w:t>.</w:t>
            </w:r>
            <w:r>
              <w:rPr>
                <w:rFonts w:hint="eastAsia" w:ascii="宋体" w:hAnsi="宋体" w:cs="宋体"/>
                <w:szCs w:val="21"/>
              </w:rPr>
              <w:t>每日统计酒店能源消耗（电、水、燃气等），结合酒店运营状况，及时调整设备运行状态，以期达到最佳运行比例；月分析系统设备能耗情况，掌握设备运行规律，提出设备系统运行节能方案，提报总经理参考。</w:t>
            </w:r>
          </w:p>
          <w:p w14:paraId="7957567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3参与制定酒店年度能源预算，根据实际运营状况进行修正。制定改造节能计划，有效管理能耗来支持实现酒店盈利目标。</w:t>
            </w:r>
          </w:p>
          <w:p w14:paraId="3F7E5DD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参加酒店每月经营分析会议，提供区域能源消耗数据和能耗控制建议，供酒店各部门参考和</w:t>
            </w:r>
            <w:r>
              <w:rPr>
                <w:rFonts w:hint="eastAsia" w:ascii="宋体" w:hAnsi="宋体" w:cs="宋体"/>
                <w:szCs w:val="21"/>
                <w:lang w:eastAsia="zh-CN"/>
              </w:rPr>
              <w:t>制定</w:t>
            </w:r>
            <w:r>
              <w:rPr>
                <w:rFonts w:hint="eastAsia" w:ascii="宋体" w:hAnsi="宋体" w:cs="宋体"/>
                <w:szCs w:val="21"/>
              </w:rPr>
              <w:t>能耗控制计划。制</w:t>
            </w:r>
            <w:r>
              <w:rPr>
                <w:rFonts w:hint="eastAsia" w:ascii="宋体" w:hAnsi="宋体" w:cs="宋体"/>
                <w:szCs w:val="21"/>
                <w:lang w:eastAsia="zh-CN"/>
              </w:rPr>
              <w:t>定</w:t>
            </w:r>
            <w:r>
              <w:rPr>
                <w:rFonts w:hint="eastAsia" w:ascii="宋体" w:hAnsi="宋体" w:cs="宋体"/>
                <w:szCs w:val="21"/>
              </w:rPr>
              <w:t>严格的工作安全制度，对部门各岗位工作人员的工作安全情况进行监管，杜绝人员安全事故的发生。</w:t>
            </w:r>
          </w:p>
          <w:p w14:paraId="2BAA3E1E">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lang w:eastAsia="zh-CN"/>
              </w:rPr>
              <w:t>制定</w:t>
            </w:r>
            <w:r>
              <w:rPr>
                <w:rFonts w:hint="eastAsia" w:ascii="宋体" w:hAnsi="宋体" w:cs="宋体"/>
                <w:szCs w:val="21"/>
              </w:rPr>
              <w:t>严格的设备运行制度，对酒店各设备系统的安全运行进行监管，杜绝设备安全事故的发生。</w:t>
            </w:r>
          </w:p>
          <w:p w14:paraId="1CB280B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参与</w:t>
            </w:r>
            <w:r>
              <w:rPr>
                <w:rFonts w:hint="eastAsia" w:ascii="宋体" w:hAnsi="宋体" w:cs="宋体"/>
                <w:szCs w:val="21"/>
                <w:lang w:eastAsia="zh-CN"/>
              </w:rPr>
              <w:t>制定</w:t>
            </w:r>
            <w:r>
              <w:rPr>
                <w:rFonts w:hint="eastAsia" w:ascii="宋体" w:hAnsi="宋体" w:cs="宋体"/>
                <w:szCs w:val="21"/>
              </w:rPr>
              <w:t>酒店的各项紧急预案及培训。</w:t>
            </w:r>
          </w:p>
          <w:p w14:paraId="31B8AE68">
            <w:pPr>
              <w:pStyle w:val="7"/>
              <w:keepNext w:val="0"/>
              <w:keepLines w:val="0"/>
              <w:suppressLineNumbers w:val="0"/>
              <w:spacing w:before="0" w:beforeAutospacing="0" w:after="0" w:afterAutospacing="0" w:line="280" w:lineRule="exact"/>
              <w:ind w:left="0" w:right="0"/>
              <w:rPr>
                <w:rFonts w:hint="eastAsia" w:ascii="楷体" w:hAnsi="楷体" w:eastAsia="楷体" w:cs="楷体"/>
                <w:sz w:val="22"/>
                <w:szCs w:val="22"/>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建立维系与政府职能部门和集团相关单位的良好关系。掌握酒店治安、消防、安全生产专业知识和礼节礼貌常识。掌握刑法、安全生产法，熟悉治安、消防管理和内外管条例。有处理突发案件和事故的能力。能协调好与公安、消防、安监等机关和酒店各部门之间的关系。</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4E6FB27">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w:t>
            </w:r>
            <w:r>
              <w:rPr>
                <w:rFonts w:hint="eastAsia" w:ascii="宋体" w:hAnsi="宋体" w:cs="宋体"/>
                <w:kern w:val="0"/>
                <w:szCs w:val="21"/>
                <w:lang w:val="en-US" w:eastAsia="zh-CN" w:bidi="ar"/>
              </w:rPr>
              <w:t>本科</w:t>
            </w:r>
            <w:r>
              <w:rPr>
                <w:rFonts w:hint="eastAsia" w:ascii="宋体" w:hAnsi="宋体" w:cs="宋体"/>
                <w:kern w:val="0"/>
                <w:szCs w:val="21"/>
                <w:lang w:bidi="ar"/>
              </w:rPr>
              <w:t>及以上学历</w:t>
            </w:r>
            <w:r>
              <w:rPr>
                <w:rFonts w:hint="eastAsia" w:ascii="宋体" w:hAnsi="宋体" w:cs="宋体"/>
                <w:kern w:val="0"/>
                <w:szCs w:val="21"/>
                <w:lang w:eastAsia="zh-CN" w:bidi="ar"/>
              </w:rPr>
              <w:t>，</w:t>
            </w:r>
            <w:r>
              <w:rPr>
                <w:rFonts w:hint="eastAsia" w:ascii="宋体" w:hAnsi="宋体" w:cs="宋体"/>
                <w:kern w:val="0"/>
                <w:szCs w:val="21"/>
                <w:lang w:val="en-US" w:eastAsia="zh-CN" w:bidi="ar"/>
              </w:rPr>
              <w:t>满3-5年工作经验</w:t>
            </w:r>
            <w:r>
              <w:rPr>
                <w:rFonts w:hint="eastAsia" w:ascii="宋体" w:hAnsi="宋体" w:cs="宋体"/>
                <w:kern w:val="0"/>
                <w:szCs w:val="21"/>
                <w:lang w:bidi="ar"/>
              </w:rPr>
              <w:t>特别优秀者</w:t>
            </w:r>
            <w:r>
              <w:rPr>
                <w:rFonts w:hint="eastAsia" w:ascii="宋体" w:hAnsi="宋体" w:cs="宋体"/>
                <w:kern w:val="0"/>
                <w:szCs w:val="21"/>
                <w:lang w:val="en-US" w:eastAsia="zh-CN" w:bidi="ar"/>
              </w:rPr>
              <w:t>可</w:t>
            </w:r>
            <w:r>
              <w:rPr>
                <w:rFonts w:hint="eastAsia" w:ascii="宋体" w:hAnsi="宋体" w:cs="宋体"/>
                <w:kern w:val="0"/>
                <w:szCs w:val="21"/>
                <w:lang w:bidi="ar"/>
              </w:rPr>
              <w:t>适当放宽要求</w:t>
            </w:r>
            <w:r>
              <w:rPr>
                <w:rFonts w:hint="eastAsia" w:ascii="宋体" w:hAnsi="宋体" w:cs="宋体"/>
                <w:kern w:val="0"/>
                <w:szCs w:val="21"/>
                <w:lang w:eastAsia="zh-CN" w:bidi="ar"/>
              </w:rPr>
              <w:t>。</w:t>
            </w:r>
          </w:p>
          <w:p w14:paraId="710EB33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2.五年在同星级酒店的相关工作经验、三年以上管理经验。</w:t>
            </w:r>
          </w:p>
          <w:p w14:paraId="38530A44">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szCs w:val="21"/>
              </w:rPr>
            </w:pPr>
            <w:r>
              <w:rPr>
                <w:rFonts w:hint="eastAsia" w:ascii="宋体" w:hAnsi="宋体" w:cs="宋体"/>
                <w:szCs w:val="21"/>
              </w:rPr>
              <w:t>3.沟通能力与组织协调能力，具备良好的沟通、人际交流、组织协调能力。</w:t>
            </w:r>
          </w:p>
          <w:p w14:paraId="28FA623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4.18岁以上，45岁以下</w:t>
            </w:r>
          </w:p>
        </w:tc>
      </w:tr>
      <w:tr w14:paraId="47FDA777">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97E0D7">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工程安保部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75F1A39">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工程经理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D17B1D3">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A04CE7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工程技术管理、机械工程、电气工程自动化等工程类专业</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5A6575E6">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1.在工程安保部总监的领导下，严格遵照各级安全监管部门的工作指导，全面负责单位所有安全及防火事务，并同政府有关部门建立并保持良好的工作关系。</w:t>
            </w:r>
          </w:p>
          <w:p w14:paraId="0CE3334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2.了解安全政策和酒店规程，并保证在酒店的任何地点、任何时间严格遵守。遵守并执行由酒店制定的各项规章制度，从而达到统一服务的最高水平。</w:t>
            </w:r>
          </w:p>
          <w:p w14:paraId="1B5A255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3.委派并监督本部门内所有管理人员，同时帮助他们制定工作计划。</w:t>
            </w:r>
          </w:p>
          <w:p w14:paraId="4230849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保存单位有关突发事件及客人投诉的记录报告，供有关部门追查责任时参考。</w:t>
            </w:r>
          </w:p>
          <w:p w14:paraId="51780E01">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4.编制、更新、保存单位所涉及的各类安全管理文件档案，供有关部门检查核实。</w:t>
            </w:r>
          </w:p>
          <w:p w14:paraId="00A6AD8B">
            <w:pPr>
              <w:pStyle w:val="7"/>
              <w:keepNext w:val="0"/>
              <w:keepLines w:val="0"/>
              <w:suppressLineNumbers w:val="0"/>
              <w:spacing w:before="0" w:beforeAutospacing="0" w:after="0" w:afterAutospacing="0" w:line="280" w:lineRule="exact"/>
              <w:ind w:left="0" w:right="0"/>
              <w:rPr>
                <w:rFonts w:hint="eastAsia" w:ascii="宋体" w:hAnsi="宋体" w:eastAsia="宋体" w:cs="宋体"/>
                <w:szCs w:val="21"/>
                <w:lang w:eastAsia="zh-CN"/>
              </w:rPr>
            </w:pPr>
            <w:r>
              <w:rPr>
                <w:rFonts w:hint="eastAsia" w:ascii="宋体" w:hAnsi="宋体" w:cs="宋体"/>
                <w:szCs w:val="21"/>
              </w:rPr>
              <w:t>5.了解消防安全及紧急措施，以及本部门在突发事件中应承担的责任</w:t>
            </w:r>
            <w:r>
              <w:rPr>
                <w:rFonts w:hint="eastAsia" w:ascii="宋体" w:hAnsi="宋体" w:cs="宋体"/>
                <w:szCs w:val="21"/>
                <w:lang w:eastAsia="zh-CN"/>
              </w:rPr>
              <w:t>；</w:t>
            </w:r>
          </w:p>
          <w:p w14:paraId="02C1FC2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了解治安反恐及紧急措施，以及本部门在突发事件中应承担的责任。了解安全生产及紧急措施，以及本部门在突发事件中应承担的责任。</w:t>
            </w:r>
          </w:p>
          <w:p w14:paraId="787C23A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了解双重预防体系及紧急措施，以及本部门在突发事件中应承担的责任。</w:t>
            </w:r>
          </w:p>
          <w:p w14:paraId="7B29094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6.有效地处理解决所有客人的质疑和投诉，并与所有酒店的宾客建立友好关系。</w:t>
            </w:r>
          </w:p>
          <w:p w14:paraId="3C9FF1E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7.通过严格的管理提高和改进本部门的工作，特别是提高服务水平，增加收入降低成本。</w:t>
            </w:r>
          </w:p>
          <w:p w14:paraId="5716B68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8.提供或接受有关本部门或整个酒店的各种建设性意见，以便提高服务效率和服务质量。</w:t>
            </w:r>
          </w:p>
          <w:p w14:paraId="6867A7A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9.执行严格的工作安全制度，检查对各岗位工作人员的各项安全措施，杜绝人员安全事故的发生。</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B316726">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w:t>
            </w:r>
            <w:r>
              <w:rPr>
                <w:rFonts w:hint="eastAsia" w:ascii="宋体" w:hAnsi="宋体" w:cs="宋体"/>
                <w:kern w:val="0"/>
                <w:szCs w:val="21"/>
                <w:lang w:val="en-US" w:eastAsia="zh-CN" w:bidi="ar"/>
              </w:rPr>
              <w:t>本科</w:t>
            </w:r>
            <w:r>
              <w:rPr>
                <w:rFonts w:hint="eastAsia" w:ascii="宋体" w:hAnsi="宋体" w:cs="宋体"/>
                <w:kern w:val="0"/>
                <w:szCs w:val="21"/>
                <w:lang w:bidi="ar"/>
              </w:rPr>
              <w:t>及以上学历</w:t>
            </w:r>
            <w:r>
              <w:rPr>
                <w:rFonts w:hint="eastAsia" w:ascii="宋体" w:hAnsi="宋体" w:cs="宋体"/>
                <w:kern w:val="0"/>
                <w:szCs w:val="21"/>
                <w:lang w:eastAsia="zh-CN" w:bidi="ar"/>
              </w:rPr>
              <w:t>，</w:t>
            </w:r>
            <w:r>
              <w:rPr>
                <w:rFonts w:hint="eastAsia" w:ascii="宋体" w:hAnsi="宋体" w:cs="宋体"/>
                <w:kern w:val="0"/>
                <w:szCs w:val="21"/>
                <w:lang w:val="en-US" w:eastAsia="zh-CN" w:bidi="ar"/>
              </w:rPr>
              <w:t>满3-5年工作经验</w:t>
            </w:r>
            <w:r>
              <w:rPr>
                <w:rFonts w:hint="eastAsia" w:ascii="宋体" w:hAnsi="宋体" w:cs="宋体"/>
                <w:kern w:val="0"/>
                <w:szCs w:val="21"/>
                <w:lang w:bidi="ar"/>
              </w:rPr>
              <w:t>特别优秀者</w:t>
            </w:r>
            <w:r>
              <w:rPr>
                <w:rFonts w:hint="eastAsia" w:ascii="宋体" w:hAnsi="宋体" w:cs="宋体"/>
                <w:kern w:val="0"/>
                <w:szCs w:val="21"/>
                <w:lang w:val="en-US" w:eastAsia="zh-CN" w:bidi="ar"/>
              </w:rPr>
              <w:t>可</w:t>
            </w:r>
            <w:r>
              <w:rPr>
                <w:rFonts w:hint="eastAsia" w:ascii="宋体" w:hAnsi="宋体" w:cs="宋体"/>
                <w:kern w:val="0"/>
                <w:szCs w:val="21"/>
                <w:lang w:bidi="ar"/>
              </w:rPr>
              <w:t>适当放宽要求</w:t>
            </w:r>
            <w:r>
              <w:rPr>
                <w:rFonts w:hint="eastAsia" w:ascii="宋体" w:hAnsi="宋体" w:cs="宋体"/>
                <w:kern w:val="0"/>
                <w:szCs w:val="21"/>
                <w:lang w:eastAsia="zh-CN" w:bidi="ar"/>
              </w:rPr>
              <w:t>。</w:t>
            </w:r>
            <w:r>
              <w:rPr>
                <w:rFonts w:hint="eastAsia" w:ascii="宋体" w:hAnsi="宋体" w:cs="宋体"/>
                <w:kern w:val="0"/>
                <w:szCs w:val="21"/>
                <w:lang w:val="en-US" w:eastAsia="zh-CN" w:bidi="ar"/>
              </w:rPr>
              <w:t xml:space="preserve">    </w:t>
            </w:r>
            <w:r>
              <w:rPr>
                <w:rFonts w:hint="eastAsia" w:ascii="宋体" w:hAnsi="宋体" w:cs="宋体"/>
                <w:kern w:val="0"/>
                <w:szCs w:val="21"/>
                <w:lang w:bidi="ar"/>
              </w:rPr>
              <w:t>2.</w:t>
            </w:r>
            <w:r>
              <w:rPr>
                <w:rFonts w:hint="eastAsia" w:ascii="宋体" w:hAnsi="宋体" w:cs="宋体"/>
                <w:kern w:val="0"/>
                <w:szCs w:val="21"/>
                <w:lang w:val="en-US" w:eastAsia="zh-CN" w:bidi="ar"/>
              </w:rPr>
              <w:t>五年及</w:t>
            </w:r>
            <w:r>
              <w:rPr>
                <w:rFonts w:hint="eastAsia" w:ascii="宋体" w:hAnsi="宋体" w:cs="宋体"/>
                <w:kern w:val="0"/>
                <w:szCs w:val="21"/>
                <w:lang w:bidi="ar"/>
              </w:rPr>
              <w:t>以上工程</w:t>
            </w:r>
            <w:r>
              <w:rPr>
                <w:rFonts w:hint="eastAsia" w:ascii="宋体" w:hAnsi="宋体" w:cs="宋体"/>
                <w:kern w:val="0"/>
                <w:szCs w:val="21"/>
                <w:lang w:val="en-US" w:eastAsia="zh-CN" w:bidi="ar"/>
              </w:rPr>
              <w:t>管理经验</w:t>
            </w:r>
            <w:r>
              <w:rPr>
                <w:rFonts w:hint="eastAsia" w:ascii="宋体" w:hAnsi="宋体" w:cs="宋体"/>
                <w:kern w:val="0"/>
                <w:szCs w:val="21"/>
                <w:lang w:bidi="ar"/>
              </w:rPr>
              <w:t>及</w:t>
            </w:r>
            <w:r>
              <w:rPr>
                <w:rFonts w:hint="eastAsia" w:ascii="宋体" w:hAnsi="宋体" w:cs="宋体"/>
                <w:kern w:val="0"/>
                <w:szCs w:val="21"/>
                <w:lang w:val="en-US" w:eastAsia="zh-CN" w:bidi="ar"/>
              </w:rPr>
              <w:t>工程维护、</w:t>
            </w:r>
            <w:r>
              <w:rPr>
                <w:rFonts w:hint="eastAsia" w:ascii="宋体" w:hAnsi="宋体" w:cs="宋体"/>
                <w:kern w:val="0"/>
                <w:szCs w:val="21"/>
                <w:lang w:bidi="ar"/>
              </w:rPr>
              <w:t>消防</w:t>
            </w:r>
            <w:r>
              <w:rPr>
                <w:rFonts w:hint="eastAsia" w:ascii="宋体" w:hAnsi="宋体" w:cs="宋体"/>
                <w:kern w:val="0"/>
                <w:szCs w:val="21"/>
                <w:lang w:val="en-US" w:eastAsia="zh-CN" w:bidi="ar"/>
              </w:rPr>
              <w:t>管控</w:t>
            </w:r>
            <w:r>
              <w:rPr>
                <w:rFonts w:hint="eastAsia" w:ascii="宋体" w:hAnsi="宋体" w:cs="宋体"/>
                <w:kern w:val="0"/>
                <w:szCs w:val="21"/>
                <w:lang w:bidi="ar"/>
              </w:rPr>
              <w:t>的相关工作经验。</w:t>
            </w:r>
          </w:p>
          <w:p w14:paraId="79E57C46">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3.良好的沟通协调能力。</w:t>
            </w:r>
          </w:p>
          <w:p w14:paraId="7D09C242">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4.18岁以上，40岁以下</w:t>
            </w:r>
          </w:p>
        </w:tc>
      </w:tr>
      <w:tr w14:paraId="16ECACEB">
        <w:tblPrEx>
          <w:tblCellMar>
            <w:top w:w="15" w:type="dxa"/>
            <w:left w:w="15" w:type="dxa"/>
            <w:bottom w:w="15" w:type="dxa"/>
            <w:right w:w="15"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D759C2">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工程安保部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D1B66E2">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IT经理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812049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C1845E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计算机相关专业</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47FA44B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1.监督和管理酒店的所有各部门计算机硬件设施的运行，确保所有系统的正确安装和使用。</w:t>
            </w:r>
          </w:p>
          <w:p w14:paraId="267E6BE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2.监督和管理酒店管理系统设施的安全运行，维护系统接口的畅通，确保系统的正确安装和使用。</w:t>
            </w:r>
          </w:p>
          <w:p w14:paraId="4D82CA36">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3.监督和管理酒店网络架构的安全，网络接入符合同派品牌</w:t>
            </w:r>
            <w:r>
              <w:rPr>
                <w:rFonts w:hint="eastAsia" w:ascii="宋体" w:hAnsi="宋体" w:cs="宋体"/>
                <w:szCs w:val="21"/>
                <w:lang w:val="en-US" w:eastAsia="zh-CN"/>
              </w:rPr>
              <w:t>严格</w:t>
            </w:r>
            <w:r>
              <w:rPr>
                <w:rFonts w:hint="eastAsia" w:ascii="宋体" w:hAnsi="宋体" w:cs="宋体"/>
                <w:szCs w:val="21"/>
              </w:rPr>
              <w:t>的规范和要求，当地政府的网络使用的监管。监督和管理酒店企业邮箱的正确使用和资源的合理分配。监督和管理酒店杀毒软件，保障系统服务器和办公客户端的杀毒软件正确安装和使用，定期更新升级杀毒软件。</w:t>
            </w:r>
          </w:p>
          <w:p w14:paraId="3E418D6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监督和管理酒店WIFI无线网络架构安全，网络接入符合同派品牌</w:t>
            </w:r>
            <w:r>
              <w:rPr>
                <w:rFonts w:hint="eastAsia" w:ascii="宋体" w:hAnsi="宋体" w:cs="宋体"/>
                <w:szCs w:val="21"/>
                <w:lang w:val="en-US" w:eastAsia="zh-CN"/>
              </w:rPr>
              <w:t>严格</w:t>
            </w:r>
            <w:r>
              <w:rPr>
                <w:rFonts w:hint="eastAsia" w:ascii="宋体" w:hAnsi="宋体" w:cs="宋体"/>
                <w:szCs w:val="21"/>
              </w:rPr>
              <w:t>的规范和要求，当地政府的网络使用的监管。</w:t>
            </w:r>
          </w:p>
          <w:p w14:paraId="33F9965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4.确保所有IT系统设备均具备维修保养合同，并按照要求进行日常的预防性维护工作。不断更新酒店计算机硬件清单。</w:t>
            </w:r>
          </w:p>
          <w:p w14:paraId="1CE8323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监督和更新信息技术部门的固定资产的使用和登记。监督和处理住店客人、会议客人、餐饮客人网络故障的维修。监督和管理酒店认证网络页面符合酒店规范和标准，确保网络认证体系符合当地网络监管部门的要求。</w:t>
            </w:r>
          </w:p>
          <w:p w14:paraId="440F513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6.每月按照工作计划制定工作班次，确保对大型会议、大型接待时对IT岗位备勤的需求。</w:t>
            </w:r>
          </w:p>
          <w:p w14:paraId="7110F63C">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7.制定、测试并执行酒店计算机系统瘫痪状态下的应急补救措施。</w:t>
            </w:r>
          </w:p>
          <w:p w14:paraId="285C45E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每年对所有系统进行规范的年结更新及备份。</w:t>
            </w:r>
          </w:p>
          <w:p w14:paraId="4A8BFF0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8.监督和管理备份数据的安全存储和信息资料的归档符合同派品牌规范和标准。</w:t>
            </w:r>
          </w:p>
          <w:p w14:paraId="01EB93EB">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9.执行信息数据的安全标准。管理所有的用户名、密码和保证敏感系统和机要信息资源的安全。</w:t>
            </w:r>
          </w:p>
          <w:p w14:paraId="6ED8C39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10按照新世界同派酒店管理集团的安全标准，控制机房钥匙，机房温度，确保电力供应并做好消防安全工作。通过订阅期刊，参加供应商、电脑公司和总部举办的研讨会或技术交流会，获取酒店计算机系统领域最新的发展信息。协助调查和报告软件故障给运营商以及通知相关办公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BA7CADB">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2E7A32F7">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2.三年以上酒店IT信息技术的相关工作经验。</w:t>
            </w:r>
          </w:p>
          <w:p w14:paraId="13593085">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3.良好的沟通协调能力。</w:t>
            </w:r>
          </w:p>
          <w:p w14:paraId="3B0CB7C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4.18岁以上，40岁以下</w:t>
            </w:r>
          </w:p>
        </w:tc>
      </w:tr>
      <w:tr w14:paraId="7D903620">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3F096D">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工程安保部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24E7EBC1">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工程安保</w:t>
            </w:r>
          </w:p>
          <w:p w14:paraId="2A878456">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主管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172376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43CE68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工程技术管理、机械工程、电气工程自动化等工程类专业</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5507F00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1.酒店各部门日常报修工作，跟进至完成。</w:t>
            </w:r>
          </w:p>
          <w:p w14:paraId="2422A13A">
            <w:pPr>
              <w:pStyle w:val="7"/>
              <w:keepNext w:val="0"/>
              <w:keepLines w:val="0"/>
              <w:suppressLineNumbers w:val="0"/>
              <w:spacing w:before="0" w:beforeAutospacing="0" w:after="0" w:afterAutospacing="0" w:line="280" w:lineRule="exact"/>
              <w:ind w:left="0" w:right="0"/>
              <w:rPr>
                <w:rFonts w:hint="eastAsia" w:ascii="宋体" w:hAnsi="宋体" w:eastAsia="宋体" w:cs="宋体"/>
                <w:szCs w:val="21"/>
                <w:lang w:eastAsia="zh-CN"/>
              </w:rPr>
            </w:pPr>
            <w:r>
              <w:rPr>
                <w:rFonts w:hint="eastAsia" w:ascii="宋体" w:hAnsi="宋体" w:cs="宋体"/>
                <w:szCs w:val="21"/>
              </w:rPr>
              <w:t>2.负责公共区域、客房、餐厅的装饰、装潢、电气、给排水、厨房设备、暖通等检查维修及巡检工作</w:t>
            </w:r>
            <w:r>
              <w:rPr>
                <w:rFonts w:hint="eastAsia" w:ascii="宋体" w:hAnsi="宋体" w:cs="宋体"/>
                <w:kern w:val="2"/>
                <w:sz w:val="21"/>
                <w:szCs w:val="21"/>
                <w:lang w:val="en-US" w:eastAsia="zh-CN" w:bidi="ar-SA"/>
              </w:rPr>
              <w:t>。</w:t>
            </w:r>
          </w:p>
          <w:p w14:paraId="3A3984E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3.执行严格的工作安全制度，检查各岗位工作人员的各项安全措施，杜绝人员安全事故的发生。</w:t>
            </w:r>
          </w:p>
          <w:p w14:paraId="3124AF8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4.执行严格的设备运行制度，检查各设备系统的安全运行状况，杜绝设备安全事故的发生。</w:t>
            </w:r>
          </w:p>
          <w:p w14:paraId="2E8B9875">
            <w:pPr>
              <w:pStyle w:val="7"/>
              <w:keepNext w:val="0"/>
              <w:keepLines w:val="0"/>
              <w:suppressLineNumbers w:val="0"/>
              <w:spacing w:before="0" w:beforeAutospacing="0" w:after="0" w:afterAutospacing="0" w:line="280" w:lineRule="exact"/>
              <w:ind w:left="0" w:right="0"/>
              <w:rPr>
                <w:rFonts w:hint="eastAsia" w:ascii="楷体" w:hAnsi="楷体" w:eastAsia="楷体" w:cs="Times New Roman"/>
                <w:sz w:val="22"/>
                <w:szCs w:val="22"/>
              </w:rPr>
            </w:pPr>
            <w:r>
              <w:rPr>
                <w:rFonts w:hint="eastAsia" w:ascii="宋体" w:hAnsi="宋体" w:cs="宋体"/>
                <w:szCs w:val="21"/>
              </w:rPr>
              <w:t>5</w:t>
            </w:r>
            <w:r>
              <w:rPr>
                <w:rFonts w:hint="eastAsia" w:ascii="宋体" w:hAnsi="宋体" w:cs="宋体"/>
                <w:kern w:val="2"/>
                <w:sz w:val="21"/>
                <w:szCs w:val="21"/>
                <w:lang w:val="en-US" w:eastAsia="zh-CN" w:bidi="ar-SA"/>
              </w:rPr>
              <w:t>.</w:t>
            </w:r>
            <w:r>
              <w:rPr>
                <w:rFonts w:hint="eastAsia" w:ascii="宋体" w:hAnsi="宋体" w:cs="宋体"/>
                <w:szCs w:val="21"/>
              </w:rPr>
              <w:t>在安保部经理的领导下，协助安保副经理监督管理警卫人员履行其职责，对酒店进行安全检查，负责单位内部安全监管保障的日常工作。</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0213276">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1.中专以上学历。</w:t>
            </w:r>
          </w:p>
          <w:p w14:paraId="5A552835">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2.三年以上工程相关工作经历。</w:t>
            </w:r>
          </w:p>
          <w:p w14:paraId="53479340">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4.18岁以上，45岁以下</w:t>
            </w:r>
          </w:p>
        </w:tc>
      </w:tr>
      <w:tr w14:paraId="6648B715">
        <w:tblPrEx>
          <w:tblCellMar>
            <w:top w:w="15" w:type="dxa"/>
            <w:left w:w="15" w:type="dxa"/>
            <w:bottom w:w="15" w:type="dxa"/>
            <w:right w:w="15" w:type="dxa"/>
          </w:tblCellMar>
        </w:tblPrEx>
        <w:trPr>
          <w:trHeight w:val="51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8F930A">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DD9D99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运营经理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3A8507D">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ACF111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0944DC2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1.负责监督和指导酒店的运营部门</w:t>
            </w:r>
            <w:r>
              <w:rPr>
                <w:rFonts w:hint="eastAsia" w:ascii="宋体" w:hAnsi="宋体" w:cs="宋体"/>
                <w:kern w:val="2"/>
                <w:sz w:val="21"/>
                <w:szCs w:val="21"/>
                <w:lang w:val="en-US" w:eastAsia="zh-CN" w:bidi="ar-SA"/>
              </w:rPr>
              <w:t>，</w:t>
            </w:r>
            <w:r>
              <w:rPr>
                <w:rFonts w:hint="eastAsia" w:ascii="宋体" w:hAnsi="宋体" w:cs="宋体"/>
                <w:szCs w:val="21"/>
              </w:rPr>
              <w:t>包括前厅</w:t>
            </w:r>
            <w:r>
              <w:rPr>
                <w:rFonts w:hint="eastAsia" w:ascii="宋体" w:hAnsi="宋体" w:cs="宋体"/>
                <w:szCs w:val="21"/>
                <w:lang w:eastAsia="zh-CN"/>
              </w:rPr>
              <w:t>、</w:t>
            </w:r>
            <w:r>
              <w:rPr>
                <w:rFonts w:hint="eastAsia" w:ascii="宋体" w:hAnsi="宋体" w:cs="宋体"/>
                <w:szCs w:val="21"/>
              </w:rPr>
              <w:t>客房和餐厅。确保收入和利润的最大化，运营成本最小化，实施和监督服务标准</w:t>
            </w:r>
            <w:r>
              <w:rPr>
                <w:rFonts w:hint="eastAsia" w:ascii="宋体" w:hAnsi="宋体" w:cs="宋体"/>
                <w:szCs w:val="21"/>
                <w:lang w:eastAsia="zh-CN"/>
              </w:rPr>
              <w:t>、</w:t>
            </w:r>
            <w:r>
              <w:rPr>
                <w:rFonts w:hint="eastAsia" w:ascii="宋体" w:hAnsi="宋体" w:cs="宋体"/>
                <w:szCs w:val="21"/>
              </w:rPr>
              <w:t>团队成员的培训。确保顾客满意度维持在最高水平。</w:t>
            </w:r>
          </w:p>
          <w:p w14:paraId="7797331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2.确保酒店宾客受到迅速高效</w:t>
            </w:r>
            <w:r>
              <w:rPr>
                <w:rFonts w:hint="eastAsia" w:ascii="宋体" w:hAnsi="宋体" w:cs="宋体"/>
                <w:szCs w:val="21"/>
                <w:lang w:eastAsia="zh-CN"/>
              </w:rPr>
              <w:t>、</w:t>
            </w:r>
            <w:r>
              <w:rPr>
                <w:rFonts w:hint="eastAsia" w:ascii="宋体" w:hAnsi="宋体" w:cs="宋体"/>
                <w:szCs w:val="21"/>
              </w:rPr>
              <w:t>礼貌周到的服务，同时全面达到同派的各项标准。</w:t>
            </w:r>
          </w:p>
          <w:p w14:paraId="5727F94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3.负责解决宾客的投诉问题，以确保宾客的</w:t>
            </w:r>
            <w:r>
              <w:rPr>
                <w:rFonts w:hint="eastAsia" w:ascii="宋体" w:hAnsi="宋体" w:cs="宋体"/>
                <w:kern w:val="2"/>
                <w:sz w:val="21"/>
                <w:szCs w:val="21"/>
                <w:lang w:val="en-US" w:eastAsia="zh-CN" w:bidi="ar-SA"/>
              </w:rPr>
              <w:t>最高</w:t>
            </w:r>
            <w:r>
              <w:rPr>
                <w:rFonts w:hint="eastAsia" w:ascii="宋体" w:hAnsi="宋体" w:cs="宋体"/>
                <w:szCs w:val="21"/>
              </w:rPr>
              <w:t>满意度。</w:t>
            </w:r>
          </w:p>
          <w:p w14:paraId="3D2AE03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4.确保运营部的服务标准和质量一如既往地符合酒店的政策和程序。负责协调和推动房务部和其他部门的沟通</w:t>
            </w:r>
            <w:r>
              <w:rPr>
                <w:rFonts w:hint="eastAsia" w:ascii="宋体" w:hAnsi="宋体" w:cs="宋体"/>
                <w:szCs w:val="21"/>
                <w:lang w:eastAsia="zh-CN"/>
              </w:rPr>
              <w:t>、</w:t>
            </w:r>
            <w:r>
              <w:rPr>
                <w:rFonts w:hint="eastAsia" w:ascii="宋体" w:hAnsi="宋体" w:cs="宋体"/>
                <w:szCs w:val="21"/>
              </w:rPr>
              <w:t>协作，</w:t>
            </w:r>
            <w:r>
              <w:rPr>
                <w:rFonts w:hint="eastAsia" w:ascii="宋体" w:hAnsi="宋体" w:cs="宋体"/>
                <w:szCs w:val="21"/>
                <w:lang w:eastAsia="zh-CN"/>
              </w:rPr>
              <w:t>以</w:t>
            </w:r>
            <w:r>
              <w:rPr>
                <w:rFonts w:hint="eastAsia" w:ascii="宋体" w:hAnsi="宋体" w:cs="宋体"/>
                <w:szCs w:val="21"/>
              </w:rPr>
              <w:t>达到有效沟通</w:t>
            </w:r>
            <w:r>
              <w:rPr>
                <w:rFonts w:hint="eastAsia" w:ascii="宋体" w:hAnsi="宋体" w:cs="宋体"/>
                <w:szCs w:val="21"/>
                <w:lang w:eastAsia="zh-CN"/>
              </w:rPr>
              <w:t>、</w:t>
            </w:r>
            <w:r>
              <w:rPr>
                <w:rFonts w:hint="eastAsia" w:ascii="宋体" w:hAnsi="宋体" w:cs="宋体"/>
                <w:szCs w:val="21"/>
              </w:rPr>
              <w:t>提升宾客满意度的结果。</w:t>
            </w:r>
          </w:p>
          <w:p w14:paraId="3A4BA10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5.积极参与提升酒店产品与服务。积极建议对酒店产品和服务</w:t>
            </w:r>
            <w:r>
              <w:rPr>
                <w:rFonts w:hint="eastAsia" w:ascii="宋体" w:hAnsi="宋体" w:cs="宋体"/>
                <w:kern w:val="2"/>
                <w:sz w:val="21"/>
                <w:szCs w:val="21"/>
                <w:lang w:val="en-US" w:eastAsia="zh-CN" w:bidi="ar-SA"/>
              </w:rPr>
              <w:t>进行</w:t>
            </w:r>
            <w:r>
              <w:rPr>
                <w:rFonts w:hint="eastAsia" w:ascii="宋体" w:hAnsi="宋体" w:cs="宋体"/>
                <w:szCs w:val="21"/>
              </w:rPr>
              <w:t>改进，利用对市场的研发成果，开发新的酒店产品和服务。</w:t>
            </w:r>
          </w:p>
          <w:p w14:paraId="7952947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6.每天抽查客房</w:t>
            </w:r>
            <w:r>
              <w:rPr>
                <w:rFonts w:hint="eastAsia" w:ascii="宋体" w:hAnsi="宋体" w:cs="宋体"/>
                <w:szCs w:val="21"/>
                <w:lang w:eastAsia="zh-CN"/>
              </w:rPr>
              <w:t>、</w:t>
            </w:r>
            <w:r>
              <w:rPr>
                <w:rFonts w:hint="eastAsia" w:ascii="宋体" w:hAnsi="宋体" w:cs="宋体"/>
                <w:szCs w:val="21"/>
              </w:rPr>
              <w:t>酒店公区</w:t>
            </w:r>
            <w:r>
              <w:rPr>
                <w:rFonts w:hint="eastAsia" w:ascii="宋体" w:hAnsi="宋体" w:cs="宋体"/>
                <w:szCs w:val="21"/>
                <w:lang w:eastAsia="zh-CN"/>
              </w:rPr>
              <w:t>、</w:t>
            </w:r>
            <w:r>
              <w:rPr>
                <w:rFonts w:hint="eastAsia" w:ascii="宋体" w:hAnsi="宋体" w:cs="宋体"/>
                <w:szCs w:val="21"/>
              </w:rPr>
              <w:t>餐厅清洁卫生质量，保证客人的入住体验。负责确保部门服务的高质量，并确保其稳定</w:t>
            </w:r>
            <w:r>
              <w:rPr>
                <w:rFonts w:hint="eastAsia" w:ascii="宋体" w:hAnsi="宋体" w:cs="宋体"/>
                <w:szCs w:val="21"/>
                <w:lang w:eastAsia="zh-CN"/>
              </w:rPr>
              <w:t>持续</w:t>
            </w:r>
            <w:r>
              <w:rPr>
                <w:rFonts w:hint="eastAsia" w:ascii="宋体" w:hAnsi="宋体" w:cs="宋体"/>
                <w:szCs w:val="21"/>
              </w:rPr>
              <w:t>。</w:t>
            </w:r>
          </w:p>
          <w:p w14:paraId="63A6930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7.按时向总经理汇报部门的运营</w:t>
            </w:r>
            <w:r>
              <w:rPr>
                <w:rFonts w:hint="eastAsia" w:ascii="宋体" w:hAnsi="宋体" w:cs="宋体"/>
                <w:szCs w:val="21"/>
                <w:lang w:eastAsia="zh-CN"/>
              </w:rPr>
              <w:t>、</w:t>
            </w:r>
            <w:r>
              <w:rPr>
                <w:rFonts w:hint="eastAsia" w:ascii="宋体" w:hAnsi="宋体" w:cs="宋体"/>
                <w:szCs w:val="21"/>
              </w:rPr>
              <w:t>人事情况，分析相关各种变化和差异，并对相应办法的实施做出积极的追踪。</w:t>
            </w:r>
          </w:p>
          <w:p w14:paraId="449EA90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8.积极推动部门员工的培训和个人发展计划，以争取最大的员工满意度</w:t>
            </w:r>
            <w:r>
              <w:rPr>
                <w:rFonts w:hint="eastAsia" w:ascii="宋体" w:hAnsi="宋体" w:cs="宋体"/>
                <w:szCs w:val="21"/>
                <w:lang w:eastAsia="zh-CN"/>
              </w:rPr>
              <w:t>、</w:t>
            </w:r>
            <w:r>
              <w:rPr>
                <w:rFonts w:hint="eastAsia" w:ascii="宋体" w:hAnsi="宋体" w:cs="宋体"/>
                <w:szCs w:val="21"/>
              </w:rPr>
              <w:t>产出和顾客满意度。</w:t>
            </w:r>
          </w:p>
          <w:p w14:paraId="40197638">
            <w:pPr>
              <w:pStyle w:val="7"/>
              <w:keepNext w:val="0"/>
              <w:keepLines w:val="0"/>
              <w:suppressLineNumbers w:val="0"/>
              <w:spacing w:before="0" w:beforeAutospacing="0" w:after="0" w:afterAutospacing="0" w:line="280" w:lineRule="exact"/>
              <w:ind w:left="0" w:right="0"/>
              <w:rPr>
                <w:rFonts w:hint="eastAsia" w:ascii="宋体" w:hAnsi="宋体" w:cs="宋体"/>
                <w:szCs w:val="21"/>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2F649D6">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w:t>
            </w:r>
            <w:r>
              <w:rPr>
                <w:rFonts w:hint="eastAsia" w:ascii="宋体" w:hAnsi="宋体" w:cs="宋体"/>
                <w:kern w:val="0"/>
                <w:szCs w:val="21"/>
                <w:lang w:val="en-US" w:eastAsia="zh-CN" w:bidi="ar"/>
              </w:rPr>
              <w:t>本科</w:t>
            </w:r>
            <w:r>
              <w:rPr>
                <w:rFonts w:hint="eastAsia" w:ascii="宋体" w:hAnsi="宋体" w:cs="宋体"/>
                <w:kern w:val="0"/>
                <w:szCs w:val="21"/>
                <w:lang w:bidi="ar"/>
              </w:rPr>
              <w:t>及以上学历</w:t>
            </w:r>
            <w:r>
              <w:rPr>
                <w:rFonts w:hint="eastAsia" w:ascii="宋体" w:hAnsi="宋体" w:cs="宋体"/>
                <w:kern w:val="0"/>
                <w:szCs w:val="21"/>
                <w:lang w:eastAsia="zh-CN" w:bidi="ar"/>
              </w:rPr>
              <w:t>，</w:t>
            </w:r>
            <w:r>
              <w:rPr>
                <w:rFonts w:hint="eastAsia" w:ascii="宋体" w:hAnsi="宋体" w:cs="宋体"/>
                <w:kern w:val="0"/>
                <w:szCs w:val="21"/>
                <w:lang w:val="en-US" w:eastAsia="zh-CN" w:bidi="ar"/>
              </w:rPr>
              <w:t>满3-5年工作经验</w:t>
            </w:r>
            <w:r>
              <w:rPr>
                <w:rFonts w:hint="eastAsia" w:ascii="宋体" w:hAnsi="宋体" w:cs="宋体"/>
                <w:kern w:val="0"/>
                <w:szCs w:val="21"/>
                <w:lang w:bidi="ar"/>
              </w:rPr>
              <w:t>特别优秀者</w:t>
            </w:r>
            <w:r>
              <w:rPr>
                <w:rFonts w:hint="eastAsia" w:ascii="宋体" w:hAnsi="宋体" w:cs="宋体"/>
                <w:kern w:val="0"/>
                <w:szCs w:val="21"/>
                <w:lang w:val="en-US" w:eastAsia="zh-CN" w:bidi="ar"/>
              </w:rPr>
              <w:t>可</w:t>
            </w:r>
            <w:r>
              <w:rPr>
                <w:rFonts w:hint="eastAsia" w:ascii="宋体" w:hAnsi="宋体" w:cs="宋体"/>
                <w:kern w:val="0"/>
                <w:szCs w:val="21"/>
                <w:lang w:bidi="ar"/>
              </w:rPr>
              <w:t>适当放宽要求</w:t>
            </w:r>
            <w:r>
              <w:rPr>
                <w:rFonts w:hint="eastAsia" w:ascii="宋体" w:hAnsi="宋体" w:cs="宋体"/>
                <w:kern w:val="0"/>
                <w:szCs w:val="21"/>
                <w:lang w:eastAsia="zh-CN" w:bidi="ar"/>
              </w:rPr>
              <w:t>。</w:t>
            </w:r>
            <w:r>
              <w:rPr>
                <w:rFonts w:hint="eastAsia" w:ascii="宋体" w:hAnsi="宋体" w:cs="宋体"/>
                <w:kern w:val="0"/>
                <w:szCs w:val="21"/>
                <w:lang w:val="en-US" w:eastAsia="zh-CN" w:bidi="ar"/>
              </w:rPr>
              <w:t xml:space="preserve">    </w:t>
            </w:r>
            <w:r>
              <w:rPr>
                <w:rFonts w:hint="eastAsia" w:ascii="宋体" w:hAnsi="宋体" w:cs="宋体"/>
                <w:kern w:val="0"/>
                <w:szCs w:val="21"/>
                <w:lang w:bidi="ar"/>
              </w:rPr>
              <w:t>2.五年以上在星级酒店的相关管理经验。</w:t>
            </w:r>
          </w:p>
          <w:p w14:paraId="4885524A">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szCs w:val="21"/>
              </w:rPr>
            </w:pPr>
            <w:r>
              <w:rPr>
                <w:rFonts w:hint="eastAsia" w:ascii="宋体" w:hAnsi="宋体" w:cs="宋体"/>
                <w:szCs w:val="21"/>
              </w:rPr>
              <w:t>3.沟通能力与组织协调能力，具备良好的沟通、人际交流、组织协调能力。</w:t>
            </w:r>
          </w:p>
          <w:p w14:paraId="1600215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4.18岁以上，45岁以下</w:t>
            </w:r>
          </w:p>
        </w:tc>
      </w:tr>
      <w:tr w14:paraId="3FCDBA49">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FD281E">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p>
          <w:p w14:paraId="20C10762">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253D3965">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前台经理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DCA5D4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8E96FC5">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1639CFA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1.直接向运营经理汇报</w:t>
            </w:r>
            <w:r>
              <w:rPr>
                <w:rFonts w:hint="eastAsia" w:ascii="宋体" w:hAnsi="宋体" w:cs="宋体"/>
                <w:kern w:val="2"/>
                <w:sz w:val="21"/>
                <w:szCs w:val="21"/>
                <w:lang w:val="en-US" w:eastAsia="zh-CN" w:bidi="ar-SA"/>
              </w:rPr>
              <w:t>，</w:t>
            </w:r>
            <w:r>
              <w:rPr>
                <w:rFonts w:hint="eastAsia" w:ascii="宋体" w:hAnsi="宋体" w:cs="宋体"/>
                <w:szCs w:val="21"/>
              </w:rPr>
              <w:t>并就所有与宾客服务及酒店运作相关的问题进行沟通。</w:t>
            </w:r>
          </w:p>
          <w:p w14:paraId="6764DB8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2.统筹酒店宾客满意度相关工作</w:t>
            </w:r>
            <w:r>
              <w:rPr>
                <w:rFonts w:hint="eastAsia" w:ascii="宋体" w:hAnsi="宋体" w:cs="宋体"/>
                <w:szCs w:val="21"/>
                <w:lang w:eastAsia="zh-CN"/>
              </w:rPr>
              <w:t>，</w:t>
            </w:r>
            <w:r>
              <w:rPr>
                <w:rFonts w:hint="eastAsia" w:ascii="宋体" w:hAnsi="宋体" w:cs="宋体"/>
                <w:szCs w:val="21"/>
              </w:rPr>
              <w:t>按需要与酒店其他部门进行合作、协调和沟通。</w:t>
            </w:r>
          </w:p>
          <w:p w14:paraId="590000D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3.对各种状况做出反应，以确保来宾被及时</w:t>
            </w:r>
            <w:r>
              <w:rPr>
                <w:rFonts w:hint="eastAsia" w:ascii="宋体" w:hAnsi="宋体" w:cs="宋体"/>
                <w:szCs w:val="21"/>
                <w:lang w:eastAsia="zh-CN"/>
              </w:rPr>
              <w:t>、</w:t>
            </w:r>
            <w:r>
              <w:rPr>
                <w:rFonts w:hint="eastAsia" w:ascii="宋体" w:hAnsi="宋体" w:cs="宋体"/>
                <w:szCs w:val="21"/>
              </w:rPr>
              <w:t>礼貌</w:t>
            </w:r>
            <w:r>
              <w:rPr>
                <w:rFonts w:hint="eastAsia" w:ascii="宋体" w:hAnsi="宋体" w:cs="宋体"/>
                <w:kern w:val="2"/>
                <w:sz w:val="21"/>
                <w:szCs w:val="21"/>
                <w:lang w:val="en-US" w:eastAsia="zh-CN" w:bidi="ar-SA"/>
              </w:rPr>
              <w:t>地</w:t>
            </w:r>
            <w:r>
              <w:rPr>
                <w:rFonts w:hint="eastAsia" w:ascii="宋体" w:hAnsi="宋体" w:cs="宋体"/>
                <w:szCs w:val="21"/>
              </w:rPr>
              <w:t>接待</w:t>
            </w:r>
            <w:r>
              <w:rPr>
                <w:rFonts w:hint="eastAsia" w:ascii="宋体" w:hAnsi="宋体" w:cs="宋体"/>
                <w:kern w:val="2"/>
                <w:sz w:val="21"/>
                <w:szCs w:val="21"/>
                <w:lang w:val="en-US" w:eastAsia="zh-CN" w:bidi="ar-SA"/>
              </w:rPr>
              <w:t>，</w:t>
            </w:r>
            <w:r>
              <w:rPr>
                <w:rFonts w:hint="eastAsia" w:ascii="宋体" w:hAnsi="宋体" w:cs="宋体"/>
                <w:szCs w:val="21"/>
              </w:rPr>
              <w:t>并得到充分地注意和重视。</w:t>
            </w:r>
          </w:p>
          <w:p w14:paraId="44055BD0">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4.就客人的需求做出反应</w:t>
            </w:r>
            <w:r>
              <w:rPr>
                <w:rFonts w:hint="eastAsia" w:ascii="宋体" w:hAnsi="宋体" w:cs="宋体"/>
                <w:kern w:val="2"/>
                <w:sz w:val="21"/>
                <w:szCs w:val="21"/>
                <w:lang w:val="en-US" w:eastAsia="zh-CN" w:bidi="ar-SA"/>
              </w:rPr>
              <w:t>，</w:t>
            </w:r>
            <w:r>
              <w:rPr>
                <w:rFonts w:hint="eastAsia" w:ascii="宋体" w:hAnsi="宋体" w:cs="宋体"/>
                <w:szCs w:val="21"/>
              </w:rPr>
              <w:t>并解决相关问题。对接待部和预订部工作人员进行监督和指导。</w:t>
            </w:r>
          </w:p>
          <w:p w14:paraId="130B5580">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5.在高峰期向前厅部工作人员和其他所有部门提供支持和协助</w:t>
            </w:r>
            <w:r>
              <w:rPr>
                <w:rFonts w:hint="eastAsia" w:ascii="宋体" w:hAnsi="宋体" w:cs="宋体"/>
                <w:szCs w:val="21"/>
                <w:lang w:eastAsia="zh-CN"/>
              </w:rPr>
              <w:t>，</w:t>
            </w:r>
            <w:r>
              <w:rPr>
                <w:rFonts w:hint="eastAsia" w:ascii="宋体" w:hAnsi="宋体" w:cs="宋体"/>
                <w:szCs w:val="21"/>
              </w:rPr>
              <w:t>保证贵宾受到特别关照。</w:t>
            </w:r>
          </w:p>
          <w:p w14:paraId="0EAF499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6.协助客户关系部门迎接贵宾，为其安排房间</w:t>
            </w:r>
            <w:r>
              <w:rPr>
                <w:rFonts w:hint="eastAsia" w:ascii="宋体" w:hAnsi="宋体" w:cs="宋体"/>
                <w:kern w:val="2"/>
                <w:sz w:val="21"/>
                <w:szCs w:val="21"/>
                <w:lang w:val="en-US" w:eastAsia="zh-CN" w:bidi="ar-SA"/>
              </w:rPr>
              <w:t>，</w:t>
            </w:r>
            <w:r>
              <w:rPr>
                <w:rFonts w:hint="eastAsia" w:ascii="宋体" w:hAnsi="宋体" w:cs="宋体"/>
                <w:szCs w:val="21"/>
              </w:rPr>
              <w:t>并在其离店时送行。</w:t>
            </w:r>
          </w:p>
          <w:p w14:paraId="79A7119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7.检查结账说明</w:t>
            </w:r>
            <w:r>
              <w:rPr>
                <w:rFonts w:hint="eastAsia" w:ascii="宋体" w:hAnsi="宋体" w:cs="宋体"/>
                <w:kern w:val="2"/>
                <w:sz w:val="21"/>
                <w:szCs w:val="21"/>
                <w:lang w:val="en-US" w:eastAsia="zh-CN" w:bidi="ar-SA"/>
              </w:rPr>
              <w:t>，</w:t>
            </w:r>
            <w:r>
              <w:rPr>
                <w:rFonts w:hint="eastAsia" w:ascii="宋体" w:hAnsi="宋体" w:cs="宋体"/>
                <w:szCs w:val="21"/>
              </w:rPr>
              <w:t>并监督客人信用情况。分析和批准打折相关事宜</w:t>
            </w:r>
            <w:r>
              <w:rPr>
                <w:rFonts w:hint="eastAsia" w:ascii="宋体" w:hAnsi="宋体" w:cs="宋体"/>
                <w:szCs w:val="21"/>
                <w:lang w:eastAsia="zh-CN"/>
              </w:rPr>
              <w:t>，</w:t>
            </w:r>
            <w:r>
              <w:rPr>
                <w:rFonts w:hint="eastAsia" w:ascii="宋体" w:hAnsi="宋体" w:cs="宋体"/>
                <w:szCs w:val="21"/>
              </w:rPr>
              <w:t>分析房价差异报告</w:t>
            </w:r>
            <w:r>
              <w:rPr>
                <w:rFonts w:hint="eastAsia" w:ascii="宋体" w:hAnsi="宋体" w:cs="宋体"/>
                <w:kern w:val="2"/>
                <w:sz w:val="21"/>
                <w:szCs w:val="21"/>
                <w:lang w:val="en-US" w:eastAsia="zh-CN" w:bidi="ar-SA"/>
              </w:rPr>
              <w:t>，</w:t>
            </w:r>
            <w:r>
              <w:rPr>
                <w:rFonts w:hint="eastAsia" w:ascii="宋体" w:hAnsi="宋体" w:cs="宋体"/>
                <w:szCs w:val="21"/>
              </w:rPr>
              <w:t>以保证控制客房收入。熟知酒店紧急情况所有处理程序。</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232A4BE">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2C2B451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2.三年以上在星级酒店的相关管理经验。</w:t>
            </w:r>
          </w:p>
          <w:p w14:paraId="522238F7">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 熟练使用Office软件，良好的沟通、协调能力。</w:t>
            </w:r>
          </w:p>
          <w:p w14:paraId="6649C82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4.18岁以上，35岁以下</w:t>
            </w:r>
          </w:p>
          <w:p w14:paraId="3D4EEB37">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p>
        </w:tc>
      </w:tr>
      <w:tr w14:paraId="30ADA378">
        <w:tblPrEx>
          <w:tblCellMar>
            <w:top w:w="15" w:type="dxa"/>
            <w:left w:w="15" w:type="dxa"/>
            <w:bottom w:w="15" w:type="dxa"/>
            <w:right w:w="15" w:type="dxa"/>
          </w:tblCellMar>
        </w:tblPrEx>
        <w:trPr>
          <w:trHeight w:val="2908"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851318">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AB2192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前台主管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CEA31E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9CF7252">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70816111">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w:t>
            </w:r>
            <w:r>
              <w:rPr>
                <w:rFonts w:hint="eastAsia" w:ascii="宋体" w:hAnsi="宋体" w:cs="宋体"/>
                <w:szCs w:val="21"/>
                <w:lang w:eastAsia="zh-TW"/>
              </w:rPr>
              <w:t>负责</w:t>
            </w:r>
            <w:r>
              <w:rPr>
                <w:rFonts w:hint="eastAsia" w:ascii="宋体" w:hAnsi="宋体" w:cs="宋体"/>
                <w:szCs w:val="21"/>
              </w:rPr>
              <w:t>前台</w:t>
            </w:r>
            <w:r>
              <w:rPr>
                <w:rFonts w:hint="eastAsia" w:ascii="宋体" w:hAnsi="宋体" w:cs="宋体"/>
                <w:szCs w:val="21"/>
                <w:lang w:eastAsia="zh-TW"/>
              </w:rPr>
              <w:t>的运营效率和服务工作</w:t>
            </w:r>
            <w:r>
              <w:rPr>
                <w:rFonts w:hint="eastAsia" w:ascii="宋体" w:hAnsi="宋体" w:cs="宋体"/>
                <w:szCs w:val="21"/>
              </w:rPr>
              <w:t>，</w:t>
            </w:r>
            <w:r>
              <w:rPr>
                <w:rFonts w:hint="eastAsia" w:ascii="宋体" w:hAnsi="宋体" w:cs="宋体"/>
                <w:szCs w:val="21"/>
                <w:lang w:eastAsia="zh-TW"/>
              </w:rPr>
              <w:t>根据设定的说明和标准提供及时和专业的入住和退房服务。</w:t>
            </w:r>
          </w:p>
          <w:p w14:paraId="2DFD5215">
            <w:pPr>
              <w:pStyle w:val="7"/>
              <w:keepNext w:val="0"/>
              <w:keepLines w:val="0"/>
              <w:suppressLineNumbers w:val="0"/>
              <w:spacing w:before="0" w:beforeAutospacing="0" w:after="0" w:afterAutospacing="0" w:line="280" w:lineRule="exact"/>
              <w:ind w:left="0" w:right="0"/>
              <w:rPr>
                <w:rFonts w:hint="eastAsia" w:ascii="宋体" w:hAnsi="宋体" w:eastAsia="宋体" w:cs="宋体"/>
                <w:szCs w:val="21"/>
                <w:lang w:eastAsia="zh-CN"/>
              </w:rPr>
            </w:pPr>
            <w:r>
              <w:rPr>
                <w:rFonts w:hint="eastAsia" w:ascii="宋体" w:hAnsi="宋体" w:cs="宋体"/>
                <w:szCs w:val="21"/>
              </w:rPr>
              <w:t>2.进行有效的交接班简报工作，以明确酒店活动和运营要求</w:t>
            </w:r>
            <w:r>
              <w:rPr>
                <w:rFonts w:hint="eastAsia" w:ascii="宋体" w:hAnsi="宋体" w:cs="宋体"/>
                <w:kern w:val="2"/>
                <w:sz w:val="21"/>
                <w:szCs w:val="21"/>
                <w:lang w:val="en-US" w:eastAsia="zh-CN" w:bidi="ar-SA"/>
              </w:rPr>
              <w:t>。</w:t>
            </w:r>
          </w:p>
          <w:p w14:paraId="150DD551">
            <w:pPr>
              <w:pStyle w:val="7"/>
              <w:keepNext w:val="0"/>
              <w:keepLines w:val="0"/>
              <w:suppressLineNumbers w:val="0"/>
              <w:spacing w:before="0" w:beforeAutospacing="0" w:after="0" w:afterAutospacing="0" w:line="280" w:lineRule="exact"/>
              <w:ind w:left="0" w:right="0"/>
              <w:rPr>
                <w:rFonts w:hint="eastAsia" w:ascii="宋体" w:hAnsi="宋体" w:cs="宋体"/>
                <w:szCs w:val="21"/>
                <w:lang w:val="en-AU"/>
              </w:rPr>
            </w:pPr>
            <w:r>
              <w:rPr>
                <w:rFonts w:hint="eastAsia" w:ascii="宋体" w:hAnsi="宋体" w:cs="宋体"/>
                <w:szCs w:val="21"/>
              </w:rPr>
              <w:t>3.在当班期间监督前厅部运营情况，包括：维护客户信息、维护当地活动的信息、统计入住情况、监督团组预订情况、协助解决严重投诉问题。</w:t>
            </w:r>
          </w:p>
          <w:p w14:paraId="4D9C6EFE">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4.在当班期间监督收银活动，包括：现金处理和银行业务程序、处理非法支付情况，就信用政策和设备对员工进行指导，就现金安全程序对员工进行指导</w:t>
            </w:r>
            <w:r>
              <w:rPr>
                <w:rFonts w:hint="eastAsia" w:ascii="宋体" w:hAnsi="宋体" w:cs="宋体"/>
                <w:szCs w:val="21"/>
                <w:lang w:eastAsia="zh-CN"/>
              </w:rPr>
              <w:t>，</w:t>
            </w:r>
            <w:r>
              <w:rPr>
                <w:rFonts w:hint="eastAsia" w:ascii="宋体" w:hAnsi="宋体" w:cs="宋体"/>
                <w:szCs w:val="21"/>
              </w:rPr>
              <w:t>实施应收账款控制、准备财务报告、对收银系统实施监管。</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B5FE6F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64C0F03C">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2.两年以上在星级酒店的相关管理经验。</w:t>
            </w:r>
          </w:p>
          <w:p w14:paraId="7092466A">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 良好的沟通协调能力。</w:t>
            </w:r>
          </w:p>
          <w:p w14:paraId="47C0CD9D">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4.18岁以上，35岁以下</w:t>
            </w:r>
          </w:p>
        </w:tc>
      </w:tr>
      <w:tr w14:paraId="7A824A16">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B49746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D2D2AB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前台接待</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9BD514A">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74B1313">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529019D7">
            <w:pPr>
              <w:pStyle w:val="7"/>
              <w:keepNext w:val="0"/>
              <w:keepLines w:val="0"/>
              <w:suppressLineNumbers w:val="0"/>
              <w:spacing w:before="0" w:beforeAutospacing="0" w:after="0" w:afterAutospacing="0" w:line="280" w:lineRule="exact"/>
              <w:ind w:left="0" w:right="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TW"/>
              </w:rPr>
              <w:t>负责所有与前台相关的活动，如接待、办理入住和退房手续、给客人安排客房、外汇业务以及协助处理客人的问询</w:t>
            </w:r>
            <w:r>
              <w:rPr>
                <w:rFonts w:hint="eastAsia" w:ascii="宋体" w:hAnsi="宋体" w:cs="宋体"/>
                <w:szCs w:val="21"/>
              </w:rPr>
              <w:t>、</w:t>
            </w:r>
            <w:r>
              <w:rPr>
                <w:rFonts w:hint="eastAsia" w:ascii="宋体" w:hAnsi="宋体" w:cs="宋体"/>
                <w:kern w:val="2"/>
                <w:sz w:val="21"/>
                <w:szCs w:val="21"/>
                <w:lang w:val="en-US" w:eastAsia="zh-CN" w:bidi="ar-SA"/>
              </w:rPr>
              <w:t>提供</w:t>
            </w:r>
            <w:r>
              <w:rPr>
                <w:rFonts w:hint="eastAsia" w:ascii="宋体" w:hAnsi="宋体" w:cs="宋体"/>
                <w:szCs w:val="21"/>
              </w:rPr>
              <w:t>饮料、餐食</w:t>
            </w:r>
            <w:r>
              <w:rPr>
                <w:rFonts w:hint="eastAsia" w:ascii="宋体" w:hAnsi="宋体" w:cs="宋体"/>
                <w:szCs w:val="21"/>
                <w:lang w:eastAsia="zh-TW"/>
              </w:rPr>
              <w:t>等</w:t>
            </w:r>
            <w:r>
              <w:rPr>
                <w:rFonts w:hint="eastAsia" w:ascii="宋体" w:hAnsi="宋体" w:cs="宋体"/>
                <w:szCs w:val="21"/>
              </w:rPr>
              <w:t>服务</w:t>
            </w:r>
            <w:r>
              <w:rPr>
                <w:rFonts w:hint="eastAsia" w:ascii="宋体" w:hAnsi="宋体" w:cs="宋体"/>
                <w:kern w:val="2"/>
                <w:sz w:val="21"/>
                <w:szCs w:val="21"/>
                <w:lang w:val="en-US" w:eastAsia="zh-CN" w:bidi="ar-SA"/>
              </w:rPr>
              <w:t>。</w:t>
            </w:r>
          </w:p>
          <w:p w14:paraId="31F6ABD6">
            <w:pPr>
              <w:keepNext w:val="0"/>
              <w:keepLines w:val="0"/>
              <w:suppressLineNumbers w:val="0"/>
              <w:spacing w:before="0" w:beforeAutospacing="0" w:after="0" w:afterAutospacing="0" w:line="280" w:lineRule="exact"/>
              <w:ind w:left="0" w:right="0"/>
              <w:rPr>
                <w:rFonts w:hint="eastAsia" w:ascii="宋体" w:hAnsi="宋体" w:eastAsia="宋体" w:cs="宋体"/>
                <w:szCs w:val="21"/>
                <w:lang w:eastAsia="zh-CN"/>
              </w:rPr>
            </w:pPr>
            <w:r>
              <w:rPr>
                <w:rFonts w:hint="eastAsia" w:ascii="宋体" w:hAnsi="宋体" w:cs="宋体"/>
                <w:szCs w:val="21"/>
              </w:rPr>
              <w:t>2.当预订员不在岗时</w:t>
            </w:r>
            <w:r>
              <w:rPr>
                <w:rFonts w:hint="eastAsia" w:ascii="宋体" w:hAnsi="宋体" w:cs="宋体"/>
                <w:kern w:val="2"/>
                <w:sz w:val="21"/>
                <w:szCs w:val="21"/>
                <w:lang w:val="en-US" w:eastAsia="zh-CN" w:bidi="ar-SA"/>
              </w:rPr>
              <w:t>，</w:t>
            </w:r>
            <w:r>
              <w:rPr>
                <w:rFonts w:hint="eastAsia" w:ascii="宋体" w:hAnsi="宋体" w:cs="宋体"/>
                <w:szCs w:val="21"/>
              </w:rPr>
              <w:t>执行预定的相关职责</w:t>
            </w:r>
            <w:r>
              <w:rPr>
                <w:rFonts w:hint="eastAsia" w:ascii="宋体" w:hAnsi="宋体" w:cs="宋体"/>
                <w:kern w:val="2"/>
                <w:sz w:val="21"/>
                <w:szCs w:val="21"/>
                <w:lang w:val="en-US" w:eastAsia="zh-CN" w:bidi="ar-SA"/>
              </w:rPr>
              <w:t>。</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E1A16B1">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0A3A506C">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2.两年以上在星级酒店的相关管理经验。</w:t>
            </w:r>
          </w:p>
          <w:p w14:paraId="016AC63A">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3.良好的沟通能力。</w:t>
            </w:r>
          </w:p>
          <w:p w14:paraId="491FAD4B">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4.18岁以上，35岁以下</w:t>
            </w:r>
          </w:p>
        </w:tc>
      </w:tr>
      <w:tr w14:paraId="575581B7">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E9C4D4">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89D5F9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预订员</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087D347">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76F5C9D">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0F053B9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使酒店的客房预订与酒店的服务目标及程序保持一致，提高酒店的住房率。有责任回答有关客房预订的问题以及酒店其他产品问题，负责客人与酒店内部各部门的电话沟通。在任何时间确保给客人提供及时、礼貌、高效的电话服务。</w:t>
            </w:r>
          </w:p>
          <w:p w14:paraId="1EF5958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2.与销售及会议服务人员紧密协作，在系统中准确地录入所有团队预订、名单、特殊要求等资料，根据团队协议取消所有未确认房间在系统中的占房</w:t>
            </w:r>
            <w:r>
              <w:rPr>
                <w:rFonts w:hint="eastAsia" w:ascii="宋体" w:hAnsi="宋体" w:cs="宋体"/>
                <w:szCs w:val="21"/>
                <w:lang w:val="en-US" w:eastAsia="zh-CN"/>
              </w:rPr>
              <w:t>记录</w:t>
            </w:r>
            <w:r>
              <w:rPr>
                <w:rFonts w:hint="eastAsia" w:ascii="宋体" w:hAnsi="宋体" w:cs="宋体"/>
                <w:szCs w:val="21"/>
              </w:rPr>
              <w:t>。</w:t>
            </w:r>
          </w:p>
          <w:p w14:paraId="3704F86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3.将客户预订信息录入系统。</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B64E129">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536B1B94">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2.两年以上在星级酒店的相关管理经验。</w:t>
            </w:r>
          </w:p>
          <w:p w14:paraId="5025E15A">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3.良好的沟通能力。</w:t>
            </w:r>
          </w:p>
          <w:p w14:paraId="004C8AAC">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4.18岁以上，35岁以下</w:t>
            </w:r>
          </w:p>
        </w:tc>
      </w:tr>
      <w:tr w14:paraId="21374DAE">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A6ED68">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14A0361">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客房主管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916F848">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DB72858">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4191CC50">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1.监督、检查客房部各项标准和工作程序的执行，如卧室服务、卫生间服务、洗衣服务、清洁服务、布草维护等。</w:t>
            </w:r>
          </w:p>
          <w:p w14:paraId="5F80C38D">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2.负责管理接班和交班工作，以确保交接班过程的有效进行 。</w:t>
            </w:r>
          </w:p>
          <w:p w14:paraId="455569C4">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3.为清洁客房的员工分配客房、抽查客房做房标准。</w:t>
            </w:r>
          </w:p>
          <w:p w14:paraId="32C606A2">
            <w:pPr>
              <w:pStyle w:val="7"/>
              <w:keepNext w:val="0"/>
              <w:keepLines w:val="0"/>
              <w:suppressLineNumbers w:val="0"/>
              <w:spacing w:before="0" w:beforeAutospacing="0" w:after="0" w:afterAutospacing="0" w:line="280" w:lineRule="exact"/>
              <w:ind w:left="0" w:right="0"/>
              <w:rPr>
                <w:rFonts w:hint="default" w:ascii="楷体_GB2312" w:hAnsi="Arial" w:eastAsia="楷体_GB2312" w:cs="Arial"/>
                <w:sz w:val="22"/>
                <w:szCs w:val="22"/>
              </w:rPr>
            </w:pPr>
            <w:r>
              <w:rPr>
                <w:rFonts w:hint="eastAsia" w:ascii="宋体" w:hAnsi="宋体" w:cs="宋体"/>
                <w:szCs w:val="21"/>
              </w:rPr>
              <w:t>4.管理仓库、保存充足的用品存货。按要求完成库存盘点工作。维持存货水平</w:t>
            </w:r>
            <w:r>
              <w:rPr>
                <w:rFonts w:hint="eastAsia" w:ascii="楷体_GB2312" w:hAnsi="Arial" w:eastAsia="楷体_GB2312" w:cs="Arial"/>
                <w:sz w:val="22"/>
                <w:szCs w:val="22"/>
              </w:rPr>
              <w:t xml:space="preserve"> 。</w:t>
            </w:r>
          </w:p>
          <w:p w14:paraId="3DB3788C">
            <w:pPr>
              <w:keepNext w:val="0"/>
              <w:keepLines w:val="0"/>
              <w:suppressLineNumbers w:val="0"/>
              <w:spacing w:before="0" w:beforeAutospacing="0" w:after="0" w:afterAutospacing="0" w:line="280" w:lineRule="exact"/>
              <w:ind w:left="0" w:right="0"/>
              <w:rPr>
                <w:rFonts w:hint="eastAsia" w:ascii="宋体" w:hAnsi="宋体" w:cs="宋体"/>
                <w:szCs w:val="21"/>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4DA0A23">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1.中专及以上学历。</w:t>
            </w:r>
          </w:p>
          <w:p w14:paraId="4BCC9ED1">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2.两年以上在星级酒店的相关工作经验。</w:t>
            </w:r>
          </w:p>
          <w:p w14:paraId="7F132D92">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 良好的沟通能力。</w:t>
            </w:r>
          </w:p>
          <w:p w14:paraId="78FE7DC1">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4.18岁以上，45岁以下</w:t>
            </w:r>
          </w:p>
        </w:tc>
      </w:tr>
      <w:tr w14:paraId="2D1C47CD">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F2A01E">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运营部</w:t>
            </w:r>
          </w:p>
          <w:p w14:paraId="1785E530">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37904DE">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制服主管及库管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241AEE0">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A714D89">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37318F11">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 xml:space="preserve">1.依照既定工作程序对所有制服、布草进行接收、分类、读数、存储和发放。 </w:t>
            </w:r>
          </w:p>
          <w:p w14:paraId="6089DAC8">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2.每月对制服、布草等报损工作；客用品大仓的综合管理。</w:t>
            </w:r>
          </w:p>
          <w:p w14:paraId="6043E9A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3.进行制服和布草的盘点工作。修补制服，汇报制服的损坏和丢失情况。保持对制服发放和丢弃的记录。</w:t>
            </w:r>
          </w:p>
          <w:p w14:paraId="1DD36E1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4.办公室的内勤事务（文档的管理、报表的准确性、员工问询、日常接待、考勤等）。</w:t>
            </w:r>
          </w:p>
          <w:p w14:paraId="5356BBD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5.收到货物后，抽查其数量和质量。任何质量和数量的不符都要向行政管家汇报。</w:t>
            </w:r>
          </w:p>
          <w:p w14:paraId="7688F50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6.精确记录月度消耗量及储备量，并于每月初将汇总报告交与行政管家。</w:t>
            </w:r>
          </w:p>
          <w:p w14:paraId="0C4B0436">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7.检查仓储室，保持仓库的卫生。负责客房部备品的订购、储存及发货并严格控制所有备品。</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1C1A0B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1.中专及以上学历。</w:t>
            </w:r>
          </w:p>
          <w:p w14:paraId="0FA3196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2.两年以上在星级酒店的相关工作经验。</w:t>
            </w:r>
          </w:p>
          <w:p w14:paraId="06A092B2">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3.良好的沟通能力。</w:t>
            </w:r>
          </w:p>
          <w:p w14:paraId="3EE451C5">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4.18岁以上，45岁以下</w:t>
            </w:r>
          </w:p>
        </w:tc>
      </w:tr>
      <w:tr w14:paraId="693C9D17">
        <w:tblPrEx>
          <w:tblCellMar>
            <w:top w:w="15" w:type="dxa"/>
            <w:left w:w="15" w:type="dxa"/>
            <w:bottom w:w="15" w:type="dxa"/>
            <w:right w:w="15" w:type="dxa"/>
          </w:tblCellMar>
        </w:tblPrEx>
        <w:trPr>
          <w:trHeight w:val="8066"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2E2FB5">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市场销售部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1CD04ED">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销售总监</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0E5599A">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033F99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市场营销、行政管理、工商管理、人力资源管理、旅游饭店管理等相关专业（专业放宽）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4C221ACB">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1.发展、执行、优化、监测和评估酒店的营销策略（目标、策略和行动）以达到和超过预测收入。</w:t>
            </w:r>
          </w:p>
          <w:p w14:paraId="54E8E20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2.保证营销活动与公司营销策略一致，酒店各项行动在适当时候执行。</w:t>
            </w:r>
          </w:p>
          <w:p w14:paraId="2DAA8329">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准备市场销售部年度预算，确保部门预算考虑到了酒店生意目标及员工需求。协助做好准备并密切联系总经理、副总经理、财务部经理以便及时更新市场销售部的预算，确保预算得到很好地执行，成本得到有效控制。</w:t>
            </w:r>
          </w:p>
          <w:p w14:paraId="0C3A69A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4.长期监测和评估本地、国内和国际市场趋势，酒店竞争者的走向，以确保本酒店的营销和运营有效开展。</w:t>
            </w:r>
          </w:p>
          <w:p w14:paraId="73FFBC10">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5.抓住时机，以丰富的产品知识促销、宣传酒店的产品及服务。</w:t>
            </w:r>
          </w:p>
          <w:p w14:paraId="4287FE0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定期举行部门沟通会议，保证部门会议及纪要有效执行。</w:t>
            </w:r>
          </w:p>
          <w:p w14:paraId="573F071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6.管理收益会议和相关营销策略会议，以发展和调整营销策略、短期定价和渠道策略。结合收益报告和分析，同本部门和相关部门负责人讨论未来的策略、机会和威胁。</w:t>
            </w:r>
          </w:p>
          <w:p w14:paraId="7155353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7.指导并协调所有营销及宣传活动，使酒店所有工作人员知晓这些活动。回顾并评估营销活动是否有效，并且在必要时调整以达到或超过年度营销计划中的目标。</w:t>
            </w:r>
          </w:p>
          <w:p w14:paraId="6DCD2B18">
            <w:pPr>
              <w:pStyle w:val="7"/>
              <w:keepNext w:val="0"/>
              <w:keepLines w:val="0"/>
              <w:suppressLineNumbers w:val="0"/>
              <w:spacing w:before="0" w:beforeAutospacing="0" w:after="0" w:afterAutospacing="0" w:line="280" w:lineRule="exact"/>
              <w:ind w:left="0" w:right="0"/>
              <w:rPr>
                <w:rFonts w:hint="eastAsia" w:ascii="宋体" w:hAnsi="宋体" w:cs="宋体"/>
                <w:szCs w:val="21"/>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0B24324">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2A925C5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2.五年以上在星级酒店的相关管理经验。</w:t>
            </w:r>
          </w:p>
          <w:p w14:paraId="38128EBA">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szCs w:val="21"/>
              </w:rPr>
            </w:pPr>
            <w:r>
              <w:rPr>
                <w:rFonts w:hint="eastAsia" w:ascii="宋体" w:hAnsi="宋体" w:cs="宋体"/>
                <w:szCs w:val="21"/>
              </w:rPr>
              <w:t>3.沟通能力与组织协调能力，具备良好的沟通、人际交流、组织协调能力。</w:t>
            </w:r>
          </w:p>
          <w:p w14:paraId="785CA717">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4.18岁以上，45岁以下</w:t>
            </w:r>
          </w:p>
        </w:tc>
      </w:tr>
      <w:tr w14:paraId="1BAC0E30">
        <w:tblPrEx>
          <w:tblCellMar>
            <w:top w:w="15" w:type="dxa"/>
            <w:left w:w="15" w:type="dxa"/>
            <w:bottom w:w="15" w:type="dxa"/>
            <w:right w:w="15" w:type="dxa"/>
          </w:tblCellMar>
        </w:tblPrEx>
        <w:trPr>
          <w:trHeight w:val="811"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992D0E2">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市场销售部</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0F7BF35">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销售经理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FE2AD0B">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rPr>
            </w:pPr>
            <w:r>
              <w:rPr>
                <w:rFonts w:hint="eastAsia" w:ascii="宋体" w:hAnsi="宋体" w:cs="宋体"/>
                <w:szCs w:val="21"/>
              </w:rPr>
              <w:t>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7627661">
            <w:pPr>
              <w:keepNext w:val="0"/>
              <w:keepLines w:val="0"/>
              <w:widowControl/>
              <w:suppressLineNumbers w:val="0"/>
              <w:spacing w:before="0" w:beforeAutospacing="0" w:after="0" w:afterAutospacing="0" w:line="280" w:lineRule="exact"/>
              <w:ind w:left="0" w:right="0"/>
              <w:jc w:val="center"/>
              <w:textAlignment w:val="center"/>
              <w:rPr>
                <w:rFonts w:hint="eastAsia" w:ascii="宋体" w:hAnsi="宋体" w:cs="宋体"/>
                <w:bCs/>
                <w:szCs w:val="21"/>
              </w:rPr>
            </w:pPr>
            <w:r>
              <w:rPr>
                <w:rFonts w:hint="eastAsia" w:ascii="宋体" w:hAnsi="宋体" w:cs="宋体"/>
                <w:bCs/>
                <w:szCs w:val="21"/>
              </w:rPr>
              <w:t>市场营销、行政管理、工商管理、人力资源管理、旅游饭店管理等相关专业（专业放宽）</w:t>
            </w:r>
          </w:p>
        </w:tc>
        <w:tc>
          <w:tcPr>
            <w:tcW w:w="8645" w:type="dxa"/>
            <w:tcBorders>
              <w:top w:val="single" w:color="000000" w:sz="4" w:space="0"/>
              <w:left w:val="single" w:color="000000" w:sz="4" w:space="0"/>
              <w:bottom w:val="single" w:color="000000" w:sz="4" w:space="0"/>
              <w:right w:val="single" w:color="000000" w:sz="4" w:space="0"/>
            </w:tcBorders>
            <w:noWrap w:val="0"/>
            <w:vAlign w:val="center"/>
          </w:tcPr>
          <w:p w14:paraId="2F0841BC">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1.积极完成每月及年度的个人销售指标。</w:t>
            </w:r>
          </w:p>
          <w:p w14:paraId="09851B1B">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2.有目的性地安排销售上门、电话等形式的拜访计划，建立并维持良好的客户关系并且不断地开发新的生意机会。发展潜在的客户群体，并利用系统数据安排有效的销售战略计划，从而提高酒店在市场上的占有率。</w:t>
            </w:r>
          </w:p>
          <w:p w14:paraId="1CA599D6">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3.与相关销售人员紧密沟通并协同工作，通过定期的酒店招待、宴请及举办主题活动来全面地保持好客户关系。</w:t>
            </w:r>
          </w:p>
          <w:p w14:paraId="629D0EF3">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4.保持与客户以及同事之间积极良好的工作合作关系与紧密沟通，确保按客人的需要提供准确高效的服务。</w:t>
            </w:r>
          </w:p>
          <w:p w14:paraId="57B4185F">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5.在跟进处理生意或客户询问时，确保与活动组织者及时有效地沟通，以充分了解和跟进其需求，并在活动安排上给予专业的忠告和建议，最终使生意确定下来。</w:t>
            </w:r>
          </w:p>
          <w:p w14:paraId="7BDD4A65">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6.生意谈判过程中适时向客户提供销售报价、合同，按照合同约定与洽谈细节出具团队通知单并及时全面地传达到酒店相关部门。</w:t>
            </w:r>
          </w:p>
          <w:p w14:paraId="7B4D591A">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7.始终保持客户档案、销售文件和系统信息的准确性和有效性，并定期检查更新。</w:t>
            </w:r>
          </w:p>
          <w:p w14:paraId="20841C32">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8.了解并熟悉竞争对手的产品信息，包括公司协议价、主要客户及其产量、酒店客房、餐饮、会务等，进行广泛的市场竞争者调查并形成调研报告。</w:t>
            </w:r>
          </w:p>
          <w:p w14:paraId="135A8C77">
            <w:pPr>
              <w:pStyle w:val="7"/>
              <w:keepNext w:val="0"/>
              <w:keepLines w:val="0"/>
              <w:suppressLineNumbers w:val="0"/>
              <w:spacing w:before="0" w:beforeAutospacing="0" w:after="0" w:afterAutospacing="0" w:line="280" w:lineRule="exact"/>
              <w:ind w:left="0" w:right="0"/>
              <w:rPr>
                <w:rFonts w:hint="eastAsia" w:ascii="宋体" w:hAnsi="宋体" w:cs="宋体"/>
                <w:szCs w:val="21"/>
              </w:rPr>
            </w:pPr>
            <w:r>
              <w:rPr>
                <w:rFonts w:hint="eastAsia" w:ascii="宋体" w:hAnsi="宋体" w:cs="宋体"/>
                <w:szCs w:val="21"/>
              </w:rPr>
              <w:t>9.始终保持对酒店设施设备、产品及服务项目的详细了解。与竞争对手酒店、姊妹酒店、会务、差旅公司及平台等保持良好的互动关系。</w:t>
            </w:r>
          </w:p>
          <w:p w14:paraId="0F7260B0">
            <w:pPr>
              <w:pStyle w:val="7"/>
              <w:keepNext w:val="0"/>
              <w:keepLines w:val="0"/>
              <w:suppressLineNumbers w:val="0"/>
              <w:spacing w:before="0" w:beforeAutospacing="0" w:after="0" w:afterAutospacing="0" w:line="280" w:lineRule="exact"/>
              <w:ind w:left="0" w:right="0"/>
              <w:rPr>
                <w:rFonts w:hint="eastAsia" w:ascii="宋体" w:hAnsi="宋体" w:cs="宋体"/>
                <w:szCs w:val="21"/>
              </w:rPr>
            </w:pPr>
          </w:p>
          <w:p w14:paraId="6B4602F1">
            <w:pPr>
              <w:pStyle w:val="7"/>
              <w:keepNext w:val="0"/>
              <w:keepLines w:val="0"/>
              <w:suppressLineNumbers w:val="0"/>
              <w:spacing w:before="0" w:beforeAutospacing="0" w:after="0" w:afterAutospacing="0" w:line="280" w:lineRule="exact"/>
              <w:ind w:left="0" w:right="0"/>
              <w:rPr>
                <w:rFonts w:hint="eastAsia" w:ascii="宋体" w:hAnsi="宋体" w:cs="宋体"/>
                <w:szCs w:val="21"/>
              </w:rPr>
            </w:pP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63A431F">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1.大学专科及以上学历。</w:t>
            </w:r>
          </w:p>
          <w:p w14:paraId="429AE344">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2.一年以上在星级酒店的相关管理经验。</w:t>
            </w:r>
          </w:p>
          <w:p w14:paraId="08DDD6C1">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cs="宋体"/>
                <w:kern w:val="0"/>
                <w:szCs w:val="21"/>
                <w:lang w:bidi="ar"/>
              </w:rPr>
            </w:pPr>
            <w:r>
              <w:rPr>
                <w:rFonts w:hint="eastAsia" w:ascii="宋体" w:hAnsi="宋体" w:cs="宋体"/>
                <w:kern w:val="0"/>
                <w:szCs w:val="21"/>
                <w:lang w:bidi="ar"/>
              </w:rPr>
              <w:t>3.良好的沟通能力。</w:t>
            </w:r>
          </w:p>
          <w:p w14:paraId="3319375D">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cs="宋体"/>
                <w:kern w:val="0"/>
                <w:szCs w:val="21"/>
                <w:lang w:bidi="ar"/>
              </w:rPr>
            </w:pPr>
            <w:r>
              <w:rPr>
                <w:rFonts w:hint="eastAsia" w:ascii="宋体" w:hAnsi="宋体" w:cs="宋体"/>
                <w:kern w:val="0"/>
                <w:szCs w:val="21"/>
                <w:lang w:bidi="ar"/>
              </w:rPr>
              <w:t>4.18岁以上，40岁以下</w:t>
            </w:r>
          </w:p>
        </w:tc>
      </w:tr>
    </w:tbl>
    <w:p w14:paraId="59EE6FF0">
      <w:pPr>
        <w:spacing w:line="20" w:lineRule="exact"/>
        <w:rPr>
          <w:rFonts w:hint="eastAsia" w:ascii="宋体" w:hAnsi="宋体" w:cs="宋体"/>
          <w:szCs w:val="21"/>
        </w:rPr>
      </w:pPr>
    </w:p>
    <w:p w14:paraId="65262170">
      <w:pPr>
        <w:spacing w:line="20" w:lineRule="exact"/>
        <w:rPr>
          <w:rFonts w:hint="eastAsia" w:ascii="宋体" w:hAnsi="宋体" w:cs="宋体"/>
          <w:szCs w:val="21"/>
        </w:rPr>
      </w:pPr>
    </w:p>
    <w:p w14:paraId="08DD7133">
      <w:pPr>
        <w:spacing w:line="20" w:lineRule="exact"/>
        <w:rPr>
          <w:rFonts w:hint="eastAsia" w:ascii="宋体" w:hAnsi="宋体" w:cs="宋体"/>
          <w:szCs w:val="21"/>
        </w:rPr>
      </w:pPr>
    </w:p>
    <w:p w14:paraId="2A54B134">
      <w:pPr>
        <w:spacing w:line="20" w:lineRule="exact"/>
        <w:rPr>
          <w:rFonts w:hint="eastAsia" w:ascii="宋体" w:hAnsi="宋体" w:cs="宋体"/>
          <w:szCs w:val="21"/>
        </w:rPr>
      </w:pPr>
    </w:p>
    <w:p w14:paraId="30A00A2F">
      <w:pPr>
        <w:spacing w:line="20" w:lineRule="exact"/>
        <w:rPr>
          <w:rFonts w:hint="eastAsia" w:ascii="宋体" w:hAnsi="宋体" w:cs="宋体"/>
          <w:szCs w:val="21"/>
        </w:rPr>
      </w:pPr>
    </w:p>
    <w:p w14:paraId="30A344ED">
      <w:pPr>
        <w:spacing w:line="20" w:lineRule="exact"/>
        <w:rPr>
          <w:rFonts w:hint="eastAsia" w:ascii="宋体" w:hAnsi="宋体" w:cs="宋体"/>
          <w:szCs w:val="21"/>
        </w:rPr>
      </w:pPr>
    </w:p>
    <w:p w14:paraId="43F63925">
      <w:pPr>
        <w:spacing w:line="20" w:lineRule="exact"/>
        <w:rPr>
          <w:rFonts w:hint="eastAsia" w:ascii="宋体" w:hAnsi="宋体" w:cs="宋体"/>
          <w:szCs w:val="21"/>
        </w:rPr>
      </w:pPr>
    </w:p>
    <w:p w14:paraId="4756958D">
      <w:pPr>
        <w:spacing w:line="20" w:lineRule="exact"/>
        <w:rPr>
          <w:rFonts w:hint="eastAsia" w:ascii="宋体" w:hAnsi="宋体" w:cs="宋体"/>
          <w:szCs w:val="21"/>
        </w:rPr>
      </w:pPr>
    </w:p>
    <w:p w14:paraId="5530ADD4">
      <w:pPr>
        <w:spacing w:line="20" w:lineRule="exact"/>
        <w:rPr>
          <w:rFonts w:hint="eastAsia" w:ascii="宋体" w:hAnsi="宋体" w:cs="宋体"/>
          <w:szCs w:val="21"/>
        </w:rPr>
      </w:pPr>
    </w:p>
    <w:p w14:paraId="15E6400C">
      <w:pPr>
        <w:spacing w:line="20" w:lineRule="exact"/>
        <w:rPr>
          <w:rFonts w:hint="eastAsia" w:ascii="宋体" w:hAnsi="宋体" w:cs="宋体"/>
          <w:szCs w:val="21"/>
        </w:rPr>
      </w:pPr>
    </w:p>
    <w:p w14:paraId="19E51A05">
      <w:pPr>
        <w:spacing w:line="20" w:lineRule="exact"/>
        <w:rPr>
          <w:rFonts w:hint="eastAsia" w:ascii="宋体" w:hAnsi="宋体" w:cs="宋体"/>
          <w:szCs w:val="21"/>
        </w:rPr>
      </w:pPr>
    </w:p>
    <w:p w14:paraId="586C03F4">
      <w:pPr>
        <w:spacing w:line="20" w:lineRule="exact"/>
        <w:rPr>
          <w:rFonts w:hint="eastAsia" w:ascii="宋体" w:hAnsi="宋体" w:cs="宋体"/>
          <w:szCs w:val="21"/>
        </w:rPr>
      </w:pPr>
    </w:p>
    <w:p w14:paraId="59267BDC">
      <w:pPr>
        <w:spacing w:line="20" w:lineRule="exact"/>
        <w:rPr>
          <w:rFonts w:hint="eastAsia" w:ascii="宋体" w:hAnsi="宋体" w:cs="宋体"/>
          <w:szCs w:val="21"/>
        </w:rPr>
      </w:pPr>
    </w:p>
    <w:p w14:paraId="5175EBF4">
      <w:pPr>
        <w:spacing w:line="20" w:lineRule="exact"/>
        <w:rPr>
          <w:rFonts w:hint="eastAsia" w:ascii="宋体" w:hAnsi="宋体" w:cs="宋体"/>
          <w:szCs w:val="21"/>
        </w:rPr>
      </w:pPr>
    </w:p>
    <w:p w14:paraId="45B65B39">
      <w:pPr>
        <w:spacing w:line="20" w:lineRule="exact"/>
        <w:rPr>
          <w:rFonts w:hint="eastAsia" w:ascii="宋体" w:hAnsi="宋体" w:cs="宋体"/>
          <w:szCs w:val="21"/>
        </w:rPr>
      </w:pPr>
    </w:p>
    <w:p w14:paraId="4FA99EBC">
      <w:pPr>
        <w:spacing w:line="20" w:lineRule="exact"/>
        <w:rPr>
          <w:rFonts w:hint="eastAsia" w:ascii="宋体" w:hAnsi="宋体" w:cs="宋体"/>
          <w:szCs w:val="21"/>
        </w:rPr>
      </w:pPr>
    </w:p>
    <w:p w14:paraId="1EFABF76">
      <w:pPr>
        <w:spacing w:line="20" w:lineRule="exact"/>
        <w:rPr>
          <w:rFonts w:hint="eastAsia" w:ascii="宋体" w:hAnsi="宋体" w:cs="宋体"/>
          <w:szCs w:val="21"/>
        </w:rPr>
      </w:pPr>
    </w:p>
    <w:sectPr>
      <w:footerReference r:id="rId3" w:type="default"/>
      <w:pgSz w:w="16838" w:h="11906" w:orient="landscape"/>
      <w:pgMar w:top="2098" w:right="1134" w:bottom="1701"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8DABD69-A320-41B2-AA30-32233C74AAD1}"/>
  </w:font>
  <w:font w:name="黑体">
    <w:panose1 w:val="02010609060101010101"/>
    <w:charset w:val="86"/>
    <w:family w:val="auto"/>
    <w:pitch w:val="default"/>
    <w:sig w:usb0="800002BF" w:usb1="38CF7CFA" w:usb2="00000016" w:usb3="00000000" w:csb0="00040001" w:csb1="00000000"/>
    <w:embedRegular r:id="rId2" w:fontKey="{EF53EFE5-9A64-4928-A988-3F896433FE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670052C6-BA5B-41A0-B957-9CF5C38D602F}"/>
  </w:font>
  <w:font w:name="楷体_GB2312">
    <w:altName w:val="楷体"/>
    <w:panose1 w:val="02010609030101010101"/>
    <w:charset w:val="86"/>
    <w:family w:val="auto"/>
    <w:pitch w:val="default"/>
    <w:sig w:usb0="00000000" w:usb1="00000000" w:usb2="00000000" w:usb3="00000000" w:csb0="00040000" w:csb1="00000000"/>
    <w:embedRegular r:id="rId4" w:fontKey="{7D14804A-1431-4528-A1C5-BC76159C7C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95C2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2B0D16">
                          <w:pPr>
                            <w:pStyle w:val="5"/>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D2B0D16">
                    <w:pPr>
                      <w:pStyle w:val="5"/>
                    </w:pPr>
                    <w:r>
                      <w:t>—</w:t>
                    </w: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zVlNWU5NTIyYTZjYjZjOTlmN2FjMDQ0M2RlMTYifQ=="/>
    <w:docVar w:name="KSO_WPS_MARK_KEY" w:val="b00afab5-d340-48b4-b225-48abc404b3ca"/>
  </w:docVars>
  <w:rsids>
    <w:rsidRoot w:val="00172A27"/>
    <w:rsid w:val="0008208F"/>
    <w:rsid w:val="0023456A"/>
    <w:rsid w:val="002B06D1"/>
    <w:rsid w:val="002F2C4E"/>
    <w:rsid w:val="00441032"/>
    <w:rsid w:val="004C1147"/>
    <w:rsid w:val="00625DA6"/>
    <w:rsid w:val="006E05BE"/>
    <w:rsid w:val="00753D25"/>
    <w:rsid w:val="009C0241"/>
    <w:rsid w:val="00BE5654"/>
    <w:rsid w:val="00C91869"/>
    <w:rsid w:val="01D11587"/>
    <w:rsid w:val="01FF3BC3"/>
    <w:rsid w:val="02641C78"/>
    <w:rsid w:val="043A4BB8"/>
    <w:rsid w:val="044D3A43"/>
    <w:rsid w:val="04576803"/>
    <w:rsid w:val="05432019"/>
    <w:rsid w:val="05A80B55"/>
    <w:rsid w:val="07716A13"/>
    <w:rsid w:val="08404F36"/>
    <w:rsid w:val="08E00AFC"/>
    <w:rsid w:val="092A69F2"/>
    <w:rsid w:val="097B5B5B"/>
    <w:rsid w:val="09967B7B"/>
    <w:rsid w:val="09E8426D"/>
    <w:rsid w:val="0A1760BF"/>
    <w:rsid w:val="0A29568D"/>
    <w:rsid w:val="0C5806CC"/>
    <w:rsid w:val="0CAA6E21"/>
    <w:rsid w:val="0CFA1B57"/>
    <w:rsid w:val="0DBA2892"/>
    <w:rsid w:val="0DBB3597"/>
    <w:rsid w:val="0DC37D5C"/>
    <w:rsid w:val="0DFC388A"/>
    <w:rsid w:val="0F474DFC"/>
    <w:rsid w:val="0FA43FFC"/>
    <w:rsid w:val="105752DE"/>
    <w:rsid w:val="113E05E1"/>
    <w:rsid w:val="11ED2C9D"/>
    <w:rsid w:val="12D60970"/>
    <w:rsid w:val="13103164"/>
    <w:rsid w:val="137E6912"/>
    <w:rsid w:val="13802C8B"/>
    <w:rsid w:val="140137CB"/>
    <w:rsid w:val="141C789C"/>
    <w:rsid w:val="14B24AC5"/>
    <w:rsid w:val="15696818"/>
    <w:rsid w:val="15891913"/>
    <w:rsid w:val="15D8771C"/>
    <w:rsid w:val="16C90BED"/>
    <w:rsid w:val="16D355A8"/>
    <w:rsid w:val="16F5380F"/>
    <w:rsid w:val="170148CE"/>
    <w:rsid w:val="171C4DC0"/>
    <w:rsid w:val="17641B9A"/>
    <w:rsid w:val="17683B61"/>
    <w:rsid w:val="17B80BA9"/>
    <w:rsid w:val="184F3EA1"/>
    <w:rsid w:val="18697B91"/>
    <w:rsid w:val="18786026"/>
    <w:rsid w:val="18C43521"/>
    <w:rsid w:val="19A5158A"/>
    <w:rsid w:val="1A5507D4"/>
    <w:rsid w:val="1A56784A"/>
    <w:rsid w:val="1A905C77"/>
    <w:rsid w:val="1B0B005D"/>
    <w:rsid w:val="1B0F312F"/>
    <w:rsid w:val="1B5A7C65"/>
    <w:rsid w:val="1C1A01FA"/>
    <w:rsid w:val="1C572EA6"/>
    <w:rsid w:val="1D760FD2"/>
    <w:rsid w:val="1F034A21"/>
    <w:rsid w:val="1FF64400"/>
    <w:rsid w:val="200C6B83"/>
    <w:rsid w:val="202606D2"/>
    <w:rsid w:val="209D4B7D"/>
    <w:rsid w:val="21184AA1"/>
    <w:rsid w:val="22AF677E"/>
    <w:rsid w:val="22F94B6E"/>
    <w:rsid w:val="234525B0"/>
    <w:rsid w:val="2393640A"/>
    <w:rsid w:val="244C0D50"/>
    <w:rsid w:val="24635DDC"/>
    <w:rsid w:val="24BF2CA2"/>
    <w:rsid w:val="24CF4D14"/>
    <w:rsid w:val="24FD433F"/>
    <w:rsid w:val="25B41379"/>
    <w:rsid w:val="25CB51F5"/>
    <w:rsid w:val="26395046"/>
    <w:rsid w:val="268A05C0"/>
    <w:rsid w:val="27800FA0"/>
    <w:rsid w:val="27983C83"/>
    <w:rsid w:val="27B8689F"/>
    <w:rsid w:val="286D0494"/>
    <w:rsid w:val="286D29E1"/>
    <w:rsid w:val="28A75E12"/>
    <w:rsid w:val="28B10C06"/>
    <w:rsid w:val="291B0A33"/>
    <w:rsid w:val="292C3B98"/>
    <w:rsid w:val="294A756A"/>
    <w:rsid w:val="295175B8"/>
    <w:rsid w:val="299E2B7A"/>
    <w:rsid w:val="29C87076"/>
    <w:rsid w:val="2A991C1E"/>
    <w:rsid w:val="2B1E56FF"/>
    <w:rsid w:val="2BAD5594"/>
    <w:rsid w:val="2C136339"/>
    <w:rsid w:val="2C2C73FB"/>
    <w:rsid w:val="2C337155"/>
    <w:rsid w:val="2C497C31"/>
    <w:rsid w:val="2C7A59E1"/>
    <w:rsid w:val="2CB65506"/>
    <w:rsid w:val="2D5531EF"/>
    <w:rsid w:val="2D5704A8"/>
    <w:rsid w:val="2D6A3D37"/>
    <w:rsid w:val="2D7D16EA"/>
    <w:rsid w:val="2DD213C8"/>
    <w:rsid w:val="2E7F181C"/>
    <w:rsid w:val="2EBF32D3"/>
    <w:rsid w:val="2F520F27"/>
    <w:rsid w:val="2FDF4D67"/>
    <w:rsid w:val="309C4B4F"/>
    <w:rsid w:val="31D12748"/>
    <w:rsid w:val="31F944BF"/>
    <w:rsid w:val="32381951"/>
    <w:rsid w:val="341C5C04"/>
    <w:rsid w:val="34274EEA"/>
    <w:rsid w:val="34574FF0"/>
    <w:rsid w:val="34B819E1"/>
    <w:rsid w:val="34B94451"/>
    <w:rsid w:val="34E73026"/>
    <w:rsid w:val="351D3FBD"/>
    <w:rsid w:val="35571045"/>
    <w:rsid w:val="35DE3763"/>
    <w:rsid w:val="366BEC28"/>
    <w:rsid w:val="38350BA1"/>
    <w:rsid w:val="38C93EEA"/>
    <w:rsid w:val="38CC01F8"/>
    <w:rsid w:val="39073885"/>
    <w:rsid w:val="396E6B72"/>
    <w:rsid w:val="3A296EE2"/>
    <w:rsid w:val="3A704957"/>
    <w:rsid w:val="3B415103"/>
    <w:rsid w:val="3B4E14F1"/>
    <w:rsid w:val="3B6110B5"/>
    <w:rsid w:val="3B8A6D5B"/>
    <w:rsid w:val="3BA20AB2"/>
    <w:rsid w:val="3C3366BE"/>
    <w:rsid w:val="3C9E3A64"/>
    <w:rsid w:val="3CE103A5"/>
    <w:rsid w:val="3D632551"/>
    <w:rsid w:val="3DDF5C0D"/>
    <w:rsid w:val="3E52684D"/>
    <w:rsid w:val="3E7F3E91"/>
    <w:rsid w:val="3EB77FC0"/>
    <w:rsid w:val="3F873E13"/>
    <w:rsid w:val="41434930"/>
    <w:rsid w:val="415232C3"/>
    <w:rsid w:val="41823723"/>
    <w:rsid w:val="41EC6B36"/>
    <w:rsid w:val="42010CB6"/>
    <w:rsid w:val="42C85330"/>
    <w:rsid w:val="42E377C8"/>
    <w:rsid w:val="42ED79A5"/>
    <w:rsid w:val="43C845C3"/>
    <w:rsid w:val="442B5536"/>
    <w:rsid w:val="442B7BCC"/>
    <w:rsid w:val="44BC4A16"/>
    <w:rsid w:val="44CD05F2"/>
    <w:rsid w:val="450F71FD"/>
    <w:rsid w:val="4592617D"/>
    <w:rsid w:val="4594584F"/>
    <w:rsid w:val="460F0CF2"/>
    <w:rsid w:val="46383419"/>
    <w:rsid w:val="463C433B"/>
    <w:rsid w:val="473D6DED"/>
    <w:rsid w:val="4762459D"/>
    <w:rsid w:val="47FBEE60"/>
    <w:rsid w:val="48017381"/>
    <w:rsid w:val="481618BD"/>
    <w:rsid w:val="482102B6"/>
    <w:rsid w:val="490A1DEF"/>
    <w:rsid w:val="49D10D8B"/>
    <w:rsid w:val="49F93F26"/>
    <w:rsid w:val="4AF8170B"/>
    <w:rsid w:val="4B047A02"/>
    <w:rsid w:val="4B842FC7"/>
    <w:rsid w:val="4BDC009E"/>
    <w:rsid w:val="4C2B7EBD"/>
    <w:rsid w:val="4CA0658B"/>
    <w:rsid w:val="4D1B341F"/>
    <w:rsid w:val="4D1C56F7"/>
    <w:rsid w:val="4D4E28D6"/>
    <w:rsid w:val="4DA7465F"/>
    <w:rsid w:val="4E424336"/>
    <w:rsid w:val="4E9C3B15"/>
    <w:rsid w:val="4EC7293B"/>
    <w:rsid w:val="4F400944"/>
    <w:rsid w:val="4FB858E5"/>
    <w:rsid w:val="4FE85264"/>
    <w:rsid w:val="502A6491"/>
    <w:rsid w:val="509356C7"/>
    <w:rsid w:val="50BE5908"/>
    <w:rsid w:val="50D75B0C"/>
    <w:rsid w:val="50F06B4E"/>
    <w:rsid w:val="51785B4A"/>
    <w:rsid w:val="51E22BA1"/>
    <w:rsid w:val="531D5224"/>
    <w:rsid w:val="53E2251B"/>
    <w:rsid w:val="54037E54"/>
    <w:rsid w:val="5466063F"/>
    <w:rsid w:val="56082EE6"/>
    <w:rsid w:val="56426A03"/>
    <w:rsid w:val="56EB2310"/>
    <w:rsid w:val="572A0847"/>
    <w:rsid w:val="58160494"/>
    <w:rsid w:val="589C061A"/>
    <w:rsid w:val="58EA147E"/>
    <w:rsid w:val="5969775C"/>
    <w:rsid w:val="5A722222"/>
    <w:rsid w:val="5A9A0983"/>
    <w:rsid w:val="5B881909"/>
    <w:rsid w:val="5BA12246"/>
    <w:rsid w:val="5BEB46D7"/>
    <w:rsid w:val="5BFE7B6A"/>
    <w:rsid w:val="5C514191"/>
    <w:rsid w:val="5C561C33"/>
    <w:rsid w:val="5C9B42E6"/>
    <w:rsid w:val="5CD107D0"/>
    <w:rsid w:val="5CE900CE"/>
    <w:rsid w:val="5E1F452B"/>
    <w:rsid w:val="5E794970"/>
    <w:rsid w:val="5E945DA0"/>
    <w:rsid w:val="5EB153EA"/>
    <w:rsid w:val="5EBB2DEA"/>
    <w:rsid w:val="5F2762F9"/>
    <w:rsid w:val="5F381638"/>
    <w:rsid w:val="5F3A1ED3"/>
    <w:rsid w:val="60131980"/>
    <w:rsid w:val="60366E1B"/>
    <w:rsid w:val="611430D1"/>
    <w:rsid w:val="613E363F"/>
    <w:rsid w:val="614F08DC"/>
    <w:rsid w:val="6186097D"/>
    <w:rsid w:val="62EC69C1"/>
    <w:rsid w:val="632A3F0F"/>
    <w:rsid w:val="639E36CA"/>
    <w:rsid w:val="63F91850"/>
    <w:rsid w:val="643C6940"/>
    <w:rsid w:val="644A01D0"/>
    <w:rsid w:val="64722EF6"/>
    <w:rsid w:val="65827DB8"/>
    <w:rsid w:val="664B4F83"/>
    <w:rsid w:val="665376C6"/>
    <w:rsid w:val="667E5E0B"/>
    <w:rsid w:val="66862C89"/>
    <w:rsid w:val="67266408"/>
    <w:rsid w:val="67403E68"/>
    <w:rsid w:val="674F3A92"/>
    <w:rsid w:val="683926A8"/>
    <w:rsid w:val="686D4100"/>
    <w:rsid w:val="689D60BA"/>
    <w:rsid w:val="68FF44E6"/>
    <w:rsid w:val="69845BA5"/>
    <w:rsid w:val="6A701C86"/>
    <w:rsid w:val="6B414524"/>
    <w:rsid w:val="6B7DFCF1"/>
    <w:rsid w:val="6BF706DC"/>
    <w:rsid w:val="6C172D01"/>
    <w:rsid w:val="6C21592D"/>
    <w:rsid w:val="6C90108B"/>
    <w:rsid w:val="6CE93F71"/>
    <w:rsid w:val="6D125276"/>
    <w:rsid w:val="6D8402C8"/>
    <w:rsid w:val="6D9105C1"/>
    <w:rsid w:val="6DCD73EF"/>
    <w:rsid w:val="6DF17581"/>
    <w:rsid w:val="6ED8591E"/>
    <w:rsid w:val="6EE55D3F"/>
    <w:rsid w:val="6F3612C3"/>
    <w:rsid w:val="6F7D440F"/>
    <w:rsid w:val="6FFA3EC7"/>
    <w:rsid w:val="6FFED37F"/>
    <w:rsid w:val="704C3025"/>
    <w:rsid w:val="70C0345A"/>
    <w:rsid w:val="70E4527A"/>
    <w:rsid w:val="71B06434"/>
    <w:rsid w:val="71E41255"/>
    <w:rsid w:val="71FE20C8"/>
    <w:rsid w:val="72F84F0E"/>
    <w:rsid w:val="73A91E75"/>
    <w:rsid w:val="73D373C4"/>
    <w:rsid w:val="740438D8"/>
    <w:rsid w:val="74D02164"/>
    <w:rsid w:val="75DB2B60"/>
    <w:rsid w:val="761B3D1E"/>
    <w:rsid w:val="76522B87"/>
    <w:rsid w:val="767B270B"/>
    <w:rsid w:val="77C43CF6"/>
    <w:rsid w:val="77FD0863"/>
    <w:rsid w:val="78BD1F5B"/>
    <w:rsid w:val="7A036672"/>
    <w:rsid w:val="7AFA8DB4"/>
    <w:rsid w:val="7B4F6A66"/>
    <w:rsid w:val="7B7767AC"/>
    <w:rsid w:val="7B841A35"/>
    <w:rsid w:val="7BA94FF8"/>
    <w:rsid w:val="7BC3324D"/>
    <w:rsid w:val="7BF4044B"/>
    <w:rsid w:val="7C460A98"/>
    <w:rsid w:val="7C556F2D"/>
    <w:rsid w:val="7C835CE1"/>
    <w:rsid w:val="7C865339"/>
    <w:rsid w:val="7CAF0D78"/>
    <w:rsid w:val="7DE22181"/>
    <w:rsid w:val="7EA321D2"/>
    <w:rsid w:val="7F2C0419"/>
    <w:rsid w:val="7FA73F44"/>
    <w:rsid w:val="7FBA11AB"/>
    <w:rsid w:val="7FDF6286"/>
    <w:rsid w:val="7FDF723A"/>
    <w:rsid w:val="7FFF78DC"/>
    <w:rsid w:val="B3EF742B"/>
    <w:rsid w:val="BA73FAB1"/>
    <w:rsid w:val="BF954A01"/>
    <w:rsid w:val="F6C83C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jc w:val="both"/>
      <w:outlineLvl w:val="1"/>
    </w:pPr>
    <w:rPr>
      <w:rFonts w:ascii="Arial" w:hAnsi="Arial"/>
      <w:b/>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qFormat/>
    <w:uiPriority w:val="99"/>
    <w:pPr>
      <w:jc w:val="both"/>
    </w:pPr>
    <w:rPr>
      <w:rFonts w:ascii="Arial"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Emphasis"/>
    <w:qFormat/>
    <w:uiPriority w:val="0"/>
    <w:rPr>
      <w:i/>
    </w:rPr>
  </w:style>
  <w:style w:type="character" w:customStyle="1" w:styleId="14">
    <w:name w:val="font11"/>
    <w:qFormat/>
    <w:uiPriority w:val="0"/>
    <w:rPr>
      <w:rFonts w:hint="eastAsia" w:ascii="宋体" w:hAnsi="宋体" w:eastAsia="宋体" w:cs="宋体"/>
      <w:color w:val="000000"/>
      <w:sz w:val="21"/>
      <w:szCs w:val="21"/>
      <w:u w:val="none"/>
    </w:rPr>
  </w:style>
  <w:style w:type="character" w:customStyle="1" w:styleId="15">
    <w:name w:val="font41"/>
    <w:qFormat/>
    <w:uiPriority w:val="0"/>
    <w:rPr>
      <w:rFonts w:hint="eastAsia" w:ascii="方正小标宋简体" w:hAnsi="方正小标宋简体" w:eastAsia="方正小标宋简体" w:cs="方正小标宋简体"/>
      <w:color w:val="0D0D0D"/>
      <w:sz w:val="32"/>
      <w:szCs w:val="32"/>
      <w:u w:val="none"/>
    </w:rPr>
  </w:style>
  <w:style w:type="character" w:customStyle="1" w:styleId="16">
    <w:name w:val="font61"/>
    <w:qFormat/>
    <w:uiPriority w:val="0"/>
    <w:rPr>
      <w:rFonts w:hint="eastAsia" w:ascii="方正小标宋简体" w:hAnsi="方正小标宋简体" w:eastAsia="方正小标宋简体" w:cs="方正小标宋简体"/>
      <w:color w:val="0D0D0D"/>
      <w:sz w:val="24"/>
      <w:szCs w:val="24"/>
      <w:u w:val="none"/>
    </w:rPr>
  </w:style>
  <w:style w:type="paragraph" w:customStyle="1" w:styleId="17">
    <w:name w:val="List Paragraph1"/>
    <w:basedOn w:val="1"/>
    <w:qFormat/>
    <w:uiPriority w:val="34"/>
    <w:pPr>
      <w:ind w:firstLine="420" w:firstLineChars="200"/>
    </w:pPr>
  </w:style>
  <w:style w:type="paragraph" w:styleId="18">
    <w:name w:val="List Paragraph"/>
    <w:basedOn w:val="1"/>
    <w:qFormat/>
    <w:uiPriority w:val="99"/>
    <w:pPr>
      <w:ind w:firstLine="420" w:firstLineChars="200"/>
    </w:p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9646</Words>
  <Characters>9986</Characters>
  <Lines>82</Lines>
  <Paragraphs>23</Paragraphs>
  <TotalTime>82</TotalTime>
  <ScaleCrop>false</ScaleCrop>
  <LinksUpToDate>false</LinksUpToDate>
  <CharactersWithSpaces>10005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2025-09-21T03:31:00Z</dcterms:created>
  <dc:creator>Administrator</dc:creator>
  <cp:lastModifiedBy>Yolanda</cp:lastModifiedBy>
  <cp:lastPrinted>2025-09-22T05:53:00Z</cp:lastPrinted>
  <dcterms:modified xsi:type="dcterms:W3CDTF">2025-09-30T02:36:53Z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3A20CBA2EB274C62B799C3E26170D33E_13</vt:lpwstr>
  </property>
  <property fmtid="{D5CDD505-2E9C-101B-9397-08002B2CF9AE}" pid="4" name="KSOTemplateDocerSaveRecord">
    <vt:lpwstr>eyJoZGlkIjoiNDhiNTUyNDliOWRkYWM0NmZhMjA0NDE1ZjkwY2MxMjIiLCJ1c2VySWQiOiIyNDg0MzMwNjEifQ==</vt:lpwstr>
  </property>
</Properties>
</file>