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D943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填报材料说明</w:t>
      </w:r>
    </w:p>
    <w:p w14:paraId="47FB4421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1.关于《公司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总经理助理</w:t>
      </w:r>
      <w:r>
        <w:rPr>
          <w:rFonts w:hint="eastAsia" w:ascii="仿宋_GB2312" w:eastAsia="仿宋_GB2312"/>
          <w:b/>
          <w:sz w:val="32"/>
          <w:szCs w:val="32"/>
        </w:rPr>
        <w:t>岗位报名表》（附件1）</w:t>
      </w:r>
    </w:p>
    <w:p w14:paraId="53B816E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）请务必如实填写全日制、非全日制学历。填写在对应栏目。</w:t>
      </w:r>
    </w:p>
    <w:p w14:paraId="5853F30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）“有代表性项目经历”栏目，原则上要求填写在该栏目即可，不要另附页；如确需附页单独填写的，请在该栏目中列明“其他项目经历，另见附页”（写在最后一行、字体加粗）。</w:t>
      </w:r>
    </w:p>
    <w:p w14:paraId="279F8CEB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2.关于《公司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总经理助理</w:t>
      </w:r>
      <w:r>
        <w:rPr>
          <w:rFonts w:hint="eastAsia" w:ascii="仿宋_GB2312" w:eastAsia="仿宋_GB2312"/>
          <w:b/>
          <w:sz w:val="32"/>
          <w:szCs w:val="32"/>
        </w:rPr>
        <w:t>公开招聘报名汇总表》（附件2）</w:t>
      </w:r>
    </w:p>
    <w:p w14:paraId="2EEDD56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（1）请务必如实填写该表格。一并发送至指定邮箱。</w:t>
      </w:r>
    </w:p>
    <w:p w14:paraId="751FEB6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（2）请保留第1至第3行所有内容，第4行修改为个人信息。</w:t>
      </w:r>
    </w:p>
    <w:p w14:paraId="6497210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（3）每人仅填写一行内容。持有多个证书的，填写在同一空格内，用“顿号”隔开即可。</w:t>
      </w:r>
    </w:p>
    <w:p w14:paraId="14DB6D4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（4）表格中，“全日制学历”需填写本科及以上学历。非全日制学历，请填写在“备注”栏目，且格式如下。</w:t>
      </w:r>
    </w:p>
    <w:p w14:paraId="40FB0A5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非全日制学历：XX学校XX专业，硕士/学士。</w:t>
      </w:r>
    </w:p>
    <w:p w14:paraId="79C785A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（5）请注意填写个人信息时，不要与“示例”内容混淆。</w:t>
      </w:r>
    </w:p>
    <w:p w14:paraId="765EB19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（6）附件2与附件1中，所填写内容，需完全一致。</w:t>
      </w:r>
    </w:p>
    <w:p w14:paraId="29D056A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（7）请务必按照模板格式填写。特别是“日期”。</w:t>
      </w:r>
    </w:p>
    <w:p w14:paraId="389952A8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3.报送材料及文件命名规则</w:t>
      </w:r>
    </w:p>
    <w:p w14:paraId="6D04D8E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（1）文件夹，命名为：“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公司总经理助理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+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姓名+现工作单位</w:t>
      </w:r>
      <w:r>
        <w:rPr>
          <w:rFonts w:hint="eastAsia" w:ascii="仿宋_GB2312" w:eastAsia="仿宋_GB2312"/>
          <w:sz w:val="32"/>
          <w:szCs w:val="32"/>
        </w:rPr>
        <w:t>”。例如：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公司总经理助理</w:t>
      </w:r>
      <w:r>
        <w:rPr>
          <w:rFonts w:hint="eastAsia" w:ascii="仿宋_GB2312" w:eastAsia="仿宋_GB2312"/>
          <w:sz w:val="32"/>
          <w:szCs w:val="32"/>
        </w:rPr>
        <w:t>+张三+XX公司。</w:t>
      </w:r>
    </w:p>
    <w:p w14:paraId="6E015ED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（2）文件夹里面的内容包括：附件1、附件2以及身份证、学历及学位证书、专业技术资格证书、职业资格证书及能证明个人经验、能力、业绩的其他材料的电子扫描件。</w:t>
      </w:r>
    </w:p>
    <w:p w14:paraId="45A0715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（3）附件1、附件2，2个文档的命名规则为：</w:t>
      </w:r>
    </w:p>
    <w:p w14:paraId="3728ED9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“附件1或附件2+应聘岗位+姓名+现工作单位”。例如：</w:t>
      </w:r>
    </w:p>
    <w:p w14:paraId="382FDC0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附件1+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公司总经理助理</w:t>
      </w:r>
      <w:r>
        <w:rPr>
          <w:rFonts w:hint="eastAsia" w:ascii="仿宋_GB2312" w:eastAsia="仿宋_GB2312"/>
          <w:sz w:val="32"/>
          <w:szCs w:val="32"/>
        </w:rPr>
        <w:t>+张三+XX公司、附件2+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公司总经理助理</w:t>
      </w:r>
      <w:r>
        <w:rPr>
          <w:rFonts w:hint="eastAsia" w:ascii="仿宋_GB2312" w:eastAsia="仿宋_GB2312"/>
          <w:sz w:val="32"/>
          <w:szCs w:val="32"/>
        </w:rPr>
        <w:t>+张三+XX公司。</w:t>
      </w:r>
    </w:p>
    <w:p w14:paraId="1F17C88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</w:t>
      </w:r>
      <w:r>
        <w:rPr>
          <w:rFonts w:hint="eastAsia" w:ascii="仿宋_GB2312" w:eastAsia="仿宋_GB2312"/>
          <w:sz w:val="32"/>
          <w:szCs w:val="32"/>
          <w:highlight w:val="yellow"/>
        </w:rPr>
        <w:t>邮件主题命名格式</w:t>
      </w:r>
      <w:r>
        <w:rPr>
          <w:rFonts w:hint="eastAsia" w:ascii="仿宋_GB2312" w:eastAsia="仿宋_GB2312"/>
          <w:sz w:val="32"/>
          <w:szCs w:val="32"/>
        </w:rPr>
        <w:t>：“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公司总经理助理</w:t>
      </w:r>
      <w:r>
        <w:rPr>
          <w:rFonts w:hint="eastAsia" w:ascii="仿宋_GB2312" w:eastAsia="仿宋_GB2312"/>
          <w:sz w:val="32"/>
          <w:szCs w:val="32"/>
        </w:rPr>
        <w:t>+姓名+现工作单位”。</w:t>
      </w:r>
    </w:p>
    <w:p w14:paraId="4771D392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4766452"/>
      <w:docPartObj>
        <w:docPartGallery w:val="AutoText"/>
      </w:docPartObj>
    </w:sdtPr>
    <w:sdtContent>
      <w:p w14:paraId="2F9DB5D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56259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0E"/>
    <w:rsid w:val="000009BA"/>
    <w:rsid w:val="000179B3"/>
    <w:rsid w:val="00055431"/>
    <w:rsid w:val="00082965"/>
    <w:rsid w:val="000C7070"/>
    <w:rsid w:val="00152399"/>
    <w:rsid w:val="001A265E"/>
    <w:rsid w:val="001C4FD9"/>
    <w:rsid w:val="00233273"/>
    <w:rsid w:val="002A179F"/>
    <w:rsid w:val="002B69E8"/>
    <w:rsid w:val="002D0159"/>
    <w:rsid w:val="002D7C4B"/>
    <w:rsid w:val="002F41C8"/>
    <w:rsid w:val="00344ADA"/>
    <w:rsid w:val="00363F0E"/>
    <w:rsid w:val="0038288E"/>
    <w:rsid w:val="003862FA"/>
    <w:rsid w:val="003D5843"/>
    <w:rsid w:val="003D7DBE"/>
    <w:rsid w:val="003F7D4A"/>
    <w:rsid w:val="00472F8B"/>
    <w:rsid w:val="00476CB3"/>
    <w:rsid w:val="004E3DD5"/>
    <w:rsid w:val="00525494"/>
    <w:rsid w:val="00574586"/>
    <w:rsid w:val="005B69CA"/>
    <w:rsid w:val="005E0CFD"/>
    <w:rsid w:val="00613CCF"/>
    <w:rsid w:val="00644029"/>
    <w:rsid w:val="00690F20"/>
    <w:rsid w:val="008603F7"/>
    <w:rsid w:val="00886645"/>
    <w:rsid w:val="008E77C5"/>
    <w:rsid w:val="008F3348"/>
    <w:rsid w:val="00962C46"/>
    <w:rsid w:val="00970D9F"/>
    <w:rsid w:val="009B1E5B"/>
    <w:rsid w:val="009B6BEA"/>
    <w:rsid w:val="009C1F1C"/>
    <w:rsid w:val="00A106B7"/>
    <w:rsid w:val="00A20A31"/>
    <w:rsid w:val="00A21057"/>
    <w:rsid w:val="00A248D9"/>
    <w:rsid w:val="00A25CCF"/>
    <w:rsid w:val="00AA23FC"/>
    <w:rsid w:val="00AA2FF2"/>
    <w:rsid w:val="00AD23C0"/>
    <w:rsid w:val="00B0167C"/>
    <w:rsid w:val="00B86146"/>
    <w:rsid w:val="00BA278C"/>
    <w:rsid w:val="00C1605F"/>
    <w:rsid w:val="00C27020"/>
    <w:rsid w:val="00C85327"/>
    <w:rsid w:val="00CB7CFF"/>
    <w:rsid w:val="00CD48B3"/>
    <w:rsid w:val="00D5330D"/>
    <w:rsid w:val="00DC5B76"/>
    <w:rsid w:val="00E73CDC"/>
    <w:rsid w:val="00FE1EB3"/>
    <w:rsid w:val="71B12CD7"/>
    <w:rsid w:val="794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734</Characters>
  <Lines>5</Lines>
  <Paragraphs>1</Paragraphs>
  <TotalTime>1</TotalTime>
  <ScaleCrop>false</ScaleCrop>
  <LinksUpToDate>false</LinksUpToDate>
  <CharactersWithSpaces>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2023-02-05T07:20:00Z</dcterms:created>
  <dc:creator>admin</dc:creator>
  <cp:lastModifiedBy>Jes</cp:lastModifiedBy>
  <cp:lastPrinted>2023-02-05T08:02:00Z</cp:lastPrinted>
  <dcterms:modified xsi:type="dcterms:W3CDTF">2025-09-29T01:12:35Z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eyJoZGlkIjoiMjdhMzUzODY1YzMzZTRhZmFmOTU0OGExZTAzNTEyYzQiLCJ1c2VySWQiOiI0OTQ3OTcyOTEifQ==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F386E01767964E2FB21A67E425ED32EF_12</vt:lpwstr>
  </property>
</Properties>
</file>