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7E55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通用技术集团工程设计有限公司</w:t>
      </w:r>
    </w:p>
    <w:p w14:paraId="43C5699B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总经理</w:t>
      </w:r>
      <w:r>
        <w:rPr>
          <w:rFonts w:hint="eastAsia" w:eastAsia="黑体"/>
          <w:b/>
          <w:bCs/>
          <w:sz w:val="36"/>
          <w:lang w:val="en-US" w:eastAsia="zh-CN"/>
        </w:rPr>
        <w:t>助理</w:t>
      </w:r>
      <w:r>
        <w:rPr>
          <w:rFonts w:hint="eastAsia" w:eastAsia="黑体"/>
          <w:b/>
          <w:bCs/>
          <w:sz w:val="36"/>
        </w:rPr>
        <w:t>岗位报名表</w:t>
      </w: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 w14:paraId="6EA5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 w14:paraId="07713A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1DD5568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C65AE1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14:paraId="03D3BC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CEEDF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 w14:paraId="22F7B0C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14:paraId="1345BF5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75CA993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 w14:paraId="7865A62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 w14:paraId="1F8E9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 w14:paraId="4E88BB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14:paraId="6E9A98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3BD34A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14:paraId="33CF85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B47B5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 w14:paraId="48F7D6E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 w14:paraId="66FD540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B3F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 w14:paraId="3C437C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 w14:paraId="0408EF2A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65CBCD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5684D3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14:paraId="40A3F65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D2F777F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 w14:paraId="51082C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 w14:paraId="41B0B8F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680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 w14:paraId="1A85D7A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 w14:paraId="1BAFBE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 w14:paraId="40280B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B4EDD8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14:paraId="7B9694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 w14:paraId="5ACD209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0452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 w14:paraId="54A189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 w14:paraId="542BDA1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159695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4E2AD3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14:paraId="5C082A2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F50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 w14:paraId="37B6E7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7ECBCDF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 w14:paraId="6BAA80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070D0E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14:paraId="1AFD42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43A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 w14:paraId="52F7DF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 w14:paraId="0A573237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 w14:paraId="4E2E2B1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5C38EE25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14:paraId="0F14EF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62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14:paraId="542824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230047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 w14:paraId="5CB4CD9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14:paraId="1F3F300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14:paraId="562377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14:paraId="29994D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 w14:paraId="79300C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 w14:paraId="012B6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2C86E41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DE8A15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0826AC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647753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E6985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D59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798702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B7F07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354B4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39328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7F7B2F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6FD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23C8996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1B26E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5701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5F183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5D511A6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10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5C75DC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096C6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35B215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A1A97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693464E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D58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 w14:paraId="04F8B8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 w14:paraId="54C741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 w14:paraId="7B2D7AC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ACC14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239C9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1DF652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CC8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53E57A9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9DEB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6726A8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E6C8F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5C774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449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14:paraId="745A351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43B375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14:paraId="56BBB1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14:paraId="798C25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14:paraId="1078B83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 w14:paraId="023F87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 w14:paraId="32F60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1370EE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E8397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965AC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C98E6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70DEEB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CB5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22D648D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1B630B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7680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E34CF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B1619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89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7899D4D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08677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19F48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6A611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BEB36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66F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461C9B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28A1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EA06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DFAB9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6B6805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E48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02B364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718F0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2C1849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507D0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77DD25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F04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 w14:paraId="4ED7B97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4F206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3FED5F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3263DB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BF2E96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D05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751" w:type="dxa"/>
            <w:vAlign w:val="center"/>
          </w:tcPr>
          <w:p w14:paraId="4CBECD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有代表性</w:t>
            </w:r>
          </w:p>
          <w:p w14:paraId="4EEC2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831" w:type="dxa"/>
            <w:gridSpan w:val="10"/>
            <w:vAlign w:val="center"/>
          </w:tcPr>
          <w:p w14:paraId="54822B9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494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51" w:type="dxa"/>
            <w:vAlign w:val="center"/>
          </w:tcPr>
          <w:p w14:paraId="7473267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009740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 w14:paraId="459ED544"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 w14:paraId="796859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2FA6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751" w:type="dxa"/>
            <w:vAlign w:val="center"/>
          </w:tcPr>
          <w:p w14:paraId="1E7360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 w14:paraId="4B41B64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4DC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 w14:paraId="4B88FFB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 w14:paraId="61C73FA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 w14:paraId="33E12B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8C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14:paraId="2356C3C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14:paraId="52A1F1B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14:paraId="29C3422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 w14:paraId="42CD233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 w14:paraId="52CBC6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 w14:paraId="4BDA3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29E51564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54725A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20E2F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353EAE2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0AD1A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03D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0D468B5F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665D60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7558A2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17A1E3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89988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23B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306DD90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12AD1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2B803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48757B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5E2107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215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14:paraId="58D643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2EF801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7B6F01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 w14:paraId="6CA5A08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290BCF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4532C2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 w14:paraId="4750379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 w14:paraId="6B70EC9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 w14:paraId="6630AC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 w14:paraId="74436BB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 w14:paraId="5988450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 w14:paraId="5BCC75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 w14:paraId="4DD41BBF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14:paraId="5D395F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14:paraId="7D1B422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 w14:paraId="19C4F6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ECAA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DB2A5C8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98EE53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9FC36B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2BCAD1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C497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5FF0E6A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37CCA8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176580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741D1F5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4A98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4A568592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744F07E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6EF2F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70F5116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6C1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63E5BB8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 w14:paraId="5151A6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 w14:paraId="7266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 w14:paraId="00C3CB9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 w14:paraId="05EAE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 w14:paraId="5156B1A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 w14:paraId="2101166E"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 w14:paraId="41C63A53">
      <w:pPr>
        <w:jc w:val="center"/>
      </w:pPr>
      <w:r>
        <w:rPr>
          <w:rFonts w:hint="eastAsia"/>
          <w:sz w:val="28"/>
          <w:szCs w:val="28"/>
        </w:rPr>
        <w:t xml:space="preserve">                 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2FkYzg2YWZhNjI0MGFhNjY1YTk0MWNhODA4YTEifQ=="/>
  </w:docVars>
  <w:rsids>
    <w:rsidRoot w:val="43404E05"/>
    <w:rsid w:val="000B60B1"/>
    <w:rsid w:val="0024283D"/>
    <w:rsid w:val="002D71B4"/>
    <w:rsid w:val="003B1A16"/>
    <w:rsid w:val="0052463A"/>
    <w:rsid w:val="0088291E"/>
    <w:rsid w:val="00923FDE"/>
    <w:rsid w:val="00926A2D"/>
    <w:rsid w:val="00E71EE4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44A1347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3F0373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B582060"/>
    <w:rsid w:val="4DEE1193"/>
    <w:rsid w:val="50B45146"/>
    <w:rsid w:val="52832DFF"/>
    <w:rsid w:val="52AC6434"/>
    <w:rsid w:val="537966A7"/>
    <w:rsid w:val="53851A9E"/>
    <w:rsid w:val="548500A7"/>
    <w:rsid w:val="55D57DD9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="28"/>
      <w:ind w:left="120"/>
    </w:pPr>
    <w:rPr>
      <w:rFonts w:hint="eastAsia" w:ascii="仿宋" w:eastAsia="仿宋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纯文本1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514</Characters>
  <Lines>5</Lines>
  <Paragraphs>1</Paragraphs>
  <TotalTime>16</TotalTime>
  <ScaleCrop>false</ScaleCrop>
  <LinksUpToDate>false</LinksUpToDate>
  <CharactersWithSpaces>556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2022-04-25T06:10:00Z</dcterms:created>
  <dc:creator>Gianni泉</dc:creator>
  <cp:lastModifiedBy>Jes</cp:lastModifiedBy>
  <dcterms:modified xsi:type="dcterms:W3CDTF">2025-09-29T01:06:13Z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D3978418C6D64F3B9DE73D8570B2906D</vt:lpwstr>
  </property>
  <property fmtid="{D5CDD505-2E9C-101B-9397-08002B2CF9AE}" pid="4" name="KSOTemplateDocerSaveRecord">
    <vt:lpwstr>eyJoZGlkIjoiMjdhMzUzODY1YzMzZTRhZmFmOTU0OGExZTAzNTEyYzQiLCJ1c2VySWQiOiI0OTQ3OTcyOTEifQ==</vt:lpwstr>
  </property>
</Properties>
</file>