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9C340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6A1F1AEB">
      <w:pPr>
        <w:jc w:val="center"/>
        <w:rPr>
          <w:rFonts w:ascii="仿宋" w:hAnsi="仿宋" w:eastAsia="仿宋"/>
          <w:sz w:val="36"/>
          <w:szCs w:val="36"/>
        </w:rPr>
      </w:pPr>
    </w:p>
    <w:p w14:paraId="646E89D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 w14:paraId="017266D2">
      <w:pPr>
        <w:jc w:val="center"/>
        <w:rPr>
          <w:rFonts w:ascii="仿宋" w:hAnsi="仿宋" w:eastAsia="仿宋"/>
          <w:sz w:val="32"/>
          <w:szCs w:val="32"/>
        </w:rPr>
      </w:pPr>
    </w:p>
    <w:p w14:paraId="66ACA3A2"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 w14:paraId="719756E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37D9231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66D7DC9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07C1C5C"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 w14:paraId="0AD60459"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 w14:paraId="38A9A0BB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6F8FC55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 w14:paraId="30212BB0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7D69DC46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 w14:paraId="22CB9914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7FEC6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注：本证明涂改无效，经办人签名与单位盖章缺一不可。</w:t>
      </w:r>
    </w:p>
    <w:p w14:paraId="335A42BB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CE2429E"/>
    <w:rsid w:val="0F7B5C13"/>
    <w:rsid w:val="1BEE4B9E"/>
    <w:rsid w:val="2C125CEE"/>
    <w:rsid w:val="392E0197"/>
    <w:rsid w:val="489A688E"/>
    <w:rsid w:val="51515DA9"/>
    <w:rsid w:val="52DD65DB"/>
    <w:rsid w:val="54BC3A24"/>
    <w:rsid w:val="5B141783"/>
    <w:rsid w:val="6FC7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12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林翠华</cp:lastModifiedBy>
  <dcterms:modified xsi:type="dcterms:W3CDTF">2025-09-25T11:47:52Z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2ACCDCC13EF549EF850F9ED2EAD9A619</vt:lpwstr>
  </property>
  <property fmtid="{D5CDD505-2E9C-101B-9397-08002B2CF9AE}" pid="4" name="KSOTemplateDocerSaveRecord">
    <vt:lpwstr>eyJoZGlkIjoiMzZhYWQ1NDY1NTE3NTI3OTY0NDViNzQyYTA3MzJiMTgiLCJ1c2VySWQiOiI5MDUyOTg3MzUifQ==</vt:lpwstr>
  </property>
</Properties>
</file>