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6EEAE" w14:textId="2F3CF743" w:rsidR="00F40C8E" w:rsidRDefault="004B7D9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东北林业大学土木与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交通学院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派遣人才</w:t>
      </w:r>
      <w:r w:rsidR="00A5757E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</w:t>
      </w:r>
    </w:p>
    <w:p w14:paraId="263D8BDC" w14:textId="77777777" w:rsidR="00F40C8E" w:rsidRPr="0028599B" w:rsidRDefault="00F40C8E">
      <w:pPr>
        <w:spacing w:beforeLines="50" w:before="156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7"/>
        <w:tblpPr w:leftFromText="180" w:rightFromText="180" w:vertAnchor="text" w:horzAnchor="page" w:tblpXSpec="center" w:tblpY="143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1516"/>
        <w:gridCol w:w="4152"/>
        <w:gridCol w:w="5465"/>
        <w:gridCol w:w="1441"/>
      </w:tblGrid>
      <w:tr w:rsidR="00F40C8E" w14:paraId="4C9299F7" w14:textId="77777777" w:rsidTr="004B7D9A">
        <w:trPr>
          <w:trHeight w:val="203"/>
          <w:jc w:val="center"/>
        </w:trPr>
        <w:tc>
          <w:tcPr>
            <w:tcW w:w="2124" w:type="dxa"/>
            <w:vAlign w:val="center"/>
          </w:tcPr>
          <w:p w14:paraId="5857AA0B" w14:textId="77777777" w:rsidR="00F40C8E" w:rsidRDefault="00A5757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  <w:t>岗位名称</w:t>
            </w:r>
          </w:p>
        </w:tc>
        <w:tc>
          <w:tcPr>
            <w:tcW w:w="1516" w:type="dxa"/>
            <w:vAlign w:val="center"/>
          </w:tcPr>
          <w:p w14:paraId="56D83B5E" w14:textId="77777777" w:rsidR="00F40C8E" w:rsidRDefault="00A5757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2"/>
              </w:rPr>
              <w:t>岗位数量</w:t>
            </w:r>
          </w:p>
        </w:tc>
        <w:tc>
          <w:tcPr>
            <w:tcW w:w="4152" w:type="dxa"/>
            <w:vAlign w:val="center"/>
          </w:tcPr>
          <w:p w14:paraId="4754C8EC" w14:textId="77777777" w:rsidR="00F40C8E" w:rsidRDefault="00A5757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  <w:t>专业要求</w:t>
            </w:r>
          </w:p>
        </w:tc>
        <w:tc>
          <w:tcPr>
            <w:tcW w:w="5465" w:type="dxa"/>
            <w:vAlign w:val="center"/>
          </w:tcPr>
          <w:p w14:paraId="22A056DB" w14:textId="77777777" w:rsidR="00F40C8E" w:rsidRDefault="00A5757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2"/>
              </w:rPr>
              <w:t>工作内容</w:t>
            </w:r>
          </w:p>
        </w:tc>
        <w:tc>
          <w:tcPr>
            <w:tcW w:w="1441" w:type="dxa"/>
            <w:vAlign w:val="center"/>
          </w:tcPr>
          <w:p w14:paraId="2A6DB346" w14:textId="77777777" w:rsidR="00F40C8E" w:rsidRDefault="00A5757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  <w:t>政治面貌</w:t>
            </w:r>
          </w:p>
        </w:tc>
      </w:tr>
      <w:tr w:rsidR="004B7D9A" w14:paraId="2E2E9C89" w14:textId="77777777" w:rsidTr="00834C24">
        <w:trPr>
          <w:trHeight w:val="3180"/>
          <w:jc w:val="center"/>
        </w:trPr>
        <w:tc>
          <w:tcPr>
            <w:tcW w:w="2124" w:type="dxa"/>
            <w:vAlign w:val="center"/>
          </w:tcPr>
          <w:p w14:paraId="7594F353" w14:textId="7466B6B2" w:rsidR="004B7D9A" w:rsidRPr="00287A62" w:rsidRDefault="00287A62" w:rsidP="004B7D9A">
            <w:pPr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287A62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辅助行政秘书(</w:t>
            </w:r>
            <w:r w:rsidRPr="00287A62">
              <w:rPr>
                <w:rFonts w:ascii="仿宋_GB2312" w:eastAsia="仿宋_GB2312" w:hAnsi="方正仿宋_GB2312" w:cs="方正仿宋_GB2312"/>
                <w:sz w:val="28"/>
                <w:szCs w:val="28"/>
              </w:rPr>
              <w:t>本</w:t>
            </w:r>
            <w:r w:rsidRPr="00287A62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/研教学)</w:t>
            </w:r>
            <w:r w:rsidRPr="00287A62">
              <w:rPr>
                <w:rFonts w:ascii="仿宋_GB2312" w:eastAsia="仿宋_GB2312" w:hAnsi="方正仿宋_GB2312" w:cs="方正仿宋_GB2312"/>
                <w:sz w:val="28"/>
                <w:szCs w:val="28"/>
              </w:rPr>
              <w:t>派遣人才岗位</w:t>
            </w:r>
          </w:p>
        </w:tc>
        <w:tc>
          <w:tcPr>
            <w:tcW w:w="1516" w:type="dxa"/>
            <w:vAlign w:val="center"/>
          </w:tcPr>
          <w:p w14:paraId="15125943" w14:textId="59F3CBC6" w:rsidR="004B7D9A" w:rsidRDefault="004B7D9A" w:rsidP="004B7D9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4152" w:type="dxa"/>
            <w:vAlign w:val="center"/>
          </w:tcPr>
          <w:p w14:paraId="3F2D74B6" w14:textId="6824081E" w:rsidR="004B7D9A" w:rsidRPr="00834C24" w:rsidRDefault="004B7D9A" w:rsidP="007872AB"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9D2334">
              <w:rPr>
                <w:rFonts w:ascii="仿宋_GB2312" w:eastAsia="仿宋_GB2312" w:hAnsi="方正仿宋_GB2312" w:cs="方正仿宋_GB2312"/>
                <w:sz w:val="28"/>
                <w:szCs w:val="28"/>
              </w:rPr>
              <w:t>具有工科相关专业背景，能够熟练操作各类办公软件</w:t>
            </w:r>
            <w:r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方正仿宋_GB2312" w:cs="方正仿宋_GB2312"/>
                <w:sz w:val="28"/>
                <w:szCs w:val="28"/>
              </w:rPr>
              <w:t>能够撰写各类新闻稿件</w:t>
            </w:r>
            <w:r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方正仿宋_GB2312" w:cs="方正仿宋_GB2312"/>
                <w:sz w:val="28"/>
                <w:szCs w:val="28"/>
              </w:rPr>
              <w:t>文稿，能制作各类汇报PPT</w:t>
            </w:r>
            <w:r w:rsidRPr="009D2334">
              <w:rPr>
                <w:rFonts w:ascii="仿宋_GB2312" w:eastAsia="仿宋_GB2312" w:hAnsi="方正仿宋_GB2312" w:cs="方正仿宋_GB2312"/>
                <w:sz w:val="28"/>
                <w:szCs w:val="28"/>
              </w:rPr>
              <w:t>。</w:t>
            </w:r>
          </w:p>
        </w:tc>
        <w:tc>
          <w:tcPr>
            <w:tcW w:w="5465" w:type="dxa"/>
            <w:vAlign w:val="center"/>
          </w:tcPr>
          <w:p w14:paraId="579458E7" w14:textId="07C631AC" w:rsidR="004B7D9A" w:rsidRPr="004126EE" w:rsidRDefault="004B7D9A" w:rsidP="00A6740F">
            <w:pPr>
              <w:ind w:firstLineChars="200" w:firstLine="560"/>
              <w:rPr>
                <w:rFonts w:ascii="仿宋" w:eastAsia="仿宋_GB2312" w:hAnsi="仿宋" w:cs="仿宋"/>
                <w:sz w:val="30"/>
                <w:szCs w:val="30"/>
                <w:highlight w:val="yellow"/>
              </w:rPr>
            </w:pPr>
            <w:r w:rsidRPr="004D7768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协助学院</w:t>
            </w:r>
            <w:r w:rsidR="004126EE" w:rsidRPr="004D7768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行政秘书完成学院日常办</w:t>
            </w:r>
            <w:r w:rsidR="004126EE" w:rsidRPr="00A6740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公、公</w:t>
            </w:r>
            <w:r w:rsidR="004126EE" w:rsidRPr="004D7768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文撰写和行政相关工作。</w:t>
            </w:r>
          </w:p>
          <w:p w14:paraId="275B59B3" w14:textId="04824CBA" w:rsidR="004B7D9A" w:rsidRPr="00A6740F" w:rsidRDefault="004B7D9A" w:rsidP="004B7D9A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1" w:type="dxa"/>
            <w:vAlign w:val="center"/>
          </w:tcPr>
          <w:p w14:paraId="160B4528" w14:textId="34B6F15A" w:rsidR="004B7D9A" w:rsidRDefault="004B7D9A" w:rsidP="004B7D9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不限</w:t>
            </w:r>
          </w:p>
        </w:tc>
      </w:tr>
    </w:tbl>
    <w:p w14:paraId="5676A2DF" w14:textId="77777777" w:rsidR="00F40C8E" w:rsidRDefault="00F40C8E">
      <w:pPr>
        <w:spacing w:beforeLines="50" w:before="156"/>
        <w:ind w:leftChars="2200" w:left="4620"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F40C8E">
      <w:pgSz w:w="16838" w:h="11906" w:orient="landscape"/>
      <w:pgMar w:top="1134" w:right="794" w:bottom="113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8365" w14:textId="77777777" w:rsidR="002C5514" w:rsidRDefault="002C5514" w:rsidP="004B7D9A">
      <w:r>
        <w:separator/>
      </w:r>
    </w:p>
  </w:endnote>
  <w:endnote w:type="continuationSeparator" w:id="0">
    <w:p w14:paraId="3FEA2B52" w14:textId="77777777" w:rsidR="002C5514" w:rsidRDefault="002C5514" w:rsidP="004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C8CFB" w14:textId="77777777" w:rsidR="002C5514" w:rsidRDefault="002C5514" w:rsidP="004B7D9A">
      <w:r>
        <w:separator/>
      </w:r>
    </w:p>
  </w:footnote>
  <w:footnote w:type="continuationSeparator" w:id="0">
    <w:p w14:paraId="69484DB9" w14:textId="77777777" w:rsidR="002C5514" w:rsidRDefault="002C5514" w:rsidP="004B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5YmQ3YzFlZDlhODhmZmEyNmFjNzE5MTcyZTBlNmEifQ=="/>
  </w:docVars>
  <w:rsids>
    <w:rsidRoot w:val="00A1072E"/>
    <w:rsid w:val="00000B5E"/>
    <w:rsid w:val="000021D3"/>
    <w:rsid w:val="000831A4"/>
    <w:rsid w:val="00085A87"/>
    <w:rsid w:val="00096FA0"/>
    <w:rsid w:val="000C70B8"/>
    <w:rsid w:val="000D0599"/>
    <w:rsid w:val="000F19C7"/>
    <w:rsid w:val="001052A3"/>
    <w:rsid w:val="00120E7E"/>
    <w:rsid w:val="00147F4F"/>
    <w:rsid w:val="00167581"/>
    <w:rsid w:val="001710AF"/>
    <w:rsid w:val="00175E87"/>
    <w:rsid w:val="00191413"/>
    <w:rsid w:val="001C2F0C"/>
    <w:rsid w:val="001C395C"/>
    <w:rsid w:val="001D074F"/>
    <w:rsid w:val="00205B6A"/>
    <w:rsid w:val="00261820"/>
    <w:rsid w:val="002845A5"/>
    <w:rsid w:val="0028599B"/>
    <w:rsid w:val="00287A62"/>
    <w:rsid w:val="002C5514"/>
    <w:rsid w:val="002C6366"/>
    <w:rsid w:val="002C6B22"/>
    <w:rsid w:val="002C6FF3"/>
    <w:rsid w:val="002F04A1"/>
    <w:rsid w:val="00302280"/>
    <w:rsid w:val="00337F7F"/>
    <w:rsid w:val="00342248"/>
    <w:rsid w:val="0035731F"/>
    <w:rsid w:val="0036667C"/>
    <w:rsid w:val="0037630E"/>
    <w:rsid w:val="00380110"/>
    <w:rsid w:val="003A2070"/>
    <w:rsid w:val="003A378C"/>
    <w:rsid w:val="003F2AF2"/>
    <w:rsid w:val="004126EE"/>
    <w:rsid w:val="00422BCB"/>
    <w:rsid w:val="00435065"/>
    <w:rsid w:val="00441B12"/>
    <w:rsid w:val="00442CD4"/>
    <w:rsid w:val="0046255E"/>
    <w:rsid w:val="004B7D9A"/>
    <w:rsid w:val="004D7768"/>
    <w:rsid w:val="00525ABB"/>
    <w:rsid w:val="00526B8B"/>
    <w:rsid w:val="005500A6"/>
    <w:rsid w:val="0055741E"/>
    <w:rsid w:val="005962CB"/>
    <w:rsid w:val="005B2CD5"/>
    <w:rsid w:val="005D3EBD"/>
    <w:rsid w:val="00617464"/>
    <w:rsid w:val="0063263B"/>
    <w:rsid w:val="00666BB7"/>
    <w:rsid w:val="00683795"/>
    <w:rsid w:val="00684756"/>
    <w:rsid w:val="006B1850"/>
    <w:rsid w:val="006B2162"/>
    <w:rsid w:val="00743944"/>
    <w:rsid w:val="0074413C"/>
    <w:rsid w:val="00786224"/>
    <w:rsid w:val="007872AB"/>
    <w:rsid w:val="00791877"/>
    <w:rsid w:val="0079618B"/>
    <w:rsid w:val="007A4B8B"/>
    <w:rsid w:val="007B11C0"/>
    <w:rsid w:val="007E2CAB"/>
    <w:rsid w:val="007F40C0"/>
    <w:rsid w:val="00833CCE"/>
    <w:rsid w:val="00834C24"/>
    <w:rsid w:val="008529E8"/>
    <w:rsid w:val="00853598"/>
    <w:rsid w:val="00880B1E"/>
    <w:rsid w:val="00882DF5"/>
    <w:rsid w:val="008B1FDA"/>
    <w:rsid w:val="008B2E2F"/>
    <w:rsid w:val="008B567B"/>
    <w:rsid w:val="00903C79"/>
    <w:rsid w:val="0091596A"/>
    <w:rsid w:val="0092116D"/>
    <w:rsid w:val="009F0B12"/>
    <w:rsid w:val="009F2019"/>
    <w:rsid w:val="00A1072E"/>
    <w:rsid w:val="00A21670"/>
    <w:rsid w:val="00A5757E"/>
    <w:rsid w:val="00A57ABD"/>
    <w:rsid w:val="00A6740F"/>
    <w:rsid w:val="00AD360C"/>
    <w:rsid w:val="00AE164C"/>
    <w:rsid w:val="00B2649D"/>
    <w:rsid w:val="00B71DD2"/>
    <w:rsid w:val="00B848DD"/>
    <w:rsid w:val="00BC5088"/>
    <w:rsid w:val="00BD7F8C"/>
    <w:rsid w:val="00C0299A"/>
    <w:rsid w:val="00C3797B"/>
    <w:rsid w:val="00C538C7"/>
    <w:rsid w:val="00C7144B"/>
    <w:rsid w:val="00C81AA7"/>
    <w:rsid w:val="00C91D91"/>
    <w:rsid w:val="00D4459B"/>
    <w:rsid w:val="00D45E7E"/>
    <w:rsid w:val="00D74686"/>
    <w:rsid w:val="00D759DE"/>
    <w:rsid w:val="00D84971"/>
    <w:rsid w:val="00DB3AA3"/>
    <w:rsid w:val="00E27DBE"/>
    <w:rsid w:val="00E322EC"/>
    <w:rsid w:val="00E4100D"/>
    <w:rsid w:val="00E6577E"/>
    <w:rsid w:val="00E95E9D"/>
    <w:rsid w:val="00EC0A2E"/>
    <w:rsid w:val="00EC1D18"/>
    <w:rsid w:val="00EF084D"/>
    <w:rsid w:val="00F018A9"/>
    <w:rsid w:val="00F15C34"/>
    <w:rsid w:val="00F40C8E"/>
    <w:rsid w:val="00F5762D"/>
    <w:rsid w:val="00FA59C8"/>
    <w:rsid w:val="00FD232B"/>
    <w:rsid w:val="06605FFC"/>
    <w:rsid w:val="0C5F60BD"/>
    <w:rsid w:val="21580B6F"/>
    <w:rsid w:val="26120603"/>
    <w:rsid w:val="3DAF38DC"/>
    <w:rsid w:val="6143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10C08-D3BB-4960-904F-14896DBC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李刚强</dc:creator>
  <cp:lastModifiedBy>Administrator</cp:lastModifiedBy>
  <cp:revision>15</cp:revision>
  <cp:lastPrinted>2021-06-18T10:18:00Z</cp:lastPrinted>
  <dcterms:created xsi:type="dcterms:W3CDTF">2024-12-24T07:56:00Z</dcterms:created>
  <dcterms:modified xsi:type="dcterms:W3CDTF">2025-09-29T06:47:00Z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711AAC79B4324F32B3C57773032CFCB5_13</vt:lpwstr>
  </property>
</Properties>
</file>