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5580D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061200"/>
            <wp:effectExtent l="0" t="0" r="9525" b="0"/>
            <wp:docPr id="1" name="图片 1" descr="666097469044659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660974690446590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0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AD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2025-09-29T09:31:02Z</dcterms:created>
  <dc:creator>周泽辉</dc:creator>
  <cp:lastModifiedBy>时零</cp:lastModifiedBy>
  <dcterms:modified xsi:type="dcterms:W3CDTF">2025-09-29T09:31:32Z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eyJoZGlkIjoiOWViNGIwZDE1NTk1MTc1OWU1MjAzMzkyM2EzMzliNTMiLCJ1c2VySWQiOiIzMzAyNTk2NjIifQ==</vt:lpwstr>
  </property>
  <property fmtid="{D5CDD505-2E9C-101B-9397-08002B2CF9AE}" pid="4" name="ICV">
    <vt:lpwstr>519990F4F1F045D28FF2A12109A68419_12</vt:lpwstr>
  </property>
</Properties>
</file>