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0AD31">
      <w:pPr>
        <w:spacing w:after="156" w:afterLines="50" w:line="3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</w:p>
    <w:p w14:paraId="592B1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应聘人员诚信承诺书</w:t>
      </w:r>
    </w:p>
    <w:p w14:paraId="0239A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本人承诺，我在参加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莱州湾区海洋投资有限公司（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以下简称“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海投公司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)公开招聘工作人员过程中，做到以下几点：</w:t>
      </w:r>
    </w:p>
    <w:p w14:paraId="166E5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1.我已仔细阅读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莱州湾区海洋投资有限公司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招聘简章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及相关附件，认真阅读与应聘岗位相关的各项通知要求，掌握招聘要求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招聘流程。</w:t>
      </w:r>
    </w:p>
    <w:p w14:paraId="5845C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2.我本人符合招聘规定的条件和要求，我提供的个人信息、证明材料、证件等真实、准确，提供的通讯联系方式畅通有效。</w:t>
      </w:r>
    </w:p>
    <w:p w14:paraId="6133F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3.我将自觉遵守招聘各项规定，诚实守信、严守纪律、服从管理，认真按时履行应聘人员的义务。被列入体检和考察范围后，我将按照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海投公司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要求，提供证件材料、转调档案、参加体检、配合考察、办理聘用手续、按时报到上班。</w:t>
      </w:r>
    </w:p>
    <w:p w14:paraId="57876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如我违反以上承诺，我将自愿承担取消聘用资格等相应责任。</w:t>
      </w:r>
    </w:p>
    <w:p w14:paraId="02C61C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261C93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应聘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人员签名：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</w:t>
      </w:r>
    </w:p>
    <w:p w14:paraId="584CE0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年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</w:t>
      </w:r>
    </w:p>
    <w:p w14:paraId="2A6B9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11836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20" w:firstLineChars="200"/>
        <w:textAlignment w:val="auto"/>
        <w:rPr>
          <w:color w:val="auto"/>
        </w:rPr>
      </w:pPr>
    </w:p>
    <w:sectPr>
      <w:pgSz w:w="11906" w:h="16838"/>
      <w:pgMar w:top="209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8C2947-A146-4533-A047-E0B00E2ACB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0911040-70A0-483D-9420-3C064CC2E25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871D426-C437-4470-8D08-A5147DB5B6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jI0YzAxMmJhMWFmNWE2MzRmNjI1ODgyYjdmOGQifQ=="/>
  </w:docVars>
  <w:rsids>
    <w:rsidRoot w:val="00000000"/>
    <w:rsid w:val="021D7563"/>
    <w:rsid w:val="02225FD1"/>
    <w:rsid w:val="03097D4A"/>
    <w:rsid w:val="06092FC9"/>
    <w:rsid w:val="0FE479F7"/>
    <w:rsid w:val="27780F0E"/>
    <w:rsid w:val="298622E4"/>
    <w:rsid w:val="29F22375"/>
    <w:rsid w:val="38FA5D2F"/>
    <w:rsid w:val="3A83640E"/>
    <w:rsid w:val="411E335F"/>
    <w:rsid w:val="439C1EBE"/>
    <w:rsid w:val="45750AAB"/>
    <w:rsid w:val="47694F43"/>
    <w:rsid w:val="4BDA0CA5"/>
    <w:rsid w:val="531B1726"/>
    <w:rsid w:val="631101D6"/>
    <w:rsid w:val="6F281D9B"/>
    <w:rsid w:val="7C2C335C"/>
    <w:rsid w:val="7FE67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331</Characters>
  <Lines>0</Lines>
  <Paragraphs>0</Paragraphs>
  <TotalTime>24</TotalTime>
  <ScaleCrop>false</ScaleCrop>
  <LinksUpToDate>false</LinksUpToDate>
  <CharactersWithSpaces>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2020-10-23T07:51:00Z</dcterms:created>
  <dc:creator>Administrator</dc:creator>
  <cp:lastModifiedBy>lithoser</cp:lastModifiedBy>
  <cp:lastPrinted>2025-09-23T01:14:39Z</cp:lastPrinted>
  <dcterms:modified xsi:type="dcterms:W3CDTF">2025-09-23T01:14:40Z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6F7AAAD1C8564AE7A62D27347BA83C2A_13</vt:lpwstr>
  </property>
  <property fmtid="{D5CDD505-2E9C-101B-9397-08002B2CF9AE}" pid="4" name="KSOTemplateDocerSaveRecord">
    <vt:lpwstr>eyJoZGlkIjoiYjk2YTZmNzZkMTAwYWEwN2MxYWYxNjJmOTMzZmVjMjgiLCJ1c2VySWQiOiIxNTY3NjczNSJ9</vt:lpwstr>
  </property>
</Properties>
</file>