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BF788">
      <w:pPr>
        <w:jc w:val="center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  <w:t>忻州文旅产业投资集团有限公司</w:t>
      </w:r>
      <w:r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</w:rPr>
        <w:t>应聘人员</w:t>
      </w:r>
      <w:r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  <w:t>信息登记</w:t>
      </w:r>
      <w:r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</w:rPr>
        <w:t>表</w:t>
      </w:r>
    </w:p>
    <w:tbl>
      <w:tblPr>
        <w:tblStyle w:val="3"/>
        <w:tblW w:w="8938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130"/>
        <w:gridCol w:w="1213"/>
        <w:gridCol w:w="1061"/>
        <w:gridCol w:w="1225"/>
        <w:gridCol w:w="1355"/>
        <w:gridCol w:w="1420"/>
      </w:tblGrid>
      <w:tr w14:paraId="3B5C8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34" w:type="dxa"/>
            <w:vAlign w:val="center"/>
          </w:tcPr>
          <w:p w14:paraId="5D85B7A4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30" w:type="dxa"/>
            <w:vAlign w:val="center"/>
          </w:tcPr>
          <w:p w14:paraId="100737D2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 w14:paraId="087897DC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061" w:type="dxa"/>
            <w:vAlign w:val="center"/>
          </w:tcPr>
          <w:p w14:paraId="4E920E82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508F8339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5" w:type="dxa"/>
            <w:vAlign w:val="center"/>
          </w:tcPr>
          <w:p w14:paraId="747673D1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7864A26F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 w14:paraId="07C1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34" w:type="dxa"/>
            <w:vAlign w:val="center"/>
          </w:tcPr>
          <w:p w14:paraId="22A0D55E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130" w:type="dxa"/>
            <w:vAlign w:val="center"/>
          </w:tcPr>
          <w:p w14:paraId="14D0B8AB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 w14:paraId="30F463A7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061" w:type="dxa"/>
            <w:vAlign w:val="center"/>
          </w:tcPr>
          <w:p w14:paraId="6416340C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402585A1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55" w:type="dxa"/>
            <w:vAlign w:val="center"/>
          </w:tcPr>
          <w:p w14:paraId="5348DA4A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7E57685B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</w:tr>
      <w:tr w14:paraId="78952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34" w:type="dxa"/>
            <w:vAlign w:val="center"/>
          </w:tcPr>
          <w:p w14:paraId="1FF7BE9F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04" w:type="dxa"/>
            <w:gridSpan w:val="3"/>
            <w:vAlign w:val="center"/>
          </w:tcPr>
          <w:p w14:paraId="7E8FC11D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28DF892C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55" w:type="dxa"/>
            <w:vAlign w:val="center"/>
          </w:tcPr>
          <w:p w14:paraId="2EBACECB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6BF97AC6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</w:tr>
      <w:tr w14:paraId="795C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34" w:type="dxa"/>
            <w:vAlign w:val="center"/>
          </w:tcPr>
          <w:p w14:paraId="5EC71EFA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404" w:type="dxa"/>
            <w:gridSpan w:val="3"/>
            <w:vAlign w:val="center"/>
          </w:tcPr>
          <w:p w14:paraId="6F499F75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633C39F0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355" w:type="dxa"/>
            <w:vAlign w:val="center"/>
          </w:tcPr>
          <w:p w14:paraId="2F3744A1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27F7B126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</w:tr>
      <w:tr w14:paraId="61E9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4" w:type="dxa"/>
            <w:vAlign w:val="center"/>
          </w:tcPr>
          <w:p w14:paraId="5DFE3194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3404" w:type="dxa"/>
            <w:gridSpan w:val="3"/>
            <w:vAlign w:val="center"/>
          </w:tcPr>
          <w:p w14:paraId="60F113A4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460E6195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420" w:type="dxa"/>
            <w:vAlign w:val="center"/>
          </w:tcPr>
          <w:p w14:paraId="5CBA02A5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</w:tr>
      <w:tr w14:paraId="7AAE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34" w:type="dxa"/>
            <w:vAlign w:val="center"/>
          </w:tcPr>
          <w:p w14:paraId="348F24C4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7404" w:type="dxa"/>
            <w:gridSpan w:val="6"/>
            <w:vAlign w:val="center"/>
          </w:tcPr>
          <w:p w14:paraId="13C3D55D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</w:tr>
      <w:tr w14:paraId="13424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34" w:type="dxa"/>
            <w:vAlign w:val="center"/>
          </w:tcPr>
          <w:p w14:paraId="4FE68E9E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7404" w:type="dxa"/>
            <w:gridSpan w:val="6"/>
            <w:vAlign w:val="center"/>
          </w:tcPr>
          <w:p w14:paraId="3ABC74CC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</w:tr>
      <w:tr w14:paraId="759ED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4" w:type="dxa"/>
            <w:vAlign w:val="center"/>
          </w:tcPr>
          <w:p w14:paraId="62AC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教</w:t>
            </w:r>
          </w:p>
          <w:p w14:paraId="0B863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育</w:t>
            </w:r>
          </w:p>
          <w:p w14:paraId="1289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经</w:t>
            </w:r>
          </w:p>
          <w:p w14:paraId="26123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历</w:t>
            </w:r>
          </w:p>
          <w:p w14:paraId="010EC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w w:val="90"/>
                <w:sz w:val="24"/>
                <w:szCs w:val="32"/>
                <w:vertAlign w:val="baseline"/>
                <w:lang w:val="en-US" w:eastAsia="zh-CN"/>
              </w:rPr>
              <w:t>（从高中起）</w:t>
            </w:r>
          </w:p>
        </w:tc>
        <w:tc>
          <w:tcPr>
            <w:tcW w:w="7404" w:type="dxa"/>
            <w:gridSpan w:val="6"/>
            <w:vAlign w:val="center"/>
          </w:tcPr>
          <w:p w14:paraId="67E34A1D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  <w:p w14:paraId="002F68AD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  <w:p w14:paraId="0469BADC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</w:tr>
      <w:tr w14:paraId="7C51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534" w:type="dxa"/>
            <w:vAlign w:val="center"/>
          </w:tcPr>
          <w:p w14:paraId="76183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工</w:t>
            </w:r>
          </w:p>
          <w:p w14:paraId="78038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作</w:t>
            </w:r>
          </w:p>
          <w:p w14:paraId="7CAE3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经</w:t>
            </w:r>
          </w:p>
          <w:p w14:paraId="39F8F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7404" w:type="dxa"/>
            <w:gridSpan w:val="6"/>
            <w:vAlign w:val="center"/>
          </w:tcPr>
          <w:p w14:paraId="648B33E5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</w:tr>
      <w:tr w14:paraId="59438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534" w:type="dxa"/>
            <w:vAlign w:val="center"/>
          </w:tcPr>
          <w:p w14:paraId="659CCE6D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应聘人员</w:t>
            </w:r>
          </w:p>
          <w:p w14:paraId="7302DBCB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承诺</w:t>
            </w:r>
          </w:p>
        </w:tc>
        <w:tc>
          <w:tcPr>
            <w:tcW w:w="7404" w:type="dxa"/>
            <w:gridSpan w:val="6"/>
            <w:vAlign w:val="center"/>
          </w:tcPr>
          <w:p w14:paraId="4DD3633C">
            <w:pPr>
              <w:jc w:val="left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 xml:space="preserve">    本人承诺所提供的材料真实有效，符合岗位招聘的基本条件。如有弄虚作假，自愿承担一切责任。</w:t>
            </w:r>
          </w:p>
          <w:p w14:paraId="66FA0088">
            <w:pPr>
              <w:ind w:firstLine="3600" w:firstLineChars="1500"/>
              <w:jc w:val="both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应聘人签名：</w:t>
            </w:r>
          </w:p>
          <w:p w14:paraId="3EDAA31A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 xml:space="preserve">                         年    月    日</w:t>
            </w:r>
          </w:p>
        </w:tc>
      </w:tr>
      <w:tr w14:paraId="69182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34" w:type="dxa"/>
            <w:vAlign w:val="center"/>
          </w:tcPr>
          <w:p w14:paraId="1E0A23A2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404" w:type="dxa"/>
            <w:gridSpan w:val="6"/>
            <w:vAlign w:val="center"/>
          </w:tcPr>
          <w:p w14:paraId="373B65F8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</w:tr>
    </w:tbl>
    <w:p w14:paraId="3162C96E">
      <w:pPr>
        <w:rPr>
          <w:rFonts w:hint="eastAsia" w:ascii="方正仿宋_GB18030" w:hAnsi="方正仿宋_GB18030" w:eastAsia="方正仿宋_GB18030" w:cs="方正仿宋_GB18030"/>
          <w:b/>
          <w:bCs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lang w:val="en-US" w:eastAsia="zh-CN"/>
        </w:rPr>
        <w:t>说明：</w:t>
      </w:r>
      <w:r>
        <w:rPr>
          <w:rFonts w:hint="eastAsia" w:ascii="方正仿宋_GB18030" w:hAnsi="方正仿宋_GB18030" w:eastAsia="方正仿宋_GB18030" w:cs="方正仿宋_GB18030"/>
          <w:b/>
          <w:bCs/>
          <w:sz w:val="22"/>
          <w:szCs w:val="22"/>
        </w:rPr>
        <w:t>此表需如实填写，经审核发现与事实不符的，取消其录用资格。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538C1"/>
    <w:rsid w:val="086F7072"/>
    <w:rsid w:val="472274D4"/>
    <w:rsid w:val="688538C1"/>
    <w:rsid w:val="7A73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5</TotalTime>
  <ScaleCrop>false</ScaleCrop>
  <LinksUpToDate>false</LinksUpToDate>
  <CharactersWithSpaces>225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2025-08-15T07:13:00Z</dcterms:created>
  <dc:creator>赞</dc:creator>
  <cp:lastModifiedBy>努力，只为遇见更好的自己</cp:lastModifiedBy>
  <dcterms:modified xsi:type="dcterms:W3CDTF">2025-09-29T08:01:35Z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F514646273CA4F718D648B313CD94662_13</vt:lpwstr>
  </property>
  <property fmtid="{D5CDD505-2E9C-101B-9397-08002B2CF9AE}" pid="4" name="KSOTemplateDocerSaveRecord">
    <vt:lpwstr>eyJoZGlkIjoiYzFmYWRjNzA4Yjg0NDRjMDIwNzNlNTZjNWVlM2ZkN2QiLCJ1c2VySWQiOiIzNzQzNjkxMTAifQ==</vt:lpwstr>
  </property>
</Properties>
</file>