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C2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附件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</w:t>
      </w:r>
    </w:p>
    <w:p w14:paraId="1204D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楷体" w:cs="Times New Roman"/>
          <w:sz w:val="32"/>
          <w:szCs w:val="32"/>
          <w:lang w:val="en-US" w:eastAsia="zh-CN"/>
        </w:rPr>
      </w:pPr>
      <w:r>
        <w:rPr>
          <w:rFonts w:hint="eastAsia" w:eastAsia="楷体" w:cs="Times New Roman"/>
          <w:sz w:val="32"/>
          <w:szCs w:val="32"/>
          <w:lang w:val="en-US" w:eastAsia="zh-CN"/>
        </w:rPr>
        <w:t>岗位报名代码：</w:t>
      </w:r>
      <w:r>
        <w:rPr>
          <w:rFonts w:hint="eastAsia" w:eastAsia="楷体" w:cs="Times New Roman"/>
          <w:b w:val="0"/>
          <w:bCs w:val="0"/>
          <w:sz w:val="32"/>
          <w:szCs w:val="32"/>
          <w:u w:val="single"/>
          <w:lang w:val="en-US" w:eastAsia="zh-CN"/>
        </w:rPr>
        <w:t>A/B/C01/2/3</w:t>
      </w:r>
      <w:r>
        <w:rPr>
          <w:rFonts w:hint="eastAsia" w:eastAsia="楷体" w:cs="Times New Roman"/>
          <w:b/>
          <w:bCs/>
          <w:color w:val="auto"/>
          <w:sz w:val="32"/>
          <w:szCs w:val="32"/>
          <w:highlight w:val="red"/>
          <w:u w:val="single"/>
          <w:lang w:val="en-US" w:eastAsia="zh-CN"/>
        </w:rPr>
        <w:t>(务必写上岗位代码）</w:t>
      </w:r>
      <w:bookmarkStart w:id="0" w:name="_GoBack"/>
      <w:bookmarkEnd w:id="0"/>
    </w:p>
    <w:p w14:paraId="31A660DD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村组干部储备人选公开招聘登记表</w:t>
      </w:r>
    </w:p>
    <w:p w14:paraId="5383783B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Cs/>
          <w:sz w:val="28"/>
          <w:szCs w:val="28"/>
        </w:rPr>
        <w:t>（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</w:rPr>
        <w:t>村（社区）</w:t>
      </w:r>
      <w:r>
        <w:rPr>
          <w:rFonts w:hint="eastAsia" w:eastAsia="方正楷体_GBK" w:cs="Times New Roman"/>
          <w:bCs/>
          <w:sz w:val="28"/>
          <w:szCs w:val="28"/>
          <w:u w:val="single"/>
          <w:lang w:val="en-US" w:eastAsia="zh-CN"/>
        </w:rPr>
        <w:t>党组织书记/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</w:rPr>
        <w:t>“两委”班子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  <w:lang w:val="en-US" w:eastAsia="zh-CN"/>
        </w:rPr>
        <w:t>/村民小组长</w:t>
      </w:r>
      <w:r>
        <w:rPr>
          <w:rFonts w:hint="default" w:ascii="Times New Roman" w:hAnsi="Times New Roman" w:eastAsia="方正楷体_GBK" w:cs="Times New Roman"/>
          <w:bCs/>
          <w:sz w:val="28"/>
          <w:szCs w:val="28"/>
        </w:rPr>
        <w:t>储备人选）</w:t>
      </w:r>
    </w:p>
    <w:p w14:paraId="587D63ED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-200" w:right="-512" w:rightChars="-244" w:hanging="420" w:hangingChars="200"/>
        <w:jc w:val="left"/>
        <w:textAlignment w:val="auto"/>
        <w:rPr>
          <w:rFonts w:hint="default" w:ascii="Times New Roman" w:hAnsi="Times New Roman" w:cs="Times New Roman"/>
          <w:bCs/>
        </w:rPr>
      </w:pPr>
      <w:r>
        <w:rPr>
          <w:rFonts w:hint="eastAsia" w:cs="Times New Roman"/>
          <w:bCs/>
          <w:lang w:val="en-US" w:eastAsia="zh-CN"/>
        </w:rPr>
        <w:t>所在区域：</w:t>
      </w:r>
      <w:r>
        <w:rPr>
          <w:rFonts w:hint="eastAsia" w:cs="Times New Roman"/>
          <w:bCs/>
          <w:lang w:eastAsia="zh-CN"/>
        </w:rPr>
        <w:t>稔山</w:t>
      </w:r>
      <w:r>
        <w:rPr>
          <w:rFonts w:hint="default" w:ascii="Times New Roman" w:hAnsi="Times New Roman" w:cs="Times New Roman"/>
          <w:bCs/>
        </w:rPr>
        <w:t>镇（街）</w:t>
      </w:r>
      <w:r>
        <w:rPr>
          <w:rFonts w:hint="eastAsia" w:cs="Times New Roman"/>
          <w:bCs/>
          <w:lang w:val="en-US" w:eastAsia="zh-CN"/>
        </w:rPr>
        <w:t>XX</w:t>
      </w:r>
      <w:r>
        <w:rPr>
          <w:rFonts w:hint="default" w:ascii="Times New Roman" w:hAnsi="Times New Roman" w:cs="Times New Roman"/>
          <w:bCs/>
        </w:rPr>
        <w:t>村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eastAsia" w:cs="Times New Roman"/>
          <w:bCs/>
          <w:u w:val="single"/>
          <w:lang w:val="en-US" w:eastAsia="zh-CN"/>
        </w:rPr>
        <w:t>XX</w:t>
      </w:r>
      <w:r>
        <w:rPr>
          <w:rFonts w:hint="default" w:ascii="Times New Roman" w:hAnsi="Times New Roman" w:cs="Times New Roman"/>
          <w:bCs/>
          <w:lang w:val="en-US" w:eastAsia="zh-CN"/>
        </w:rPr>
        <w:t>小组</w:t>
      </w:r>
      <w:r>
        <w:rPr>
          <w:rFonts w:hint="default" w:ascii="Times New Roman" w:hAnsi="Times New Roman" w:cs="Times New Roman"/>
          <w:bCs/>
        </w:rPr>
        <w:t xml:space="preserve">                     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eastAsia" w:cs="Times New Roman"/>
          <w:bCs/>
          <w:lang w:val="en-US" w:eastAsia="zh-CN"/>
        </w:rPr>
        <w:t xml:space="preserve">              2025</w:t>
      </w:r>
      <w:r>
        <w:rPr>
          <w:rFonts w:hint="default" w:ascii="Times New Roman" w:hAnsi="Times New Roman" w:cs="Times New Roman"/>
          <w:bCs/>
        </w:rPr>
        <w:t>年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eastAsia" w:cs="Times New Roman"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</w:rPr>
        <w:t>月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</w:rPr>
        <w:t>日</w:t>
      </w:r>
    </w:p>
    <w:tbl>
      <w:tblPr>
        <w:tblStyle w:val="2"/>
        <w:tblW w:w="91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849"/>
      </w:tblGrid>
      <w:tr w14:paraId="6CEC70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89AAB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9F0F7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95580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BC21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6265A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5352C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37884E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证件照</w:t>
            </w:r>
          </w:p>
          <w:p w14:paraId="30F5C8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粘贴处</w:t>
            </w:r>
          </w:p>
        </w:tc>
      </w:tr>
      <w:tr w14:paraId="2D02B5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B4E9D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7881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01762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户口所在地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6FDD1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936D7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C854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2CC28C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E698E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CFBE1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入  党</w:t>
            </w:r>
          </w:p>
          <w:p w14:paraId="5968B7B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4318C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FF2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参加工</w:t>
            </w:r>
          </w:p>
          <w:p w14:paraId="488A55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0CBBC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5DE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9713FD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5D6D37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CD8D1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C20C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专业技</w:t>
            </w:r>
          </w:p>
          <w:p w14:paraId="4D06BD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48D9D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81F8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有何专业特长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E7C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 w14:paraId="18462D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5810E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64176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联系</w:t>
            </w:r>
          </w:p>
          <w:p w14:paraId="2A9870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70865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1DF9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联系</w:t>
            </w:r>
          </w:p>
          <w:p w14:paraId="7A5A61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地址</w:t>
            </w:r>
          </w:p>
        </w:tc>
        <w:tc>
          <w:tcPr>
            <w:tcW w:w="448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6AB81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 w14:paraId="5EDDC6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4852E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学  历</w:t>
            </w:r>
          </w:p>
          <w:p w14:paraId="274724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6D2418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4E5BCE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235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7E3D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50C0E9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4C354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537FCB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70D17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F7E44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FFA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24E2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1781F7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25A5A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</w:tr>
      <w:tr w14:paraId="503CD4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A13C2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现任职务</w:t>
            </w: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423D30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 w14:paraId="12CF0B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7AE7F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拟任职务</w:t>
            </w: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574D3E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XXX书记</w:t>
            </w:r>
            <w:r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储备人选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/两委干部</w:t>
            </w:r>
            <w:r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储备人选</w:t>
            </w:r>
          </w:p>
        </w:tc>
      </w:tr>
      <w:tr w14:paraId="66423A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6D3A2B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E79FC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简</w:t>
            </w:r>
          </w:p>
          <w:p w14:paraId="50CD4C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01E095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  <w:p w14:paraId="79677DD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386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1A9E2F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10AE7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5E9B4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备注：身份证号为XXXXXXXXXXXXXXX</w:t>
            </w:r>
          </w:p>
        </w:tc>
      </w:tr>
      <w:tr w14:paraId="5C48D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33459E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</w:t>
            </w:r>
          </w:p>
          <w:p w14:paraId="40C22CF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要</w:t>
            </w:r>
          </w:p>
          <w:p w14:paraId="2074C7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</w:t>
            </w:r>
          </w:p>
          <w:p w14:paraId="19ACCA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庭</w:t>
            </w:r>
          </w:p>
          <w:p w14:paraId="3AE2B17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成</w:t>
            </w:r>
          </w:p>
          <w:p w14:paraId="77EEFA5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 w14:paraId="693F71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 w14:paraId="7CDDD4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0844CA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 w14:paraId="0EA0DD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政治</w:t>
            </w:r>
          </w:p>
          <w:p w14:paraId="3843EC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面貌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 w14:paraId="426AA4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工 作 单 位 及 职 务</w:t>
            </w:r>
          </w:p>
        </w:tc>
      </w:tr>
      <w:tr w14:paraId="3F0384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3FDC58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94ED6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4843013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1E4C99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7973E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 w14:paraId="74CF7D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18E072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77FFCF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AC721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164CD2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5EEA76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9FD62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 w14:paraId="1717DD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3AFBBD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2970C6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C5224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5919C4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1FC7DF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FB8CF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 w14:paraId="66E67E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29D5D4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192" w:type="dxa"/>
            <w:noWrap w:val="0"/>
            <w:vAlign w:val="center"/>
          </w:tcPr>
          <w:p w14:paraId="4C7F07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乡镇审核意见</w:t>
            </w:r>
          </w:p>
        </w:tc>
        <w:tc>
          <w:tcPr>
            <w:tcW w:w="7994" w:type="dxa"/>
            <w:gridSpan w:val="9"/>
            <w:noWrap w:val="0"/>
            <w:vAlign w:val="center"/>
          </w:tcPr>
          <w:p w14:paraId="343F12E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</w:p>
          <w:p w14:paraId="2D5A0A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</w:p>
          <w:p w14:paraId="42D39A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审核人：                             时间：</w:t>
            </w:r>
          </w:p>
        </w:tc>
      </w:tr>
    </w:tbl>
    <w:p w14:paraId="675FE4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9A7DA9-0490-4485-B4D4-637734B0CE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FD12D15-46E3-424E-BEAE-4759C927CC6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66E281D-78F6-4436-AC8E-AAFFC9CD057D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C90BF462-786F-4B2E-9758-E1F7C14861E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274B420-CB5A-4463-90F6-DC090E297BD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3C53B930-4653-4012-BAA9-00E27FA85F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NWRjZDgzMDc2OGU5ODg0ZjI5OWMyNzZmYTMyZDkifQ=="/>
  </w:docVars>
  <w:rsids>
    <w:rsidRoot w:val="5C632E46"/>
    <w:rsid w:val="03BD228B"/>
    <w:rsid w:val="0B4401EC"/>
    <w:rsid w:val="0E8E518E"/>
    <w:rsid w:val="10DC4B01"/>
    <w:rsid w:val="13147751"/>
    <w:rsid w:val="15C57C68"/>
    <w:rsid w:val="169B6D7D"/>
    <w:rsid w:val="266334AD"/>
    <w:rsid w:val="3A914097"/>
    <w:rsid w:val="3AE12D69"/>
    <w:rsid w:val="3B8F0F6B"/>
    <w:rsid w:val="51B83A1C"/>
    <w:rsid w:val="547E3BA3"/>
    <w:rsid w:val="5C632E46"/>
    <w:rsid w:val="5E410567"/>
    <w:rsid w:val="6FAA486C"/>
    <w:rsid w:val="795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274</Characters>
  <Lines>0</Lines>
  <Paragraphs>0</Paragraphs>
  <TotalTime>6</TotalTime>
  <ScaleCrop>false</ScaleCrop>
  <LinksUpToDate>false</LinksUpToDate>
  <CharactersWithSpaces>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2022-10-13T11:26:00Z</dcterms:created>
  <dc:creator>aagbanjh</dc:creator>
  <cp:lastModifiedBy>WPS_1695347570</cp:lastModifiedBy>
  <cp:lastPrinted>2023-05-08T02:24:00Z</cp:lastPrinted>
  <dcterms:modified xsi:type="dcterms:W3CDTF">2025-09-28T09:14:37Z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B196845ACF654F18B10BDCDFAD7BEA9F</vt:lpwstr>
  </property>
  <property fmtid="{D5CDD505-2E9C-101B-9397-08002B2CF9AE}" pid="4" name="KSOTemplateDocerSaveRecord">
    <vt:lpwstr>eyJoZGlkIjoiNzM0NWRjZDgzMDc2OGU5ODg0ZjI5OWMyNzZmYTMyZDkiLCJ1c2VySWQiOiIxNTQyNTMyMDA2In0=</vt:lpwstr>
  </property>
</Properties>
</file>