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9B8FC">
      <w:pPr>
        <w:spacing w:line="40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0"/>
          <w:sz w:val="33"/>
          <w:szCs w:val="33"/>
          <w:lang w:val="en-US" w:eastAsia="zh-CN"/>
        </w:rPr>
        <w:t>1</w:t>
      </w:r>
    </w:p>
    <w:p w14:paraId="7B0A8D7D">
      <w:pPr>
        <w:spacing w:line="560" w:lineRule="exact"/>
        <w:jc w:val="center"/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重庆市定向选调202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届应届优秀大学毕业生报名推荐表</w:t>
      </w:r>
    </w:p>
    <w:bookmarkEnd w:id="0"/>
    <w:tbl>
      <w:tblPr>
        <w:tblStyle w:val="2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488"/>
        <w:gridCol w:w="90"/>
        <w:gridCol w:w="113"/>
        <w:gridCol w:w="335"/>
        <w:gridCol w:w="154"/>
        <w:gridCol w:w="96"/>
        <w:gridCol w:w="450"/>
        <w:gridCol w:w="652"/>
        <w:gridCol w:w="1080"/>
        <w:gridCol w:w="475"/>
        <w:gridCol w:w="1291"/>
      </w:tblGrid>
      <w:tr w14:paraId="7D34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054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05C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D19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BE3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DD31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807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1D9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本人近期清晰的蓝底或白底证件照，jpg格式，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0kb以下</w:t>
            </w:r>
          </w:p>
        </w:tc>
      </w:tr>
      <w:tr w14:paraId="22E3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A61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67A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6918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CDE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9A3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入党时间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FE2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80EE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09AD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CE9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DD82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DFA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AF7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847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913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E562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2D4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796D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报考职位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0FC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452F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D2E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5934">
            <w:pPr>
              <w:spacing w:line="280" w:lineRule="exact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外语水平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198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E17B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4510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5B9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D59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053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9A0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3B96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E8F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722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26D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7CD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07C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380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288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学号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6549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4A5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EA9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B0C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966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CDE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5454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紧急联系电话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E12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0F84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在高校何时担任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74B9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72AF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DE8B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1F754">
            <w:pPr>
              <w:spacing w:line="280" w:lineRule="exact"/>
              <w:ind w:left="-107" w:leftChars="-51" w:firstLine="107" w:firstLineChars="51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6AA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3A3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奖惩情况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DE8A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2023.06  被××大学评为校级“优秀学生干部”</w:t>
            </w:r>
          </w:p>
          <w:p w14:paraId="33E4688E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……</w:t>
            </w:r>
          </w:p>
        </w:tc>
      </w:tr>
      <w:tr w14:paraId="2973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4B1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个人简历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8BED7">
            <w:pPr>
              <w:spacing w:line="280" w:lineRule="exact"/>
              <w:rPr>
                <w:rFonts w:hint="default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2013.09-2016.07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初中学习</w:t>
            </w:r>
          </w:p>
          <w:p w14:paraId="7AE38C67">
            <w:pPr>
              <w:spacing w:line="280" w:lineRule="exact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2016.09-2019.07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高中学习</w:t>
            </w:r>
          </w:p>
          <w:p w14:paraId="117BCD99">
            <w:pPr>
              <w:spacing w:line="280" w:lineRule="exact"/>
              <w:rPr>
                <w:rFonts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××大学机械学院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专业本科学习</w:t>
            </w:r>
          </w:p>
          <w:p w14:paraId="497D6B46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××大学工商管理学院经济学专业硕士研究生学习</w:t>
            </w:r>
          </w:p>
        </w:tc>
      </w:tr>
      <w:tr w14:paraId="6335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F1D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本人所符合的报考条件</w:t>
            </w:r>
          </w:p>
          <w:p w14:paraId="65891A6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（在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  <w:lang w:eastAsia="zh-CN"/>
              </w:rPr>
              <w:t>可复选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EAF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□优秀学生干部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□获得过校级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以上奖励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参军入伍经历</w:t>
            </w:r>
          </w:p>
        </w:tc>
      </w:tr>
      <w:tr w14:paraId="0908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3D5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3AA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E39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C28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2C0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9BD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771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备注</w:t>
            </w:r>
          </w:p>
        </w:tc>
      </w:tr>
      <w:tr w14:paraId="0DD6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FA43F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49A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DF7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7F4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C58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297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399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838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83FCA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FE4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87C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EFEE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C5C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123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712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A87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1DA4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E56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40F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1EC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4BD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48F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3BAF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31BD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E3B4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签名确认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7BA9">
            <w:pPr>
              <w:spacing w:line="280" w:lineRule="exact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  <w:lang w:eastAsia="zh-CN"/>
              </w:rPr>
              <w:t>。</w:t>
            </w:r>
          </w:p>
          <w:p w14:paraId="644850CD">
            <w:pPr>
              <w:spacing w:line="280" w:lineRule="exact"/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  <w:t xml:space="preserve">                </w:t>
            </w:r>
          </w:p>
          <w:p w14:paraId="228A7F0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：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年    月   日</w:t>
            </w:r>
          </w:p>
        </w:tc>
      </w:tr>
      <w:tr w14:paraId="6F33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D51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  <w:p w14:paraId="1876F3B4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党组织</w:t>
            </w:r>
          </w:p>
          <w:p w14:paraId="018E0A34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037C">
            <w:pPr>
              <w:spacing w:line="280" w:lineRule="exact"/>
              <w:ind w:right="420" w:firstLine="420" w:firstLineChars="20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3E3D1BD6">
            <w:pPr>
              <w:spacing w:line="280" w:lineRule="exact"/>
              <w:ind w:firstLine="349" w:firstLineChars="173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经审核，该考生填报信息属实且符合选调条件。</w:t>
            </w:r>
          </w:p>
          <w:p w14:paraId="77E37130">
            <w:pPr>
              <w:spacing w:line="280" w:lineRule="exact"/>
              <w:ind w:right="420" w:firstLine="42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04255F3B">
            <w:pPr>
              <w:spacing w:line="280" w:lineRule="exact"/>
              <w:ind w:right="420" w:firstLine="1432" w:firstLineChars="682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（院系党组织盖章）</w:t>
            </w:r>
          </w:p>
          <w:p w14:paraId="2C543208">
            <w:pPr>
              <w:spacing w:line="280" w:lineRule="exact"/>
              <w:ind w:right="42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821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学校</w:t>
            </w:r>
          </w:p>
          <w:p w14:paraId="0D81F9B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推荐</w:t>
            </w:r>
          </w:p>
          <w:p w14:paraId="2EA43508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765D">
            <w:pPr>
              <w:spacing w:line="280" w:lineRule="exact"/>
              <w:ind w:right="315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6504DD20">
            <w:pPr>
              <w:spacing w:line="280" w:lineRule="exact"/>
              <w:ind w:firstLine="296" w:firstLineChars="147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经审核，上述情况属实，同意推荐。</w:t>
            </w:r>
          </w:p>
          <w:p w14:paraId="45EE0D3F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219258FE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6ACAD0CF">
            <w:pPr>
              <w:spacing w:line="280" w:lineRule="exact"/>
              <w:ind w:right="105"/>
              <w:jc w:val="righ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（学校党委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组织部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或就业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指导中心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盖章）</w:t>
            </w:r>
          </w:p>
          <w:p w14:paraId="6EE7E8A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日</w:t>
            </w:r>
          </w:p>
        </w:tc>
      </w:tr>
    </w:tbl>
    <w:p w14:paraId="668D7348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pgSz w:w="11906" w:h="16838"/>
          <w:pgMar w:top="907" w:right="1701" w:bottom="73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备注：此表A4纸打印，请不要改动格式，</w:t>
      </w:r>
      <w:r>
        <w:rPr>
          <w:rFonts w:hint="eastAsia" w:ascii="Times New Roman" w:hAnsi="Times New Roman" w:eastAsia="楷体" w:cs="仿宋_GB2312"/>
          <w:b w:val="0"/>
          <w:bCs/>
          <w:szCs w:val="21"/>
          <w:lang w:eastAsia="zh-CN"/>
        </w:rPr>
        <w:t>篇幅控制在一页以内，</w:t>
      </w: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拍照或扫描上传报名系统</w:t>
      </w:r>
      <w:r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t>。</w:t>
      </w:r>
    </w:p>
    <w:p w14:paraId="51406BF5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type w:val="continuous"/>
          <w:pgSz w:w="11906" w:h="16838"/>
          <w:pgMar w:top="1531" w:right="1701" w:bottom="1531" w:left="1701" w:header="851" w:footer="992" w:gutter="0"/>
          <w:cols w:space="720" w:num="1"/>
          <w:docGrid w:type="lines" w:linePitch="312" w:charSpace="0"/>
        </w:sectPr>
      </w:pPr>
    </w:p>
    <w:p w14:paraId="4AEF12DD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</w:p>
    <w:p w14:paraId="49FCFE7B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sz w:val="44"/>
          <w:szCs w:val="44"/>
        </w:rPr>
        <w:t>填写说明</w:t>
      </w:r>
    </w:p>
    <w:p w14:paraId="5F2BCDCC">
      <w:pPr>
        <w:spacing w:line="600" w:lineRule="exact"/>
        <w:jc w:val="center"/>
        <w:rPr>
          <w:rFonts w:ascii="Times New Roman" w:hAnsi="Times New Roman" w:eastAsia="方正小标宋_GBK"/>
          <w:b/>
          <w:bCs w:val="0"/>
          <w:sz w:val="44"/>
          <w:szCs w:val="44"/>
        </w:rPr>
      </w:pPr>
    </w:p>
    <w:p w14:paraId="014275C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1.“姓名”栏，以身份证上的名字为准。</w:t>
      </w:r>
    </w:p>
    <w:p w14:paraId="375892F0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2.“出生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年月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”栏，按身份证时间填写；“入党时间”按组织认定的时间填写，不能随意更改。填写时，年份用4位数字表示，月份用2位数字表示，中间用“.”分隔，如“199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.05”。</w:t>
      </w:r>
    </w:p>
    <w:p w14:paraId="39A9570A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3.“民族”栏，填写民族全称，如“汉族”“藏族”，不能简称为“汉”“藏”。</w:t>
      </w:r>
    </w:p>
    <w:p w14:paraId="767EF329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4.“政治面貌”栏，填写中共党员、中共预备党员、共青团员、民主党派名称或群众。</w:t>
      </w:r>
    </w:p>
    <w:p w14:paraId="4176668B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5.“婚姻状况”栏，填写未婚、已婚、离异、再婚、丧偶。</w:t>
      </w:r>
    </w:p>
    <w:p w14:paraId="41C50DB6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6.“籍贯”“出生地”栏，按现在的行政区划填写至区县，如“重庆渝中”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“四川三台”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2B17066E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7.“报考职位”栏，填写“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重庆市岗位二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”。</w:t>
      </w:r>
    </w:p>
    <w:p w14:paraId="381BDC88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8.“外语水平”栏，填写语种、等级，如“大学英语四级”。</w:t>
      </w:r>
    </w:p>
    <w:p w14:paraId="6FDA2AE5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9.“毕业学校”“院系”栏，填写毕业证和学位证上的学校和院系名称。</w:t>
      </w:r>
    </w:p>
    <w:p w14:paraId="46DDD60D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10.“所学专业及代码”栏，填写毕业证和学位证上的专业名称，专业代码参照教育部《普通高等学校本科专业目录（202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）》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《研究生教育学科专业目录（2022年）》规定的专业类别代码填写。在毕业学校攻读双学位的，一并填写并注明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。如：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国民经济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学020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机械制造及其自动化080201（双学位）。</w:t>
      </w:r>
    </w:p>
    <w:p w14:paraId="2193A338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11.“学历”“学位”栏，填写毕业时应授予的学历、学位。学历须填写规范的名称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，如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“研究生”，学位须填写全称，如“工学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硕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“理学硕士”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5E8B1081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12.“移动电话”栏，填写便于联系的本人常用电话。“紧急联系电话”栏，填写备用联系电话。</w:t>
      </w:r>
    </w:p>
    <w:p w14:paraId="7606B4F4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13.“在高校何时担任何职务”栏，填写曾担任过的最高职务及起止时间。如：</w:t>
      </w:r>
    </w:p>
    <w:p w14:paraId="0B423C87">
      <w:pPr>
        <w:spacing w:line="600" w:lineRule="exact"/>
        <w:ind w:firstLine="612" w:firstLineChars="200"/>
        <w:rPr>
          <w:rFonts w:ascii="Times New Roman" w:hAnsi="Times New Roman" w:eastAsia="方正仿宋_GBK"/>
          <w:b w:val="0"/>
          <w:bCs/>
          <w:spacing w:val="-12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20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.09—202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.06 ××大学学生会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eastAsia="zh-CN"/>
        </w:rPr>
        <w:t>主席团成员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。</w:t>
      </w:r>
    </w:p>
    <w:p w14:paraId="2A7EFA81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14.“奖惩情况”栏，填写在大学（研究生）学习期间，何年何月获得何单位的表彰、奖励，或何年何月因何问题经何单位批准受何种处分处罚，何年何月经何单位批准撤销何种处分处罚。没有受表彰奖励、处罚处分均填“无”。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：</w:t>
      </w:r>
    </w:p>
    <w:p w14:paraId="04FB6604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.06  被××大学评为校级“优秀学生干部”。</w:t>
      </w:r>
    </w:p>
    <w:p w14:paraId="01E2FBE9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15.“个人简历”栏，填写个人的学习和工作经历，从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初中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填起，起止时间到月，前后要衔接（年份用4位数字表示，月份用2位数字表示，中间用“.”分隔，如：</w:t>
      </w:r>
    </w:p>
    <w:p w14:paraId="1D2D3F52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2013.09-2016.07  ××初中学习</w:t>
      </w:r>
    </w:p>
    <w:p w14:paraId="664435D5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2016.09-2019.07  ××高中学习</w:t>
      </w:r>
    </w:p>
    <w:p w14:paraId="4D3016E1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2019.09-2023.07  ××大学机械学院机械工程专业</w:t>
      </w:r>
    </w:p>
    <w:p w14:paraId="618F784D">
      <w:pPr>
        <w:spacing w:line="600" w:lineRule="exact"/>
        <w:ind w:firstLine="3300" w:firstLineChars="10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本科学习</w:t>
      </w:r>
    </w:p>
    <w:p w14:paraId="03817CE8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2023.09-2026.07  ××大学工商管理学院经济学专业</w:t>
      </w:r>
    </w:p>
    <w:p w14:paraId="04EB21D5">
      <w:pPr>
        <w:spacing w:line="600" w:lineRule="exact"/>
        <w:ind w:firstLine="3300" w:firstLineChars="10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硕士研究生学习</w:t>
      </w:r>
    </w:p>
    <w:p w14:paraId="0A1728DC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16.“本人所符合的报考条件”栏，需如实准确填写，在符合条件的项目上打“√”，资格审查时需提供有关证明材料。</w:t>
      </w:r>
    </w:p>
    <w:p w14:paraId="7F4E0962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17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62C41306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kern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.“院系党组织意见”栏，由所在院系党组织签章。“学校推荐意见”栏，由学校党委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组织部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或就业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指导中心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在符合选调范围和资格条件的人员中核准推荐并签章。</w:t>
      </w:r>
    </w:p>
    <w:p w14:paraId="2FF8E738">
      <w:pPr>
        <w:pStyle w:val="4"/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7C1465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A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2025-09-29T00:52:47Z</dcterms:created>
  <dc:creator>Administrator</dc:creator>
  <cp:lastModifiedBy>应好</cp:lastModifiedBy>
  <dcterms:modified xsi:type="dcterms:W3CDTF">2025-09-29T00:53:41Z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eyJoZGlkIjoiZTc4NTgzMDM2NjUxMDA0OGUwNmI2YThhY2Y4ZTk0YmMiLCJ1c2VySWQiOiI0OTUxMzQ4MDcifQ==</vt:lpwstr>
  </property>
  <property fmtid="{D5CDD505-2E9C-101B-9397-08002B2CF9AE}" pid="4" name="ICV">
    <vt:lpwstr>BA9F205E75D14B04ADF3F3C973B886E6_12</vt:lpwstr>
  </property>
</Properties>
</file>