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3772B">
      <w:pPr>
        <w:spacing w:line="400" w:lineRule="exact"/>
        <w:jc w:val="left"/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kern w:val="0"/>
          <w:sz w:val="33"/>
          <w:szCs w:val="33"/>
          <w:lang w:val="en-US" w:eastAsia="zh-CN"/>
        </w:rPr>
        <w:t>1</w:t>
      </w:r>
    </w:p>
    <w:p w14:paraId="250311CB">
      <w:pPr>
        <w:spacing w:line="560" w:lineRule="exact"/>
        <w:jc w:val="center"/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重庆市定向选调202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_GBK" w:cs="黑体"/>
          <w:b/>
          <w:bCs w:val="0"/>
          <w:snapToGrid w:val="0"/>
          <w:kern w:val="0"/>
          <w:sz w:val="32"/>
          <w:szCs w:val="32"/>
        </w:rPr>
        <w:t>届应届优秀大学毕业生报名推荐表</w:t>
      </w:r>
    </w:p>
    <w:tbl>
      <w:tblPr>
        <w:tblStyle w:val="2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451"/>
        <w:gridCol w:w="811"/>
        <w:gridCol w:w="706"/>
        <w:gridCol w:w="103"/>
        <w:gridCol w:w="360"/>
        <w:gridCol w:w="91"/>
        <w:gridCol w:w="411"/>
        <w:gridCol w:w="488"/>
        <w:gridCol w:w="90"/>
        <w:gridCol w:w="113"/>
        <w:gridCol w:w="335"/>
        <w:gridCol w:w="154"/>
        <w:gridCol w:w="96"/>
        <w:gridCol w:w="450"/>
        <w:gridCol w:w="652"/>
        <w:gridCol w:w="1080"/>
        <w:gridCol w:w="475"/>
        <w:gridCol w:w="1291"/>
      </w:tblGrid>
      <w:tr w14:paraId="15D4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B6B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B237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9A5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性别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700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B12B2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年月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B8B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1AB59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本人近期清晰的蓝底或白底证件照，jpg格式，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0kb以下</w:t>
            </w:r>
          </w:p>
        </w:tc>
      </w:tr>
      <w:tr w14:paraId="19AEB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EEE9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民族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A361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39332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6B54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24C2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入党时间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A51AA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DCC7D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719F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138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婚姻状况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5999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1C0F5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籍贯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F007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5587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出生地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C0A6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E711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684B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FB27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报考职位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29D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A289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身份证号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F099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C959">
            <w:pPr>
              <w:spacing w:line="280" w:lineRule="exact"/>
              <w:jc w:val="center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外语水平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2B0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A68E7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4030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3F5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毕业学校</w:t>
            </w: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32F0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C693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</w:tc>
        <w:tc>
          <w:tcPr>
            <w:tcW w:w="22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848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7D4C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所学专业及代码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18A5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45F3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C73A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学历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22A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5B44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学位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0507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7121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学号</w:t>
            </w: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D606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F7941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个人特长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C30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1DD0E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15CF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移动电话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35CC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5A97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紧急联系电话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7FEA8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ABBD6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在高校何时担任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何职务（最高职务）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0905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2F2D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ED9F8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家庭住址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A43D">
            <w:pPr>
              <w:spacing w:line="280" w:lineRule="exact"/>
              <w:ind w:left="-107" w:leftChars="-51" w:firstLine="107" w:firstLineChars="51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561F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99F3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6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奖惩情况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F3904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2023.06  被××大学评为校级“优秀学生干部”</w:t>
            </w:r>
          </w:p>
          <w:p w14:paraId="640FB221">
            <w:pPr>
              <w:spacing w:line="280" w:lineRule="exact"/>
              <w:jc w:val="lef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……</w:t>
            </w:r>
          </w:p>
        </w:tc>
      </w:tr>
      <w:tr w14:paraId="2BA1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413C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个人简历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0390">
            <w:pPr>
              <w:spacing w:line="280" w:lineRule="exact"/>
              <w:rPr>
                <w:rFonts w:hint="default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2013.09-2016.07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初中学习</w:t>
            </w:r>
          </w:p>
          <w:p w14:paraId="5C03FCDD">
            <w:pPr>
              <w:spacing w:line="280" w:lineRule="exact"/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 xml:space="preserve">2016.09-2019.07  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××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高中学习</w:t>
            </w:r>
          </w:p>
          <w:p w14:paraId="74C9A31D">
            <w:pPr>
              <w:spacing w:line="280" w:lineRule="exact"/>
              <w:rPr>
                <w:rFonts w:ascii="Times New Roman" w:hAnsi="Times New Roman" w:eastAsia="仿宋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201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××大学机械学院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eastAsia="zh-CN"/>
              </w:rPr>
              <w:t>机械工程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专业本科学习</w:t>
            </w:r>
          </w:p>
          <w:p w14:paraId="16FA4781">
            <w:pPr>
              <w:spacing w:line="280" w:lineRule="exact"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.09-20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" w:cs="仿宋_GB2312"/>
                <w:b w:val="0"/>
                <w:bCs/>
                <w:szCs w:val="21"/>
              </w:rPr>
              <w:t>.07  ××大学工商管理学院经济学专业硕士研究生学习</w:t>
            </w:r>
          </w:p>
        </w:tc>
      </w:tr>
      <w:tr w14:paraId="1398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9C46E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本人所符合的报考条件</w:t>
            </w:r>
          </w:p>
          <w:p w14:paraId="6445B8C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pacing w:val="-1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（在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右侧相应栏目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</w:rPr>
              <w:t>打√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  <w:lang w:eastAsia="zh-CN"/>
              </w:rPr>
              <w:t>可复选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20"/>
                <w:sz w:val="21"/>
                <w:szCs w:val="21"/>
              </w:rPr>
              <w:t>）</w:t>
            </w:r>
          </w:p>
        </w:tc>
        <w:tc>
          <w:tcPr>
            <w:tcW w:w="77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456F7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中共党员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□优秀学生干部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□获得过校级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以上奖励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</w:rPr>
              <w:t>参军入伍经历</w:t>
            </w:r>
          </w:p>
        </w:tc>
      </w:tr>
      <w:tr w14:paraId="5C27B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AC21A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本人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所学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专业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情况</w:t>
            </w:r>
          </w:p>
          <w:p w14:paraId="7341DEB2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</w:rPr>
              <w:t>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  <w:lang w:eastAsia="zh-CN"/>
              </w:rPr>
              <w:t>右侧相应栏目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4"/>
                <w:szCs w:val="21"/>
              </w:rPr>
              <w:t>打√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10"/>
                <w:szCs w:val="21"/>
              </w:rPr>
              <w:t>）</w:t>
            </w:r>
          </w:p>
        </w:tc>
        <w:tc>
          <w:tcPr>
            <w:tcW w:w="770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3A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  <w:t>在定向选调专业范围内</w:t>
            </w:r>
          </w:p>
          <w:p w14:paraId="62A00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left="0" w:hanging="221" w:hangingChars="100"/>
              <w:textAlignment w:val="auto"/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</w:pPr>
          </w:p>
          <w:p w14:paraId="4FDE3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1" w:hangingChars="1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z w:val="22"/>
                <w:szCs w:val="22"/>
                <w:lang w:eastAsia="zh-CN"/>
              </w:rPr>
              <w:t>不在定向选调专业范围内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：</w:t>
            </w:r>
          </w:p>
          <w:p w14:paraId="6D4BE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符合不限专业条件第1条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</w:p>
          <w:p w14:paraId="0AABD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符合不限专业条件第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条</w:t>
            </w:r>
          </w:p>
          <w:p w14:paraId="2AF04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hanging="220" w:hangingChars="100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eastAsia="zh-CN"/>
              </w:rPr>
              <w:t>志愿分配到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sz w:val="22"/>
                <w:szCs w:val="22"/>
                <w:lang w:val="en-US" w:eastAsia="zh-CN"/>
              </w:rPr>
              <w:t>艰苦边远区县</w:t>
            </w:r>
          </w:p>
        </w:tc>
      </w:tr>
      <w:tr w14:paraId="506B7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EFBF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家庭主要成员及社会关系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9896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称谓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3943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9AD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政治面貌</w:t>
            </w: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D78F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年龄</w:t>
            </w: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7C9A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工作单位及职务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CD94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备注</w:t>
            </w:r>
          </w:p>
        </w:tc>
      </w:tr>
      <w:tr w14:paraId="5568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18493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DC4A0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A631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9F17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AB987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E295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65C15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48B0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7A6EA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C04E3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8E80B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24E3B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770DC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E68B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A254A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73EC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B07EB">
            <w:pPr>
              <w:widowControl/>
              <w:jc w:val="lef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6EC0C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24880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A3E8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C9E2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73EA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39D8D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</w:tc>
      </w:tr>
      <w:tr w14:paraId="2354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5BF0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签名确认</w:t>
            </w:r>
          </w:p>
        </w:tc>
        <w:tc>
          <w:tcPr>
            <w:tcW w:w="915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8610">
            <w:pPr>
              <w:spacing w:line="280" w:lineRule="exact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我承诺，本人填写的各项报考信息全部真实有效，因提供虚假信息所产生的一切后果，均由本人负责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  <w:lang w:eastAsia="zh-CN"/>
              </w:rPr>
              <w:t>。</w:t>
            </w:r>
          </w:p>
          <w:p w14:paraId="670C9539">
            <w:pPr>
              <w:spacing w:line="280" w:lineRule="exact"/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pacing w:val="-4"/>
                <w:szCs w:val="21"/>
              </w:rPr>
              <w:t xml:space="preserve">                </w:t>
            </w:r>
          </w:p>
          <w:p w14:paraId="70B1E656">
            <w:pPr>
              <w:spacing w:line="280" w:lineRule="exact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签名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：      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年    月   日</w:t>
            </w:r>
          </w:p>
        </w:tc>
      </w:tr>
      <w:tr w14:paraId="5F7B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DDFCD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院系</w:t>
            </w:r>
          </w:p>
          <w:p w14:paraId="35D51669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党组织</w:t>
            </w:r>
          </w:p>
          <w:p w14:paraId="1B674E84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20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3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3A49">
            <w:pPr>
              <w:spacing w:line="280" w:lineRule="exact"/>
              <w:ind w:right="420" w:firstLine="420" w:firstLineChars="20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7D030C09">
            <w:pPr>
              <w:spacing w:line="280" w:lineRule="exact"/>
              <w:ind w:firstLine="349" w:firstLineChars="173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经审核，该考生填报信息属实且符合选调条件。</w:t>
            </w:r>
          </w:p>
          <w:p w14:paraId="0D2731C8">
            <w:pPr>
              <w:spacing w:line="280" w:lineRule="exact"/>
              <w:ind w:right="420" w:firstLine="420" w:firstLineChars="200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679DD12B">
            <w:pPr>
              <w:spacing w:line="280" w:lineRule="exact"/>
              <w:ind w:right="420" w:firstLine="1432" w:firstLineChars="682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（院系党组织盖章）</w:t>
            </w:r>
          </w:p>
          <w:p w14:paraId="5D656814">
            <w:pPr>
              <w:spacing w:line="280" w:lineRule="exact"/>
              <w:ind w:right="420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 日</w:t>
            </w:r>
          </w:p>
        </w:tc>
        <w:tc>
          <w:tcPr>
            <w:tcW w:w="1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3CCDB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学校</w:t>
            </w:r>
          </w:p>
          <w:p w14:paraId="2A5C093E">
            <w:pPr>
              <w:spacing w:line="2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推荐</w:t>
            </w:r>
          </w:p>
          <w:p w14:paraId="4BFB5CAC">
            <w:pPr>
              <w:spacing w:line="280" w:lineRule="exact"/>
              <w:jc w:val="center"/>
              <w:rPr>
                <w:rFonts w:ascii="Times New Roman" w:hAnsi="Times New Roman" w:eastAsia="仿宋_GB2312" w:cs="Calibri"/>
                <w:b w:val="0"/>
                <w:bCs/>
                <w:spacing w:val="-36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意见</w:t>
            </w:r>
          </w:p>
        </w:tc>
        <w:tc>
          <w:tcPr>
            <w:tcW w:w="4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FBEC">
            <w:pPr>
              <w:spacing w:line="280" w:lineRule="exact"/>
              <w:ind w:right="315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453A77F6">
            <w:pPr>
              <w:spacing w:line="280" w:lineRule="exact"/>
              <w:ind w:firstLine="296" w:firstLineChars="147"/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</w:pPr>
            <w:r>
              <w:rPr>
                <w:rFonts w:hint="eastAsia" w:ascii="Times New Roman" w:hAnsi="Times New Roman" w:eastAsia="方正黑体_GBK" w:cs="仿宋_GB2312"/>
                <w:b w:val="0"/>
                <w:bCs/>
                <w:spacing w:val="-4"/>
                <w:szCs w:val="21"/>
              </w:rPr>
              <w:t>经审核，上述情况属实，同意推荐。</w:t>
            </w:r>
          </w:p>
          <w:p w14:paraId="004B3DF0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4B588E48">
            <w:pPr>
              <w:spacing w:line="280" w:lineRule="exact"/>
              <w:ind w:right="315"/>
              <w:jc w:val="center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</w:p>
          <w:p w14:paraId="76F7A0D1">
            <w:pPr>
              <w:spacing w:line="280" w:lineRule="exact"/>
              <w:ind w:right="105"/>
              <w:jc w:val="right"/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（学校党委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组织部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或就业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  <w:lang w:eastAsia="zh-CN"/>
              </w:rPr>
              <w:t>指导中心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>盖章）</w:t>
            </w:r>
          </w:p>
          <w:p w14:paraId="5E129337">
            <w:pPr>
              <w:spacing w:line="280" w:lineRule="exact"/>
              <w:jc w:val="center"/>
              <w:rPr>
                <w:rFonts w:ascii="Times New Roman" w:hAnsi="Times New Roman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zCs w:val="21"/>
              </w:rPr>
              <w:t xml:space="preserve">                年    月   日</w:t>
            </w:r>
          </w:p>
        </w:tc>
      </w:tr>
    </w:tbl>
    <w:p w14:paraId="077B2103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pgSz w:w="11906" w:h="16838"/>
          <w:pgMar w:top="680" w:right="1701" w:bottom="397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备注：此表A4纸打印，请不要改动格式，</w:t>
      </w:r>
      <w:r>
        <w:rPr>
          <w:rFonts w:hint="eastAsia" w:ascii="Times New Roman" w:hAnsi="Times New Roman" w:eastAsia="楷体" w:cs="仿宋_GB2312"/>
          <w:b w:val="0"/>
          <w:bCs/>
          <w:szCs w:val="21"/>
          <w:lang w:eastAsia="zh-CN"/>
        </w:rPr>
        <w:t>篇幅控制在一页以内，</w:t>
      </w:r>
      <w:r>
        <w:rPr>
          <w:rFonts w:hint="eastAsia" w:ascii="Times New Roman" w:hAnsi="Times New Roman" w:eastAsia="方正楷体_GBK" w:cs="仿宋_GB2312"/>
          <w:b w:val="0"/>
          <w:bCs/>
          <w:szCs w:val="21"/>
        </w:rPr>
        <w:t>拍照或扫描上传报名系统</w:t>
      </w:r>
      <w:r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t>。</w:t>
      </w:r>
    </w:p>
    <w:p w14:paraId="358E86D0">
      <w:pPr>
        <w:spacing w:line="320" w:lineRule="exact"/>
        <w:ind w:left="630" w:hanging="630" w:hangingChars="300"/>
        <w:rPr>
          <w:rFonts w:hint="eastAsia" w:ascii="Times New Roman" w:hAnsi="Times New Roman" w:eastAsia="方正楷体_GBK" w:cs="仿宋_GB2312"/>
          <w:b w:val="0"/>
          <w:bCs/>
          <w:szCs w:val="21"/>
          <w:lang w:eastAsia="zh-CN"/>
        </w:rPr>
        <w:sectPr>
          <w:type w:val="continuous"/>
          <w:pgSz w:w="11906" w:h="16838"/>
          <w:pgMar w:top="1531" w:right="1701" w:bottom="1531" w:left="1701" w:header="851" w:footer="992" w:gutter="0"/>
          <w:cols w:space="720" w:num="1"/>
          <w:docGrid w:type="lines" w:linePitch="312" w:charSpace="0"/>
        </w:sectPr>
      </w:pPr>
    </w:p>
    <w:p w14:paraId="35369C52">
      <w:pPr>
        <w:spacing w:line="600" w:lineRule="exact"/>
        <w:jc w:val="center"/>
        <w:rPr>
          <w:rFonts w:hint="eastAsia" w:ascii="Times New Roman" w:hAnsi="Times New Roman" w:eastAsia="方正小标宋_GBK"/>
          <w:b/>
          <w:bCs w:val="0"/>
          <w:sz w:val="44"/>
          <w:szCs w:val="44"/>
        </w:rPr>
      </w:pPr>
    </w:p>
    <w:p w14:paraId="036CDA5B">
      <w:pPr>
        <w:spacing w:line="600" w:lineRule="exact"/>
        <w:jc w:val="center"/>
        <w:rPr>
          <w:rFonts w:hint="eastAsia" w:ascii="Times New Roman" w:hAnsi="Times New Roman" w:eastAsia="方正小标宋_GBK"/>
          <w:b/>
          <w:bCs w:val="0"/>
          <w:sz w:val="44"/>
          <w:szCs w:val="44"/>
        </w:rPr>
      </w:pPr>
      <w:r>
        <w:rPr>
          <w:rFonts w:hint="eastAsia" w:ascii="Times New Roman" w:hAnsi="Times New Roman" w:eastAsia="方正小标宋_GBK"/>
          <w:b/>
          <w:bCs w:val="0"/>
          <w:sz w:val="44"/>
          <w:szCs w:val="44"/>
        </w:rPr>
        <w:t>填写说明</w:t>
      </w:r>
    </w:p>
    <w:p w14:paraId="3959717C">
      <w:pPr>
        <w:spacing w:line="600" w:lineRule="exact"/>
        <w:jc w:val="center"/>
        <w:rPr>
          <w:rFonts w:ascii="Times New Roman" w:hAnsi="Times New Roman" w:eastAsia="方正小标宋_GBK"/>
          <w:b/>
          <w:bCs w:val="0"/>
          <w:sz w:val="44"/>
          <w:szCs w:val="44"/>
        </w:rPr>
      </w:pPr>
    </w:p>
    <w:p w14:paraId="34B6DC89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1.“姓名”栏，以身份证上的名字为准。</w:t>
      </w:r>
    </w:p>
    <w:p w14:paraId="1D42460D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2.“出生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年月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”栏，按身份证时间填写；“入党时间”按组织认定的时间填写，不能随意更改。填写时，年份用4位数字表示，月份用2位数字表示，中间用“.”分隔，如“199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.05”。</w:t>
      </w:r>
    </w:p>
    <w:p w14:paraId="620734D3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3.“民族”栏，填写民族全称，如“汉族”“藏族”，不能简称为“汉”“藏”。</w:t>
      </w:r>
    </w:p>
    <w:p w14:paraId="5CF53929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4.“政治面貌”栏，填写中共党员、中共预备党员、共青团员、民主党派名称或群众。</w:t>
      </w:r>
    </w:p>
    <w:p w14:paraId="2BCAADA7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5.“婚姻状况”栏，填写未婚、已婚、离异、再婚、丧偶。</w:t>
      </w:r>
    </w:p>
    <w:p w14:paraId="53E810B3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6.“籍贯”“出生地”栏，按现在的行政区划填写至区县，如“重庆渝中”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“四川三台”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11982E7A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7.“报考职位”栏，填写“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重庆市岗位一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或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重庆市岗位二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”。</w:t>
      </w:r>
    </w:p>
    <w:p w14:paraId="111F3B81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8.“外语水平”栏，填写语种、等级，如“大学英语四级”。</w:t>
      </w:r>
    </w:p>
    <w:p w14:paraId="2603C2CC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9.“毕业学校”“院系”栏，填写毕业证和学位证上的学校和院系名称。</w:t>
      </w:r>
    </w:p>
    <w:p w14:paraId="071B4B7A">
      <w:pPr>
        <w:spacing w:line="600" w:lineRule="exact"/>
        <w:ind w:firstLine="660" w:firstLineChars="200"/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10.“所学专业及代码”栏，填写毕业证和学位证上的专业名称，专业代码参照教育部《普通高等学校本科专业目录（202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年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4月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）》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、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《研究生教育学科专业目录（2022年）》规定的专业类别代码填写。在毕业学校攻读双学位的，一并填写并注明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。如：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国民经济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学020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0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sz w:val="33"/>
          <w:szCs w:val="33"/>
        </w:rPr>
        <w:t>机械制造及其自动化080201（双学位）。</w:t>
      </w:r>
    </w:p>
    <w:p w14:paraId="5F069B9D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11.“学历”“学位”栏，填写毕业时应授予的学历、学位。学历须填写规范的名称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，如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“研究生”，学位须填写全称，如“工学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硕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“理学硕士”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。</w:t>
      </w:r>
    </w:p>
    <w:p w14:paraId="475E83FD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12.“移动电话”栏，填写便于联系的本人常用电话。“紧急联系电话”栏，填写备用联系电话。</w:t>
      </w:r>
    </w:p>
    <w:p w14:paraId="6B64707D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13.“在高校何时担任何职务”栏，填写曾担任过的最高职务及起止时间。如：</w:t>
      </w:r>
    </w:p>
    <w:p w14:paraId="60528BFC">
      <w:pPr>
        <w:spacing w:line="600" w:lineRule="exact"/>
        <w:ind w:firstLine="612" w:firstLineChars="200"/>
        <w:rPr>
          <w:rFonts w:ascii="Times New Roman" w:hAnsi="Times New Roman" w:eastAsia="方正仿宋_GBK"/>
          <w:b w:val="0"/>
          <w:bCs/>
          <w:spacing w:val="-12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20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23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.09—202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val="en-US" w:eastAsia="zh-CN"/>
        </w:rPr>
        <w:t>4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.06 ××大学学生会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  <w:lang w:eastAsia="zh-CN"/>
        </w:rPr>
        <w:t>主席团成员</w:t>
      </w:r>
      <w:r>
        <w:rPr>
          <w:rFonts w:hint="eastAsia" w:ascii="Times New Roman" w:hAnsi="Times New Roman" w:eastAsia="方正仿宋_GBK"/>
          <w:b w:val="0"/>
          <w:bCs/>
          <w:spacing w:val="-12"/>
          <w:sz w:val="33"/>
          <w:szCs w:val="33"/>
        </w:rPr>
        <w:t>。</w:t>
      </w:r>
    </w:p>
    <w:p w14:paraId="1FD7B843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14.“奖惩情况”栏，填写在大学（研究生）学习期间，何年何月获得何单位的表彰、奖励，或何年何月因何问题经何单位批准受何种处分处罚，何年何月经何单位批准撤销何种处分处罚。没有受表彰奖励、处罚处分均填“无”。如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：</w:t>
      </w:r>
    </w:p>
    <w:p w14:paraId="1C70E710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3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.06  被××大学评为校级“优秀学生干部”。</w:t>
      </w:r>
    </w:p>
    <w:p w14:paraId="043002EA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15.“个人简历”栏，填写个人的学习和工作经历，从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初中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填起，起止时间到月，前后要衔接（年份用4位数字表示，月份用2位数字表示，中间用“.”分隔，如：</w:t>
      </w:r>
    </w:p>
    <w:p w14:paraId="0474297D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2013.09-2016.07  ××初中学习</w:t>
      </w:r>
    </w:p>
    <w:p w14:paraId="202CDBA5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2016.09-2019.07  ××高中学习</w:t>
      </w:r>
    </w:p>
    <w:p w14:paraId="402B2997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2019.09-2023.07  ××大学机械学院机械工程专业</w:t>
      </w:r>
    </w:p>
    <w:p w14:paraId="43115EBC">
      <w:pPr>
        <w:spacing w:line="600" w:lineRule="exact"/>
        <w:ind w:firstLine="3300" w:firstLineChars="10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本科学习</w:t>
      </w:r>
    </w:p>
    <w:p w14:paraId="2AD5497E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2023.09-2026.07  ××大学工商管理学院经济学专业</w:t>
      </w:r>
    </w:p>
    <w:p w14:paraId="35B6F386">
      <w:pPr>
        <w:spacing w:line="600" w:lineRule="exact"/>
        <w:ind w:firstLine="3300" w:firstLineChars="10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硕士研究生学习</w:t>
      </w:r>
    </w:p>
    <w:p w14:paraId="507F2B12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16.“本人所符合的报考条件”“本人所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学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专业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情况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”栏，需如实准确填写，在符合条件的项目上打“√”，资格审查时需提供有关证明材料。</w:t>
      </w:r>
    </w:p>
    <w:p w14:paraId="7FAE2672">
      <w:pPr>
        <w:spacing w:line="600" w:lineRule="exact"/>
        <w:ind w:firstLine="660" w:firstLineChars="200"/>
        <w:rPr>
          <w:rFonts w:ascii="Times New Roman" w:hAnsi="Times New Roman" w:eastAsia="方正仿宋_GBK"/>
          <w:b w:val="0"/>
          <w:bCs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17.“家庭主要成员及社会关系”栏，填写本人父母、配偶、子女及其他重要社会关系的称谓、姓名、政治面貌、年龄、工作单位及职务等有关情况。已去世的，应在“备注”中注明。为方便选调部门审核是否构成回避关系职位，家庭成员及主要社会关系不宜漏填，以免影响审核。</w:t>
      </w:r>
    </w:p>
    <w:p w14:paraId="631D7A57">
      <w:pPr>
        <w:spacing w:line="600" w:lineRule="exact"/>
        <w:ind w:firstLine="660" w:firstLineChars="200"/>
        <w:rPr>
          <w:rFonts w:hint="eastAsia" w:ascii="Times New Roman" w:hAnsi="Times New Roman" w:eastAsia="方正仿宋_GBK"/>
          <w:b w:val="0"/>
          <w:bCs/>
          <w:kern w:val="0"/>
          <w:sz w:val="33"/>
          <w:szCs w:val="33"/>
        </w:rPr>
      </w:pP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1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val="en-US" w:eastAsia="zh-CN"/>
        </w:rPr>
        <w:t>8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.“院系党组织意见”栏，由所在院系党组织签章。“学校推荐意见”栏，由学校党委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组织部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或就业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  <w:lang w:eastAsia="zh-CN"/>
        </w:rPr>
        <w:t>指导中心</w:t>
      </w:r>
      <w:r>
        <w:rPr>
          <w:rFonts w:hint="eastAsia" w:ascii="Times New Roman" w:hAnsi="Times New Roman" w:eastAsia="方正仿宋_GBK"/>
          <w:b w:val="0"/>
          <w:bCs/>
          <w:sz w:val="33"/>
          <w:szCs w:val="33"/>
        </w:rPr>
        <w:t>在符合选调范围和资格条件的人员中核准推荐并签章。</w:t>
      </w:r>
    </w:p>
    <w:p w14:paraId="70D51695">
      <w:pPr>
        <w:pStyle w:val="4"/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1394EFB4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0B8BA4AB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671F9B80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32C40D90">
      <w:pPr>
        <w:rPr>
          <w:rFonts w:hint="eastAsia" w:ascii="Times New Roman" w:hAnsi="Times New Roman" w:eastAsia="方正仿宋_GBK" w:cs="Times New Roman"/>
          <w:color w:val="0000FF"/>
          <w:sz w:val="33"/>
          <w:szCs w:val="33"/>
          <w:u w:val="single"/>
          <w:lang w:val="en-US" w:eastAsia="zh-CN"/>
        </w:rPr>
      </w:pPr>
    </w:p>
    <w:p w14:paraId="4878B8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E05AC"/>
    <w:rsid w:val="088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2025-09-29T02:53:00Z</dcterms:created>
  <dc:creator>克拉拉与胡桃夹子</dc:creator>
  <cp:lastModifiedBy>克拉拉与胡桃夹子</cp:lastModifiedBy>
  <dcterms:modified xsi:type="dcterms:W3CDTF">2025-09-29T02:53:34Z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C1BA404BDD164A22B113FB61638FF3FB_11</vt:lpwstr>
  </property>
  <property fmtid="{D5CDD505-2E9C-101B-9397-08002B2CF9AE}" pid="4" name="KSOTemplateDocerSaveRecord">
    <vt:lpwstr>eyJoZGlkIjoiZjEyZjlkZjQyNzYxZmY2NWMzNDg1MjBkOWE4MGNjZjUiLCJ1c2VySWQiOiIyNjcyMzcxMDEifQ==</vt:lpwstr>
  </property>
</Properties>
</file>