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平武县公开招聘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县属国有企业高级管理人员报名表</w:t>
      </w:r>
    </w:p>
    <w:tbl>
      <w:tblPr>
        <w:tblStyle w:val="7"/>
        <w:tblpPr w:leftFromText="180" w:rightFromText="180" w:vertAnchor="text" w:horzAnchor="page" w:tblpX="1805" w:tblpY="553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报名岗位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2AEFE483-5E86-4BE9-AF56-98FD303EB01B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092422-EDFA-4875-977F-2DA03CE9AD6A}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  <w:embedRegular r:id="rId3" w:fontKey="{061A38AA-C98D-437F-8415-36ACE5304B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A2MGJmNjQ3NWY1OGUyOGQxZGZlODQ2MGRjYzAifQ=="/>
  </w:docVars>
  <w:rsids>
    <w:rsidRoot w:val="35687788"/>
    <w:rsid w:val="08C96F4C"/>
    <w:rsid w:val="1D62172E"/>
    <w:rsid w:val="23FE3F40"/>
    <w:rsid w:val="35687788"/>
    <w:rsid w:val="5DC46BB9"/>
    <w:rsid w:val="5F2E3D9D"/>
    <w:rsid w:val="789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2</TotalTime>
  <ScaleCrop>false</ScaleCrop>
  <LinksUpToDate>false</LinksUpToDate>
  <CharactersWithSpaces>282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2023-08-14T00:58:00Z</dcterms:created>
  <dc:creator>Administrator</dc:creator>
  <cp:lastModifiedBy>李梅</cp:lastModifiedBy>
  <cp:lastPrinted>2023-08-14T01:30:00Z</cp:lastPrinted>
  <dcterms:modified xsi:type="dcterms:W3CDTF">2025-06-19T06:28:26Z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8BA17BC464284E169265EE01EAD1A0F0_13</vt:lpwstr>
  </property>
  <property fmtid="{D5CDD505-2E9C-101B-9397-08002B2CF9AE}" pid="4" name="KSOTemplateDocerSaveRecord">
    <vt:lpwstr>eyJoZGlkIjoiZTcyMWUwYThhYzYyZWY0Mjk2NDJjYTIzMmE0MDQ4MDYiLCJ1c2VySWQiOiI1ODg4MDk0NzMifQ==</vt:lpwstr>
  </property>
</Properties>
</file>