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德钦县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住房和城乡建设局（县综合行政执法局）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城市管理执法协管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人员的公告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</w:pPr>
    </w:p>
    <w:tbl>
      <w:tblPr>
        <w:tblStyle w:val="2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38"/>
        <w:gridCol w:w="560"/>
        <w:gridCol w:w="580"/>
        <w:gridCol w:w="556"/>
        <w:gridCol w:w="260"/>
        <w:gridCol w:w="1093"/>
        <w:gridCol w:w="215"/>
        <w:gridCol w:w="1094"/>
        <w:gridCol w:w="158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5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民族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highlight w:val="none"/>
              </w:rPr>
              <w:t>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婚姻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电话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号码</w:t>
            </w:r>
          </w:p>
        </w:tc>
        <w:tc>
          <w:tcPr>
            <w:tcW w:w="424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bookmarkStart w:id="0" w:name="_GoBack"/>
            <w:bookmarkEnd w:id="0"/>
          </w:p>
        </w:tc>
        <w:tc>
          <w:tcPr>
            <w:tcW w:w="215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学历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504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在职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504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工作简历</w:t>
            </w:r>
            <w:r>
              <w:rPr>
                <w:rFonts w:hint="default" w:ascii="Times New Roman" w:hAnsi="Times New Roman" w:cs="Times New Roman" w:eastAsiaTheme="minorEastAsia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从全日制最高学历写起</w:t>
            </w:r>
            <w:r>
              <w:rPr>
                <w:rFonts w:hint="default" w:ascii="Times New Roman" w:hAnsi="Times New Roman" w:cs="Times New Roman" w:eastAsiaTheme="minorEastAsia"/>
              </w:rPr>
              <w:t>）</w:t>
            </w:r>
          </w:p>
        </w:tc>
        <w:tc>
          <w:tcPr>
            <w:tcW w:w="9232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奖惩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9232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94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面 貌</w:t>
            </w: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83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  <w:jc w:val="center"/>
        </w:trPr>
        <w:tc>
          <w:tcPr>
            <w:tcW w:w="94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9232" w:type="dxa"/>
            <w:gridSpan w:val="10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本表所填信息正确无误，所提交的材料、证件真实有效，本表所填内容及提交的材料、证件如有不实，产生的一切后果由本人承担。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本人签名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（按手印）</w:t>
            </w:r>
            <w:r>
              <w:rPr>
                <w:rFonts w:hint="default" w:ascii="Times New Roman" w:hAnsi="Times New Roman" w:cs="Times New Roman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日</w:t>
            </w:r>
          </w:p>
          <w:p>
            <w:pP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4B94"/>
    <w:rsid w:val="18B34B94"/>
    <w:rsid w:val="1D0E05BC"/>
    <w:rsid w:val="2E9571B6"/>
    <w:rsid w:val="477C182B"/>
    <w:rsid w:val="58F773E6"/>
    <w:rsid w:val="6B246D7E"/>
    <w:rsid w:val="77506198"/>
    <w:rsid w:val="78B318B5"/>
    <w:rsid w:val="7E820DE4"/>
    <w:rsid w:val="FEEFD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360</Characters>
  <Lines>0</Lines>
  <Paragraphs>0</Paragraphs>
  <TotalTime>7</TotalTime>
  <ScaleCrop>false</ScaleCrop>
  <LinksUpToDate>false</LinksUpToDate>
  <CharactersWithSpaces>494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2025-05-19T17:12:00Z</dcterms:created>
  <dc:creator>bababa~banana</dc:creator>
  <cp:lastModifiedBy>婆娑</cp:lastModifiedBy>
  <dcterms:modified xsi:type="dcterms:W3CDTF">2025-09-28T12:16:14Z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9C711D19085B4B7B8994C6AFA04AF0A4_13</vt:lpwstr>
  </property>
  <property fmtid="{D5CDD505-2E9C-101B-9397-08002B2CF9AE}" pid="4" name="KSOTemplateDocerSaveRecord">
    <vt:lpwstr>eyJoZGlkIjoiNjhhODdjMjkxODkwMzQzNmY2ZjA5YmVlZDI5ZjQ5OTQiLCJ1c2VySWQiOiI0MTQ0MjUzNTYifQ==</vt:lpwstr>
  </property>
</Properties>
</file>