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2A9A7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微软雅黑" w:hAnsi="微软雅黑" w:eastAsia="微软雅黑" w:cs="微软雅黑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 w:bidi="ar-SA"/>
        </w:rPr>
        <w:t>温州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 w:bidi="ar-SA"/>
        </w:rPr>
        <w:t>市金融学会招聘</w:t>
      </w:r>
      <w:r>
        <w:rPr>
          <w:rFonts w:hint="eastAsia" w:ascii="微软雅黑" w:hAnsi="微软雅黑" w:eastAsia="微软雅黑" w:cs="微软雅黑"/>
          <w:kern w:val="2"/>
          <w:sz w:val="36"/>
          <w:szCs w:val="36"/>
          <w:shd w:val="clear" w:color="auto" w:fill="FFFFFF"/>
          <w:lang w:val="en-US" w:eastAsia="zh-CN" w:bidi="ar-SA"/>
        </w:rPr>
        <w:t>报名表</w:t>
      </w:r>
    </w:p>
    <w:p w14:paraId="67393C00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微软雅黑" w:hAnsi="微软雅黑" w:eastAsia="微软雅黑" w:cs="微软雅黑"/>
          <w:kern w:val="2"/>
          <w:sz w:val="36"/>
          <w:szCs w:val="36"/>
          <w:shd w:val="clear" w:color="auto" w:fill="FFFFFF"/>
          <w:lang w:val="en-US" w:eastAsia="zh-CN" w:bidi="ar-SA"/>
        </w:rPr>
      </w:pPr>
    </w:p>
    <w:tbl>
      <w:tblPr>
        <w:tblStyle w:val="5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77"/>
        <w:gridCol w:w="1090"/>
        <w:gridCol w:w="1687"/>
        <w:gridCol w:w="1678"/>
        <w:gridCol w:w="1868"/>
        <w:gridCol w:w="1858"/>
      </w:tblGrid>
      <w:tr w14:paraId="3024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E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1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0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4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B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出生年月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B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4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一寸免</w:t>
            </w:r>
          </w:p>
          <w:p w14:paraId="29136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冠彩照</w:t>
            </w:r>
          </w:p>
        </w:tc>
      </w:tr>
      <w:tr w14:paraId="1CDB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D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7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5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E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295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婚姻状况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3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 w14:paraId="7FBD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5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户口所在地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D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C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籍贯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A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 w14:paraId="6D51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6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最高学历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8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B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所学专业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7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 w14:paraId="427B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8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毕业院校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E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5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是否全日制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2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□是   □否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</w:tr>
      <w:tr w14:paraId="2215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9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现工作单位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9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3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8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0608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F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通讯地址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F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E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外语水平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C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24F7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A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联系电话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5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1400" w:firstLineChars="5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2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计算机水平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0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83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E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家庭</w:t>
            </w:r>
          </w:p>
          <w:p w14:paraId="560AB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9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D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年龄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A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与本人关系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3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政治面貌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7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单位及职务</w:t>
            </w:r>
          </w:p>
        </w:tc>
      </w:tr>
      <w:tr w14:paraId="1BEA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4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0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8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C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B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5A4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BC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33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BA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A2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09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 w14:paraId="7BBF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39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A5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59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E4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7A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0B2D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23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64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F5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A0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5A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3643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C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 w14:paraId="29A75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78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19C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E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奖惩</w:t>
            </w:r>
          </w:p>
          <w:p w14:paraId="36893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12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6972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2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资格</w:t>
            </w:r>
          </w:p>
          <w:p w14:paraId="429AD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证书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A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1205" w:firstLineChars="500"/>
              <w:jc w:val="both"/>
              <w:textAlignment w:val="auto"/>
              <w:rPr>
                <w:rFonts w:hint="default" w:ascii="Calibri" w:hAnsi="Calibri" w:eastAsia="仿宋_GB2312" w:cs="黑体"/>
                <w:b/>
                <w:kern w:val="2"/>
                <w:sz w:val="24"/>
                <w:szCs w:val="24"/>
              </w:rPr>
            </w:pPr>
          </w:p>
          <w:p w14:paraId="338FC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7A6F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9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 w14:paraId="67FC8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9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F1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0D11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上述填报资料属实、并与提交的资料一致。如有不实，</w:t>
            </w:r>
          </w:p>
          <w:p w14:paraId="4EF58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弄虚作假，本人自愿放弃聘用资格并承担相应责任。</w:t>
            </w:r>
          </w:p>
          <w:p w14:paraId="566E6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75AB2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     签名：         日期：</w:t>
            </w:r>
          </w:p>
        </w:tc>
      </w:tr>
    </w:tbl>
    <w:p w14:paraId="49535A40">
      <w:pPr>
        <w:ind w:left="0" w:leftChars="0" w:firstLine="0" w:firstLineChars="0"/>
        <w:rPr>
          <w:lang w:val="en-US"/>
        </w:rPr>
      </w:pPr>
    </w:p>
    <w:sectPr>
      <w:headerReference r:id="rId5" w:type="default"/>
      <w:footerReference r:id="rId6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99D18">
    <w:pPr>
      <w:pStyle w:val="3"/>
      <w:tabs>
        <w:tab w:val="center" w:pos="4422"/>
        <w:tab w:val="clear" w:pos="4153"/>
      </w:tabs>
      <w:ind w:firstLine="360"/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8A2B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234AE"/>
    <w:rsid w:val="043964FE"/>
    <w:rsid w:val="0444100C"/>
    <w:rsid w:val="072858CC"/>
    <w:rsid w:val="0A23652E"/>
    <w:rsid w:val="0A9C2975"/>
    <w:rsid w:val="0F0D34A0"/>
    <w:rsid w:val="0FC22C67"/>
    <w:rsid w:val="14FA66F7"/>
    <w:rsid w:val="171B1BF4"/>
    <w:rsid w:val="18AD6B08"/>
    <w:rsid w:val="19C553D6"/>
    <w:rsid w:val="1A252E71"/>
    <w:rsid w:val="1D047A26"/>
    <w:rsid w:val="22093067"/>
    <w:rsid w:val="23372454"/>
    <w:rsid w:val="2409002F"/>
    <w:rsid w:val="255538A1"/>
    <w:rsid w:val="2A955869"/>
    <w:rsid w:val="2D021B60"/>
    <w:rsid w:val="2E381263"/>
    <w:rsid w:val="2ECB6253"/>
    <w:rsid w:val="2F8E3D93"/>
    <w:rsid w:val="31EE7E7A"/>
    <w:rsid w:val="325F3BB1"/>
    <w:rsid w:val="37AF562F"/>
    <w:rsid w:val="38766CAF"/>
    <w:rsid w:val="391B523E"/>
    <w:rsid w:val="39487007"/>
    <w:rsid w:val="3E1E3AF8"/>
    <w:rsid w:val="3F8E0A56"/>
    <w:rsid w:val="40EA548F"/>
    <w:rsid w:val="41461971"/>
    <w:rsid w:val="426062F6"/>
    <w:rsid w:val="44D849F5"/>
    <w:rsid w:val="47AA1CA0"/>
    <w:rsid w:val="499C3754"/>
    <w:rsid w:val="4A913C61"/>
    <w:rsid w:val="4AC27CB3"/>
    <w:rsid w:val="4B4A0E91"/>
    <w:rsid w:val="4C787385"/>
    <w:rsid w:val="4EA53F17"/>
    <w:rsid w:val="50BF0009"/>
    <w:rsid w:val="515A1B10"/>
    <w:rsid w:val="51880B98"/>
    <w:rsid w:val="51B80221"/>
    <w:rsid w:val="52D576F4"/>
    <w:rsid w:val="54C02717"/>
    <w:rsid w:val="56CD27F8"/>
    <w:rsid w:val="57692676"/>
    <w:rsid w:val="57A46FD8"/>
    <w:rsid w:val="5911172D"/>
    <w:rsid w:val="59114FB0"/>
    <w:rsid w:val="5C6A3A2D"/>
    <w:rsid w:val="5D7F7CF2"/>
    <w:rsid w:val="5EC17405"/>
    <w:rsid w:val="5EF046D1"/>
    <w:rsid w:val="663414BA"/>
    <w:rsid w:val="66E35DDB"/>
    <w:rsid w:val="68CA23F8"/>
    <w:rsid w:val="68DD3EDC"/>
    <w:rsid w:val="6C4526AF"/>
    <w:rsid w:val="6D891A42"/>
    <w:rsid w:val="6F861887"/>
    <w:rsid w:val="6FCC1FFC"/>
    <w:rsid w:val="6FDD2296"/>
    <w:rsid w:val="705B34DE"/>
    <w:rsid w:val="70FC26EE"/>
    <w:rsid w:val="74A33469"/>
    <w:rsid w:val="752878BF"/>
    <w:rsid w:val="78C31CAF"/>
    <w:rsid w:val="78EA1B6E"/>
    <w:rsid w:val="7AED003A"/>
    <w:rsid w:val="7C454436"/>
    <w:rsid w:val="7C4D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仿宋_GB2312" w:eastAsia="仿宋_GB2312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xl24"/>
    <w:basedOn w:val="10"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kern w:val="0"/>
      <w:sz w:val="24"/>
    </w:rPr>
  </w:style>
  <w:style w:type="paragraph" w:customStyle="1" w:styleId="10">
    <w:name w:val="正文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182</Words>
  <Characters>182</Characters>
  <Lines>0</Lines>
  <Paragraphs>0</Paragraphs>
  <TotalTime>0</TotalTime>
  <ScaleCrop>false</ScaleCrop>
  <LinksUpToDate>false</LinksUpToDate>
  <CharactersWithSpaces>254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2025-07-03T03:31:28Z</dcterms:created>
  <dc:creator>jhbank</dc:creator>
  <cp:lastModifiedBy>王锡梁</cp:lastModifiedBy>
  <dcterms:modified xsi:type="dcterms:W3CDTF">2025-09-23T07:35:59Z</dcterms:modified>
  <dc:title>金华市金融学会招聘启事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AA4A148750AD44E89062FA37539E7EBA_13</vt:lpwstr>
  </property>
  <property fmtid="{D5CDD505-2E9C-101B-9397-08002B2CF9AE}" pid="4" name="KSOTemplateDocerSaveRecord">
    <vt:lpwstr>eyJoZGlkIjoiZWQwNzMyNmU1OTExZWQ4ZGJkNzc1Mzg3OWY3YzdjMWYiLCJ1c2VySWQiOiI2Nzg5NzI5NTUifQ==</vt:lpwstr>
  </property>
</Properties>
</file>