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AE921">
      <w:pPr>
        <w:pStyle w:val="3"/>
        <w:spacing w:before="0" w:beforeAutospacing="0" w:after="0" w:afterAutospacing="0" w:line="269" w:lineRule="atLeast"/>
        <w:jc w:val="both"/>
        <w:rPr>
          <w:rFonts w:hint="eastAsia"/>
          <w:color w:val="424242"/>
          <w:szCs w:val="24"/>
        </w:rPr>
      </w:pPr>
      <w:bookmarkStart w:id="0" w:name="_GoBack"/>
      <w:bookmarkEnd w:id="0"/>
    </w:p>
    <w:p w14:paraId="7C10870F">
      <w:pPr>
        <w:tabs>
          <w:tab w:val="left" w:pos="4017"/>
        </w:tabs>
        <w:bidi w:val="0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Hans"/>
        </w:rPr>
        <w:t>延奎实验小学孚中央分校</w:t>
      </w:r>
      <w:r>
        <w:rPr>
          <w:rFonts w:hint="eastAsia"/>
          <w:b/>
          <w:bCs/>
          <w:sz w:val="36"/>
          <w:szCs w:val="36"/>
          <w:lang w:val="en-US" w:eastAsia="zh-CN"/>
        </w:rPr>
        <w:t>招聘</w:t>
      </w:r>
      <w:r>
        <w:rPr>
          <w:rFonts w:hint="eastAsia"/>
          <w:b/>
          <w:bCs/>
          <w:sz w:val="36"/>
          <w:szCs w:val="36"/>
          <w:lang w:eastAsia="zh-CN"/>
        </w:rPr>
        <w:t>简历</w:t>
      </w:r>
    </w:p>
    <w:p w14:paraId="6BDA2525">
      <w:pPr>
        <w:tabs>
          <w:tab w:val="left" w:pos="4017"/>
        </w:tabs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岗位：________</w:t>
      </w:r>
    </w:p>
    <w:p w14:paraId="4C7F19E1">
      <w:pPr>
        <w:bidi w:val="0"/>
        <w:rPr>
          <w:rFonts w:hint="eastAsia"/>
        </w:rPr>
      </w:pPr>
    </w:p>
    <w:tbl>
      <w:tblPr>
        <w:tblStyle w:val="4"/>
        <w:tblpPr w:leftFromText="180" w:rightFromText="180" w:vertAnchor="page" w:horzAnchor="page" w:tblpX="1408" w:tblpY="26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46"/>
        <w:gridCol w:w="359"/>
        <w:gridCol w:w="1574"/>
        <w:gridCol w:w="45"/>
        <w:gridCol w:w="142"/>
        <w:gridCol w:w="326"/>
        <w:gridCol w:w="265"/>
        <w:gridCol w:w="625"/>
        <w:gridCol w:w="261"/>
        <w:gridCol w:w="643"/>
        <w:gridCol w:w="179"/>
        <w:gridCol w:w="634"/>
        <w:gridCol w:w="163"/>
        <w:gridCol w:w="1026"/>
        <w:gridCol w:w="118"/>
        <w:gridCol w:w="475"/>
        <w:gridCol w:w="327"/>
        <w:gridCol w:w="1295"/>
      </w:tblGrid>
      <w:tr w14:paraId="045DE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717" w:type="dxa"/>
            <w:gridSpan w:val="19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4DA92EC">
            <w:pPr>
              <w:tabs>
                <w:tab w:val="left" w:pos="5784"/>
              </w:tabs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一、个人基本信息</w:t>
            </w:r>
          </w:p>
        </w:tc>
      </w:tr>
      <w:tr w14:paraId="71C11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38C7C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姓名</w:t>
            </w:r>
          </w:p>
        </w:tc>
        <w:tc>
          <w:tcPr>
            <w:tcW w:w="193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FE933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51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DAE63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A8A45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</w:p>
        </w:tc>
        <w:tc>
          <w:tcPr>
            <w:tcW w:w="1717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C9FF7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出生年月</w:t>
            </w:r>
          </w:p>
        </w:tc>
        <w:tc>
          <w:tcPr>
            <w:tcW w:w="1307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AFA0C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097" w:type="dxa"/>
            <w:gridSpan w:val="3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1956942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2寸照</w:t>
            </w:r>
          </w:p>
        </w:tc>
      </w:tr>
      <w:tr w14:paraId="40A33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DDC1A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籍贯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50252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</w:p>
        </w:tc>
        <w:tc>
          <w:tcPr>
            <w:tcW w:w="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63B71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292E1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</w:p>
        </w:tc>
        <w:tc>
          <w:tcPr>
            <w:tcW w:w="17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B51E3"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政治面貌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EDB85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</w:p>
        </w:tc>
        <w:tc>
          <w:tcPr>
            <w:tcW w:w="20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0AC62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14:paraId="004C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B8F5F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20"/>
                <w:szCs w:val="21"/>
              </w:rPr>
              <w:t>参加工作时间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68C37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</w:p>
        </w:tc>
        <w:tc>
          <w:tcPr>
            <w:tcW w:w="2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42FE0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专业技术职务（职称）</w:t>
            </w:r>
          </w:p>
        </w:tc>
        <w:tc>
          <w:tcPr>
            <w:tcW w:w="2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0F650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</w:p>
        </w:tc>
        <w:tc>
          <w:tcPr>
            <w:tcW w:w="20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66984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14:paraId="7D254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8DD38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户籍地址</w:t>
            </w:r>
          </w:p>
        </w:tc>
        <w:tc>
          <w:tcPr>
            <w:tcW w:w="3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93644">
            <w:pPr>
              <w:spacing w:line="300" w:lineRule="exac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FCA5B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持有证书</w:t>
            </w:r>
          </w:p>
          <w:p w14:paraId="0543938A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类型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5D29A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</w:p>
        </w:tc>
        <w:tc>
          <w:tcPr>
            <w:tcW w:w="20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6FB4F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14:paraId="1C95F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99E75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现居住地址</w:t>
            </w:r>
          </w:p>
        </w:tc>
        <w:tc>
          <w:tcPr>
            <w:tcW w:w="3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D7510">
            <w:pPr>
              <w:spacing w:line="3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5F11F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计算机</w:t>
            </w:r>
          </w:p>
          <w:p w14:paraId="6F8FBA46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操作水平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B00BA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20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C76F2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14:paraId="52AE0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DFE13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身份证号</w:t>
            </w:r>
          </w:p>
        </w:tc>
        <w:tc>
          <w:tcPr>
            <w:tcW w:w="333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9B7E0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7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5F79D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联系方式</w:t>
            </w:r>
          </w:p>
        </w:tc>
        <w:tc>
          <w:tcPr>
            <w:tcW w:w="3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B469EDD">
            <w:pPr>
              <w:spacing w:line="300" w:lineRule="exact"/>
              <w:jc w:val="lef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电子邮箱：</w:t>
            </w:r>
          </w:p>
        </w:tc>
      </w:tr>
      <w:tr w14:paraId="5E1A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4C9BF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33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432A6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71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E5B3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4A57DE4">
            <w:pPr>
              <w:spacing w:line="300" w:lineRule="exact"/>
              <w:jc w:val="lef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手   机 ：</w:t>
            </w:r>
          </w:p>
        </w:tc>
      </w:tr>
      <w:tr w14:paraId="598F0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069FB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毕业院校</w:t>
            </w:r>
          </w:p>
          <w:p w14:paraId="7AE8F245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及专业</w:t>
            </w:r>
          </w:p>
        </w:tc>
        <w:tc>
          <w:tcPr>
            <w:tcW w:w="3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86225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  <w:p w14:paraId="58E183D5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2C9D7">
            <w:pPr>
              <w:spacing w:line="3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学历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7AAB3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495C6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846CB6B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</w:p>
        </w:tc>
      </w:tr>
      <w:tr w14:paraId="5B66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3193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CA713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何时于何单位以何条件加入中国共产党（中共党员需填）</w:t>
            </w:r>
          </w:p>
        </w:tc>
        <w:tc>
          <w:tcPr>
            <w:tcW w:w="652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392D5C0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</w:p>
        </w:tc>
      </w:tr>
      <w:tr w14:paraId="4372F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9717" w:type="dxa"/>
            <w:gridSpan w:val="19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FE1CD33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二、家庭基本信息</w:t>
            </w:r>
          </w:p>
        </w:tc>
      </w:tr>
      <w:tr w14:paraId="7B554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4B1D6"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婚姻状况</w:t>
            </w:r>
          </w:p>
        </w:tc>
        <w:tc>
          <w:tcPr>
            <w:tcW w:w="3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872ED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560C4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生育情况（如：育有1儿1女）</w:t>
            </w:r>
          </w:p>
        </w:tc>
        <w:tc>
          <w:tcPr>
            <w:tcW w:w="3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2E797A0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</w:p>
        </w:tc>
      </w:tr>
      <w:tr w14:paraId="399B6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9717" w:type="dxa"/>
            <w:gridSpan w:val="19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17C1708"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 xml:space="preserve">          </w:t>
            </w:r>
          </w:p>
        </w:tc>
      </w:tr>
      <w:tr w14:paraId="01F20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619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9DAB0"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家人姓名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7DE6">
            <w:pPr>
              <w:spacing w:line="300" w:lineRule="exact"/>
              <w:jc w:val="lef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  <w:t>1</w:t>
            </w: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77EF9">
            <w:pPr>
              <w:spacing w:line="300" w:lineRule="exact"/>
              <w:jc w:val="left"/>
              <w:rPr>
                <w:rFonts w:hint="default" w:ascii="楷体_GB2312" w:eastAsia="楷体_GB2312"/>
                <w:color w:val="BEBEBE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  <w:t>2</w:t>
            </w: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57D10">
            <w:pPr>
              <w:spacing w:line="300" w:lineRule="exact"/>
              <w:jc w:val="left"/>
              <w:rPr>
                <w:rFonts w:hint="default" w:ascii="楷体_GB2312" w:eastAsia="楷体_GB2312"/>
                <w:color w:val="BEBEBE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  <w:t>3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3F5EA">
            <w:pPr>
              <w:spacing w:line="300" w:lineRule="exact"/>
              <w:jc w:val="left"/>
              <w:rPr>
                <w:rFonts w:hint="default" w:ascii="楷体_GB2312" w:eastAsia="楷体_GB2312"/>
                <w:color w:val="BEBEBE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  <w:t>4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115FDB8">
            <w:pPr>
              <w:spacing w:line="300" w:lineRule="exact"/>
              <w:jc w:val="left"/>
              <w:rPr>
                <w:rFonts w:hint="default" w:ascii="楷体_GB2312" w:eastAsia="楷体_GB2312"/>
                <w:color w:val="BEBEBE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  <w:t>5</w:t>
            </w:r>
          </w:p>
        </w:tc>
      </w:tr>
      <w:tr w14:paraId="300BA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619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93098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与该家人关系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5FAD9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81F68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D8968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C4168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1099B0A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</w:tr>
      <w:tr w14:paraId="79397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619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463BF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家人联系方式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FC2D1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A4BD9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BFEC3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7C29B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0462DCE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</w:tr>
      <w:tr w14:paraId="0BCB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619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B8F5A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家人工作情况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70777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03091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E2FE9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05BD0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FF41F31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</w:tr>
      <w:tr w14:paraId="46A13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717" w:type="dxa"/>
            <w:gridSpan w:val="19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C107B71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三、个人学习经历</w:t>
            </w:r>
          </w:p>
        </w:tc>
      </w:tr>
      <w:tr w14:paraId="18BCC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3" w:hRule="atLeast"/>
        </w:trPr>
        <w:tc>
          <w:tcPr>
            <w:tcW w:w="9717" w:type="dxa"/>
            <w:gridSpan w:val="19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BAEDE0D">
            <w:pPr>
              <w:spacing w:line="300" w:lineRule="exact"/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  <w:t>学习经历：从初中写起，</w:t>
            </w:r>
            <w:r>
              <w:rPr>
                <w:rFonts w:hint="eastAsia" w:ascii="楷体_GB2312" w:eastAsia="楷体_GB2312"/>
                <w:color w:val="BEBEBE"/>
                <w:szCs w:val="21"/>
                <w:lang w:val="en-US" w:eastAsia="zh-Hans"/>
              </w:rPr>
              <w:t>请详细说明担任学生干部情况</w:t>
            </w:r>
          </w:p>
        </w:tc>
      </w:tr>
      <w:tr w14:paraId="1474D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9717" w:type="dxa"/>
            <w:gridSpan w:val="19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F3413EA">
            <w:pPr>
              <w:spacing w:line="300" w:lineRule="exact"/>
              <w:jc w:val="center"/>
              <w:rPr>
                <w:rFonts w:hint="default" w:ascii="楷体_GB2312" w:eastAsia="楷体_GB2312"/>
                <w:color w:val="BEBEBE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四、个人工作经历（含实习经历）</w:t>
            </w:r>
          </w:p>
        </w:tc>
      </w:tr>
      <w:tr w14:paraId="1782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DE1F4">
            <w:pPr>
              <w:spacing w:line="300" w:lineRule="exact"/>
              <w:rPr>
                <w:rFonts w:hint="default" w:ascii="楷体_GB2312" w:eastAsia="楷体_GB2312"/>
                <w:color w:val="BEBEBE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起止时间</w:t>
            </w:r>
          </w:p>
        </w:tc>
        <w:tc>
          <w:tcPr>
            <w:tcW w:w="2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57A2F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任教学校/</w:t>
            </w:r>
          </w:p>
          <w:p w14:paraId="5EA3B7B6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任职企业</w:t>
            </w: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D3AE0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教学任教年段/任职岗位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CDA85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教学质量/</w:t>
            </w:r>
          </w:p>
          <w:p w14:paraId="6A6A1E3B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工作成效</w:t>
            </w:r>
          </w:p>
        </w:tc>
        <w:tc>
          <w:tcPr>
            <w:tcW w:w="2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78B3CE8"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承担学校其他工作/</w:t>
            </w:r>
          </w:p>
          <w:p w14:paraId="785019C2">
            <w:pPr>
              <w:spacing w:line="300" w:lineRule="exact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补充内容</w:t>
            </w:r>
          </w:p>
        </w:tc>
      </w:tr>
      <w:tr w14:paraId="3B32A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03DA0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0C252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34765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D5822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1438535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</w:tr>
      <w:tr w14:paraId="0167C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18C42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880BC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6DAD2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E1E80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121D1ED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</w:tr>
      <w:tr w14:paraId="0AA15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5D3BA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A5FBE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15782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EE831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D33F728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</w:tr>
      <w:tr w14:paraId="45AD4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0FBD0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6D0FD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73409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CC136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293515A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</w:tr>
      <w:tr w14:paraId="03F0A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53B20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1E626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88153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C0C91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7E7B11A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</w:tr>
      <w:tr w14:paraId="41D88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01276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C2976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61035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12033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FD9E0BF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</w:tr>
      <w:tr w14:paraId="3C433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3AA9A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834ED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7AB22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23871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8B582E3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</w:tr>
      <w:tr w14:paraId="1C202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5A920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599E1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2D8BF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7698F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280AAD3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</w:tr>
      <w:tr w14:paraId="197D9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2E259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38331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E8450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714DA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  <w:tc>
          <w:tcPr>
            <w:tcW w:w="2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0C5B5D3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</w:tc>
      </w:tr>
      <w:tr w14:paraId="431C5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B49C1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五、</w:t>
            </w:r>
            <w:r>
              <w:rPr>
                <w:rFonts w:hint="eastAsia" w:ascii="楷体_GB2312" w:eastAsia="楷体_GB2312"/>
                <w:color w:val="000000"/>
                <w:szCs w:val="21"/>
              </w:rPr>
              <w:t>近年来</w:t>
            </w:r>
          </w:p>
          <w:p w14:paraId="1B472476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奖惩情况</w:t>
            </w:r>
          </w:p>
        </w:tc>
        <w:tc>
          <w:tcPr>
            <w:tcW w:w="845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3410274">
            <w:pPr>
              <w:spacing w:line="300" w:lineRule="exac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  <w:p w14:paraId="21EB9F27">
            <w:pPr>
              <w:spacing w:line="300" w:lineRule="exact"/>
              <w:rPr>
                <w:rFonts w:hint="default" w:ascii="楷体_GB2312" w:eastAsia="楷体_GB2312"/>
                <w:color w:val="BEBEBE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  <w:t>说明奖惩时间、奖惩单位及奖惩项目</w:t>
            </w:r>
          </w:p>
          <w:p w14:paraId="5D62D1F6">
            <w:pPr>
              <w:spacing w:line="300" w:lineRule="exac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  <w:p w14:paraId="08CF3CE4">
            <w:pPr>
              <w:spacing w:line="300" w:lineRule="exac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  <w:p w14:paraId="5EAA321B">
            <w:pPr>
              <w:spacing w:line="300" w:lineRule="exac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  <w:p w14:paraId="0082597E">
            <w:pPr>
              <w:spacing w:line="300" w:lineRule="exac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  <w:p w14:paraId="4A172DCB">
            <w:pPr>
              <w:spacing w:line="300" w:lineRule="exact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</w:p>
        </w:tc>
      </w:tr>
      <w:tr w14:paraId="004F7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</w:trPr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0083177C"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六、</w:t>
            </w:r>
            <w:r>
              <w:rPr>
                <w:rFonts w:hint="eastAsia" w:ascii="楷体_GB2312" w:eastAsia="楷体_GB2312"/>
                <w:color w:val="000000"/>
                <w:szCs w:val="21"/>
                <w:lang w:val="en-US" w:eastAsia="zh-Hans"/>
              </w:rPr>
              <w:t>自我评价</w:t>
            </w:r>
          </w:p>
        </w:tc>
        <w:tc>
          <w:tcPr>
            <w:tcW w:w="845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A3B4E3D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  <w:t>1.根据swot模型，说明自己的优势、劣势、机会和威胁</w:t>
            </w:r>
          </w:p>
          <w:p w14:paraId="4A94DDBA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  <w:t>（1）优势：</w:t>
            </w:r>
          </w:p>
          <w:p w14:paraId="25A2CA80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  <w:t>（2）劣势：</w:t>
            </w:r>
          </w:p>
          <w:p w14:paraId="0E2AC71C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  <w:t>（3）机会：</w:t>
            </w:r>
          </w:p>
          <w:p w14:paraId="4B694B44">
            <w:pPr>
              <w:spacing w:line="300" w:lineRule="exact"/>
              <w:rPr>
                <w:rFonts w:hint="default" w:ascii="楷体_GB2312" w:eastAsia="楷体_GB2312"/>
                <w:color w:val="BEBEBE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  <w:t>（4）威胁</w:t>
            </w:r>
          </w:p>
          <w:p w14:paraId="71B1A539">
            <w:p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  <w:p w14:paraId="62074DB6">
            <w:pPr>
              <w:spacing w:line="300" w:lineRule="exact"/>
              <w:rPr>
                <w:rFonts w:hint="default" w:ascii="楷体_GB2312" w:eastAsia="楷体_GB2312"/>
                <w:color w:val="BEBEBE"/>
                <w:szCs w:val="21"/>
                <w:lang w:val="en-US" w:eastAsia="zh-CN"/>
              </w:rPr>
            </w:pPr>
          </w:p>
        </w:tc>
      </w:tr>
      <w:tr w14:paraId="484A3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77922DE7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45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47DB878">
            <w:pPr>
              <w:numPr>
                <w:ilvl w:val="0"/>
                <w:numId w:val="1"/>
              </w:numPr>
              <w:spacing w:line="300" w:lineRule="exact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  <w:t>个人教育格言</w:t>
            </w:r>
          </w:p>
          <w:p w14:paraId="42426EBC"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楷体_GB2312" w:eastAsia="楷体_GB2312"/>
                <w:color w:val="BEBEBE"/>
                <w:szCs w:val="21"/>
                <w:lang w:val="en-US" w:eastAsia="zh-CN"/>
              </w:rPr>
            </w:pPr>
          </w:p>
          <w:p w14:paraId="70FD4A78"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楷体_GB2312" w:eastAsia="楷体_GB2312"/>
                <w:color w:val="BEBEBE"/>
                <w:szCs w:val="21"/>
                <w:lang w:val="en-US" w:eastAsia="zh-CN"/>
              </w:rPr>
            </w:pPr>
          </w:p>
          <w:p w14:paraId="4976BF6A"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楷体_GB2312" w:eastAsia="楷体_GB2312"/>
                <w:color w:val="BEBEBE"/>
                <w:szCs w:val="21"/>
                <w:lang w:val="en-US" w:eastAsia="zh-CN"/>
              </w:rPr>
            </w:pPr>
          </w:p>
        </w:tc>
      </w:tr>
      <w:tr w14:paraId="0C566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EE044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45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088948C"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楷体_GB2312" w:eastAsia="楷体_GB2312"/>
                <w:color w:val="BEBEBE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  <w:t>3.个人兴趣爱好</w:t>
            </w:r>
          </w:p>
        </w:tc>
      </w:tr>
      <w:tr w14:paraId="17D25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A765A"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七、健康状况</w:t>
            </w:r>
          </w:p>
        </w:tc>
        <w:tc>
          <w:tcPr>
            <w:tcW w:w="845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3089DD7"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  <w:p w14:paraId="187C1FFA"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  <w:p w14:paraId="2B4E8376"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楷体_GB2312" w:eastAsia="楷体_GB2312"/>
                <w:color w:val="BEBEBE"/>
                <w:szCs w:val="21"/>
                <w:lang w:val="en-US" w:eastAsia="zh-CN"/>
              </w:rPr>
            </w:pPr>
          </w:p>
          <w:p w14:paraId="1E4B62E6"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楷体_GB2312" w:eastAsia="楷体_GB2312"/>
                <w:color w:val="BEBEBE"/>
                <w:szCs w:val="21"/>
                <w:lang w:val="en-US" w:eastAsia="zh-CN"/>
              </w:rPr>
            </w:pPr>
          </w:p>
        </w:tc>
      </w:tr>
    </w:tbl>
    <w:p w14:paraId="1B3CB65F"/>
    <w:sectPr>
      <w:headerReference r:id="rId3" w:type="default"/>
      <w:pgSz w:w="11907" w:h="16840"/>
      <w:pgMar w:top="851" w:right="1134" w:bottom="851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B98E8">
    <w:pPr>
      <w:pStyle w:val="2"/>
      <w:pBdr>
        <w:bottom w:val="single" w:color="53198A" w:sz="4" w:space="1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2702560</wp:posOffset>
          </wp:positionH>
          <wp:positionV relativeFrom="paragraph">
            <wp:posOffset>-377190</wp:posOffset>
          </wp:positionV>
          <wp:extent cx="3344545" cy="472440"/>
          <wp:effectExtent l="0" t="0" r="8255" b="3810"/>
          <wp:wrapSquare wrapText="bothSides"/>
          <wp:docPr id="2" name="图片 1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图片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4545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62865</wp:posOffset>
          </wp:positionH>
          <wp:positionV relativeFrom="paragraph">
            <wp:posOffset>-491490</wp:posOffset>
          </wp:positionV>
          <wp:extent cx="599440" cy="629920"/>
          <wp:effectExtent l="0" t="0" r="10160" b="17780"/>
          <wp:wrapSquare wrapText="bothSides"/>
          <wp:docPr id="1" name="图片 2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图片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944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DC166A"/>
    <w:multiLevelType w:val="singleLevel"/>
    <w:tmpl w:val="77DC166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ZjM4ODFiNGIwYjdjMTU2NGFkM2M0NjlmODUyZGMifQ=="/>
  </w:docVars>
  <w:rsids>
    <w:rsidRoot w:val="4B762FEC"/>
    <w:rsid w:val="09255298"/>
    <w:rsid w:val="3A1A78F5"/>
    <w:rsid w:val="4B762FEC"/>
    <w:rsid w:val="4D2E0486"/>
    <w:rsid w:val="6A3F6E2C"/>
    <w:rsid w:val="6E2533F0"/>
    <w:rsid w:val="6F1C5ADF"/>
    <w:rsid w:val="70A32920"/>
    <w:rsid w:val="72740434"/>
    <w:rsid w:val="7A75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390</Characters>
  <Lines>0</Lines>
  <Paragraphs>0</Paragraphs>
  <TotalTime>26</TotalTime>
  <ScaleCrop>false</ScaleCrop>
  <LinksUpToDate>false</LinksUpToDate>
  <CharactersWithSpaces>408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2024-07-09T02:04:00Z</dcterms:created>
  <dc:creator>dell</dc:creator>
  <cp:lastModifiedBy>JOYbiu</cp:lastModifiedBy>
  <dcterms:modified xsi:type="dcterms:W3CDTF">2025-09-28T11:00:50Z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CDEEA9DC575C4212A7DDC9E74C9C79EB_13</vt:lpwstr>
  </property>
  <property fmtid="{D5CDD505-2E9C-101B-9397-08002B2CF9AE}" pid="4" name="KSOTemplateDocerSaveRecord">
    <vt:lpwstr>eyJoZGlkIjoiMWNjZjM4ODFiNGIwYjdjMTU2NGFkM2M0NjlmODUyZGMiLCJ1c2VySWQiOiIyNzc3MDIzNzgifQ==</vt:lpwstr>
  </property>
</Properties>
</file>