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E1DC8">
      <w:pPr>
        <w:spacing w:line="400" w:lineRule="exact"/>
        <w:jc w:val="left"/>
        <w:rPr>
          <w:rFonts w:hint="default" w:ascii="Times New Roman" w:hAnsi="Times New Roman" w:eastAsia="方正黑体_GBK" w:cs="Times New Roman"/>
          <w:b w:val="0"/>
          <w:bCs/>
          <w:kern w:val="0"/>
          <w:sz w:val="33"/>
          <w:szCs w:val="33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b w:val="0"/>
          <w:bCs/>
          <w:kern w:val="0"/>
          <w:sz w:val="33"/>
          <w:szCs w:val="33"/>
          <w:lang w:val="en-US" w:eastAsia="zh-CN"/>
        </w:rPr>
        <w:t>1</w:t>
      </w:r>
    </w:p>
    <w:p w14:paraId="11FE6F5C">
      <w:pPr>
        <w:spacing w:line="560" w:lineRule="exact"/>
        <w:jc w:val="center"/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</w:rPr>
        <w:t>重庆市定向选调202</w:t>
      </w:r>
      <w:r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</w:rPr>
        <w:t>届应届优秀大学毕业生报名推荐表</w:t>
      </w:r>
    </w:p>
    <w:tbl>
      <w:tblPr>
        <w:tblStyle w:val="7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451"/>
        <w:gridCol w:w="811"/>
        <w:gridCol w:w="706"/>
        <w:gridCol w:w="103"/>
        <w:gridCol w:w="360"/>
        <w:gridCol w:w="91"/>
        <w:gridCol w:w="411"/>
        <w:gridCol w:w="488"/>
        <w:gridCol w:w="90"/>
        <w:gridCol w:w="113"/>
        <w:gridCol w:w="335"/>
        <w:gridCol w:w="154"/>
        <w:gridCol w:w="96"/>
        <w:gridCol w:w="450"/>
        <w:gridCol w:w="652"/>
        <w:gridCol w:w="1080"/>
        <w:gridCol w:w="475"/>
        <w:gridCol w:w="1291"/>
      </w:tblGrid>
      <w:tr w14:paraId="353F5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A47B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姓名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912C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83F4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性别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DD04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97D9F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出生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年月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1F8E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4CC30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本人近期清晰的蓝底或白底证件照，jpg格式，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0kb以下</w:t>
            </w:r>
          </w:p>
        </w:tc>
      </w:tr>
      <w:tr w14:paraId="36CCA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4301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民族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A6FA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0185B">
            <w:pPr>
              <w:spacing w:line="22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政治面貌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8F52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EC8E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入党时间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906D8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9D442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175BF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847B5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婚姻状况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B291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9F23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籍贯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1237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5322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出生地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57B7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BF656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184E3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82A2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报考职位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1773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2EF7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身份证号</w:t>
            </w: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39B2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74517">
            <w:pPr>
              <w:spacing w:line="280" w:lineRule="exact"/>
              <w:jc w:val="center"/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外语水平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F9155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74359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1773B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6934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毕业学校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0DF69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4BD98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院系</w:t>
            </w:r>
          </w:p>
        </w:tc>
        <w:tc>
          <w:tcPr>
            <w:tcW w:w="22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B7E1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A07C7">
            <w:pPr>
              <w:spacing w:line="22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所学专业及代码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D69F5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6007D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AF57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学历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73D2F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C1C8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学位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499E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5B106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学号</w:t>
            </w: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5B945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613C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个人特长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91EE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43359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8D82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移动电话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F5BC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86BF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紧急联系电话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E064F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6394E">
            <w:pPr>
              <w:spacing w:line="22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在高校何时担任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Cs w:val="21"/>
              </w:rPr>
              <w:t>何职务（最高职务）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9BEF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7C664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C522F">
            <w:pPr>
              <w:spacing w:line="280" w:lineRule="exact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家庭住址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2706D">
            <w:pPr>
              <w:spacing w:line="280" w:lineRule="exact"/>
              <w:ind w:left="-107" w:leftChars="-51" w:firstLine="107" w:firstLineChars="51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0065C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4308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pacing w:val="-16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奖惩情况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42F0B">
            <w:pPr>
              <w:spacing w:line="280" w:lineRule="exact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2023.06  被××大学评为校级“优秀学生干部”</w:t>
            </w:r>
          </w:p>
          <w:p w14:paraId="469DC8D3"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……</w:t>
            </w:r>
          </w:p>
        </w:tc>
      </w:tr>
      <w:tr w14:paraId="67C06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2BBF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个人简历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50497">
            <w:pPr>
              <w:spacing w:line="280" w:lineRule="exact"/>
              <w:rPr>
                <w:rFonts w:hint="default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 xml:space="preserve">2013.09-2016.07  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××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eastAsia="zh-CN"/>
              </w:rPr>
              <w:t>初中学习</w:t>
            </w:r>
          </w:p>
          <w:p w14:paraId="1D631016">
            <w:pPr>
              <w:spacing w:line="280" w:lineRule="exact"/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 xml:space="preserve">2016.09-2019.07  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××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eastAsia="zh-CN"/>
              </w:rPr>
              <w:t>高中学习</w:t>
            </w:r>
          </w:p>
          <w:p w14:paraId="33F7728E">
            <w:pPr>
              <w:spacing w:line="280" w:lineRule="exact"/>
              <w:rPr>
                <w:rFonts w:ascii="Times New Roman" w:hAnsi="Times New Roman" w:eastAsia="仿宋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201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.09-20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.07  ××大学机械学院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eastAsia="zh-CN"/>
              </w:rPr>
              <w:t>机械工程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专业本科学习</w:t>
            </w:r>
          </w:p>
          <w:p w14:paraId="0C599495">
            <w:pPr>
              <w:spacing w:line="280" w:lineRule="exact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20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.09-20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.07  ××大学工商管理学院经济学专业硕士研究生学习</w:t>
            </w:r>
          </w:p>
        </w:tc>
      </w:tr>
      <w:tr w14:paraId="0A6B1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04BC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本人所符合的报考条件</w:t>
            </w:r>
          </w:p>
          <w:p w14:paraId="15B0FEC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pacing w:val="-1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</w:rPr>
              <w:t>（在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  <w:lang w:eastAsia="zh-CN"/>
              </w:rPr>
              <w:t>右侧相应栏目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</w:rPr>
              <w:t>打√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0"/>
                <w:sz w:val="21"/>
                <w:szCs w:val="21"/>
                <w:lang w:eastAsia="zh-CN"/>
              </w:rPr>
              <w:t>可复选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0"/>
                <w:sz w:val="21"/>
                <w:szCs w:val="21"/>
              </w:rPr>
              <w:t>）</w:t>
            </w:r>
          </w:p>
        </w:tc>
        <w:tc>
          <w:tcPr>
            <w:tcW w:w="770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47F14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>中共党员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 xml:space="preserve"> □优秀学生干部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 xml:space="preserve"> □获得过校级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及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>以上奖励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>参军入伍经历</w:t>
            </w:r>
          </w:p>
        </w:tc>
      </w:tr>
      <w:tr w14:paraId="4BDC6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exact"/>
          <w:jc w:val="center"/>
        </w:trPr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0C4A1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本人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所学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专业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情况</w:t>
            </w:r>
          </w:p>
          <w:p w14:paraId="0A42B95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4"/>
                <w:szCs w:val="21"/>
              </w:rPr>
              <w:t>在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4"/>
                <w:szCs w:val="21"/>
                <w:lang w:eastAsia="zh-CN"/>
              </w:rPr>
              <w:t>右侧相应栏目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4"/>
                <w:szCs w:val="21"/>
              </w:rPr>
              <w:t>打√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Cs w:val="21"/>
              </w:rPr>
              <w:t>）</w:t>
            </w:r>
          </w:p>
        </w:tc>
        <w:tc>
          <w:tcPr>
            <w:tcW w:w="770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2E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0" w:hangingChars="100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/>
                <w:bCs w:val="0"/>
                <w:sz w:val="22"/>
                <w:szCs w:val="22"/>
                <w:lang w:eastAsia="zh-CN"/>
              </w:rPr>
              <w:t>在定向选调专业范围内</w:t>
            </w:r>
          </w:p>
          <w:p w14:paraId="3C8FE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ind w:left="0" w:hanging="221" w:hangingChars="100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sz w:val="22"/>
                <w:szCs w:val="22"/>
                <w:lang w:eastAsia="zh-CN"/>
              </w:rPr>
            </w:pPr>
          </w:p>
          <w:p w14:paraId="1A1A2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1" w:hangingChars="10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sz w:val="22"/>
                <w:szCs w:val="22"/>
                <w:lang w:eastAsia="zh-CN"/>
              </w:rPr>
              <w:t>不在定向选调专业范围内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：</w:t>
            </w:r>
          </w:p>
          <w:p w14:paraId="56EB4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0" w:hangingChars="100"/>
              <w:textAlignment w:val="auto"/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符合不限专业条件第1条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符合不限专业条件第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条</w:t>
            </w:r>
          </w:p>
          <w:p w14:paraId="04C9F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0" w:hangingChars="100"/>
              <w:textAlignment w:val="auto"/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符合不限专业条件第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条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符合不限专业条件第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条</w:t>
            </w:r>
          </w:p>
          <w:p w14:paraId="4EA70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0" w:hangingChars="10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志愿分配到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>艰苦边远区县</w:t>
            </w:r>
          </w:p>
        </w:tc>
      </w:tr>
      <w:tr w14:paraId="00CB5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3BA4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家庭主要成员及社会关系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A282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称谓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1810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姓名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6B219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政治面貌</w:t>
            </w: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189F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年龄</w:t>
            </w: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F6F7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工作单位及职务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34B0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备注</w:t>
            </w:r>
          </w:p>
        </w:tc>
      </w:tr>
      <w:tr w14:paraId="797C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DB85E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4AD44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3BBD2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5A5E6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09AD2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3AD37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6023C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0D9A7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C66B4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C64DB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B11EA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27B49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FB343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B48B6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DE360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68F1E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5AEC8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8EC90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7DEA3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8464D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C723B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A9E42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A529E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47F77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B31A1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签名确认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3536C">
            <w:pPr>
              <w:spacing w:line="280" w:lineRule="exact"/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  <w:t>我承诺，本人填写的各项报考信息全部真实有效，因提供虚假信息所产生的一切后果，均由本人负责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4"/>
                <w:szCs w:val="21"/>
                <w:lang w:eastAsia="zh-CN"/>
              </w:rPr>
              <w:t>。</w:t>
            </w:r>
          </w:p>
          <w:p w14:paraId="5EC2DD5F">
            <w:pPr>
              <w:spacing w:line="280" w:lineRule="exact"/>
              <w:rPr>
                <w:rFonts w:hint="eastAsia" w:ascii="Times New Roman" w:hAnsi="Times New Roman" w:eastAsia="仿宋_GB2312" w:cs="仿宋_GB2312"/>
                <w:b w:val="0"/>
                <w:bCs/>
                <w:spacing w:val="-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4"/>
                <w:szCs w:val="21"/>
              </w:rPr>
              <w:t xml:space="preserve">                </w:t>
            </w:r>
          </w:p>
          <w:p w14:paraId="78162853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签名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（手写）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：      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年    月   日</w:t>
            </w:r>
          </w:p>
        </w:tc>
      </w:tr>
      <w:tr w14:paraId="287E9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6A7B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院系</w:t>
            </w:r>
          </w:p>
          <w:p w14:paraId="5DAB32F5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党组织</w:t>
            </w:r>
          </w:p>
          <w:p w14:paraId="13BA19B2">
            <w:pPr>
              <w:spacing w:line="280" w:lineRule="exact"/>
              <w:jc w:val="center"/>
              <w:rPr>
                <w:rFonts w:ascii="Times New Roman" w:hAnsi="Times New Roman" w:eastAsia="仿宋_GB2312" w:cs="Calibri"/>
                <w:b w:val="0"/>
                <w:bCs/>
                <w:spacing w:val="-2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意见</w:t>
            </w:r>
          </w:p>
        </w:tc>
        <w:tc>
          <w:tcPr>
            <w:tcW w:w="3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C46FF">
            <w:pPr>
              <w:spacing w:line="280" w:lineRule="exact"/>
              <w:ind w:right="420" w:firstLine="420" w:firstLineChars="200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3DCD2857">
            <w:pPr>
              <w:spacing w:line="280" w:lineRule="exact"/>
              <w:ind w:firstLine="349" w:firstLineChars="173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  <w:t>经审核，该考生填报信息属实且符合选调条件。</w:t>
            </w:r>
          </w:p>
          <w:p w14:paraId="02503783">
            <w:pPr>
              <w:spacing w:line="280" w:lineRule="exact"/>
              <w:ind w:right="420" w:firstLine="420" w:firstLineChars="200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364FCA92">
            <w:pPr>
              <w:spacing w:line="280" w:lineRule="exact"/>
              <w:ind w:right="420" w:firstLine="1432" w:firstLineChars="682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（院系党组织盖章）</w:t>
            </w:r>
          </w:p>
          <w:p w14:paraId="596746BA">
            <w:pPr>
              <w:spacing w:line="280" w:lineRule="exact"/>
              <w:ind w:right="420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             年    月    日</w:t>
            </w:r>
          </w:p>
        </w:tc>
        <w:tc>
          <w:tcPr>
            <w:tcW w:w="1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0AE4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学校</w:t>
            </w:r>
          </w:p>
          <w:p w14:paraId="1CEE4C12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推荐</w:t>
            </w:r>
          </w:p>
          <w:p w14:paraId="0A148236">
            <w:pPr>
              <w:spacing w:line="280" w:lineRule="exact"/>
              <w:jc w:val="center"/>
              <w:rPr>
                <w:rFonts w:ascii="Times New Roman" w:hAnsi="Times New Roman" w:eastAsia="仿宋_GB2312" w:cs="Calibri"/>
                <w:b w:val="0"/>
                <w:bCs/>
                <w:spacing w:val="-36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意见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ABEB9">
            <w:pPr>
              <w:spacing w:line="280" w:lineRule="exact"/>
              <w:ind w:right="315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01DBF10E">
            <w:pPr>
              <w:spacing w:line="280" w:lineRule="exact"/>
              <w:ind w:firstLine="296" w:firstLineChars="147"/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</w:pPr>
            <w:r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  <w:t>经审核，上述情况属实，同意推荐。</w:t>
            </w:r>
          </w:p>
          <w:p w14:paraId="64C209C7">
            <w:pPr>
              <w:spacing w:line="280" w:lineRule="exact"/>
              <w:ind w:right="315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35105A23">
            <w:pPr>
              <w:spacing w:line="280" w:lineRule="exact"/>
              <w:ind w:right="315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4198ED68">
            <w:pPr>
              <w:spacing w:line="280" w:lineRule="exact"/>
              <w:ind w:right="105"/>
              <w:jc w:val="right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（学校党委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组织部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或就业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指导中心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盖章）</w:t>
            </w:r>
          </w:p>
          <w:p w14:paraId="29366E79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             年    月   日</w:t>
            </w:r>
          </w:p>
        </w:tc>
      </w:tr>
    </w:tbl>
    <w:p w14:paraId="58ABF6EB">
      <w:pPr>
        <w:spacing w:line="320" w:lineRule="exact"/>
        <w:ind w:left="630" w:hanging="630" w:hangingChars="300"/>
        <w:rPr>
          <w:rFonts w:hint="eastAsia" w:ascii="Times New Roman" w:hAnsi="Times New Roman" w:eastAsia="方正楷体_GBK" w:cs="仿宋_GB2312"/>
          <w:b w:val="0"/>
          <w:bCs/>
          <w:szCs w:val="21"/>
          <w:lang w:eastAsia="zh-CN"/>
        </w:rPr>
        <w:sectPr>
          <w:pgSz w:w="11906" w:h="16838"/>
          <w:pgMar w:top="680" w:right="1701" w:bottom="397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楷体_GBK" w:cs="仿宋_GB2312"/>
          <w:b w:val="0"/>
          <w:bCs/>
          <w:szCs w:val="21"/>
        </w:rPr>
        <w:t>备注：此表A4纸打印，请不要改动格式，</w:t>
      </w:r>
      <w:r>
        <w:rPr>
          <w:rFonts w:hint="eastAsia" w:ascii="Times New Roman" w:hAnsi="Times New Roman" w:eastAsia="楷体" w:cs="仿宋_GB2312"/>
          <w:b w:val="0"/>
          <w:bCs/>
          <w:szCs w:val="21"/>
          <w:lang w:eastAsia="zh-CN"/>
        </w:rPr>
        <w:t>篇幅控制在一页以内，</w:t>
      </w:r>
      <w:r>
        <w:rPr>
          <w:rFonts w:hint="eastAsia" w:ascii="Times New Roman" w:hAnsi="Times New Roman" w:eastAsia="方正楷体_GBK" w:cs="仿宋_GB2312"/>
          <w:b w:val="0"/>
          <w:bCs/>
          <w:szCs w:val="21"/>
        </w:rPr>
        <w:t>拍照或扫描上传报名系统</w:t>
      </w:r>
      <w:r>
        <w:rPr>
          <w:rFonts w:hint="eastAsia" w:ascii="Times New Roman" w:hAnsi="Times New Roman" w:eastAsia="方正楷体_GBK" w:cs="仿宋_GB2312"/>
          <w:b w:val="0"/>
          <w:bCs/>
          <w:szCs w:val="21"/>
          <w:lang w:eastAsia="zh-CN"/>
        </w:rPr>
        <w:t>。</w:t>
      </w:r>
    </w:p>
    <w:p w14:paraId="68A1A49A">
      <w:pPr>
        <w:spacing w:line="320" w:lineRule="exact"/>
        <w:ind w:left="630" w:hanging="630" w:hangingChars="300"/>
        <w:rPr>
          <w:rFonts w:hint="eastAsia" w:ascii="Times New Roman" w:hAnsi="Times New Roman" w:eastAsia="方正楷体_GBK" w:cs="仿宋_GB2312"/>
          <w:b w:val="0"/>
          <w:bCs/>
          <w:szCs w:val="21"/>
          <w:lang w:eastAsia="zh-CN"/>
        </w:rPr>
        <w:sectPr>
          <w:type w:val="continuous"/>
          <w:pgSz w:w="11906" w:h="16838"/>
          <w:pgMar w:top="1531" w:right="1701" w:bottom="1531" w:left="1701" w:header="851" w:footer="992" w:gutter="0"/>
          <w:cols w:space="720" w:num="1"/>
          <w:docGrid w:type="lines" w:linePitch="312" w:charSpace="0"/>
        </w:sectPr>
      </w:pPr>
    </w:p>
    <w:p w14:paraId="4A68F0B5">
      <w:pPr>
        <w:spacing w:line="600" w:lineRule="exact"/>
        <w:jc w:val="center"/>
        <w:rPr>
          <w:rFonts w:hint="eastAsia" w:ascii="Times New Roman" w:hAnsi="Times New Roman" w:eastAsia="方正小标宋_GBK" w:cs="Times New Roman"/>
          <w:b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b/>
          <w:bCs w:val="0"/>
          <w:sz w:val="44"/>
          <w:szCs w:val="44"/>
        </w:rPr>
        <w:t>填写说明</w:t>
      </w:r>
    </w:p>
    <w:p w14:paraId="6CA5B050">
      <w:pPr>
        <w:spacing w:line="600" w:lineRule="exact"/>
        <w:jc w:val="center"/>
        <w:rPr>
          <w:rFonts w:ascii="Times New Roman" w:hAnsi="Times New Roman" w:eastAsia="方正小标宋_GBK" w:cs="Times New Roman"/>
          <w:b/>
          <w:bCs w:val="0"/>
          <w:sz w:val="44"/>
          <w:szCs w:val="44"/>
        </w:rPr>
      </w:pPr>
    </w:p>
    <w:p w14:paraId="5E185E9A">
      <w:pPr>
        <w:spacing w:line="600" w:lineRule="exact"/>
        <w:ind w:firstLine="660" w:firstLineChars="200"/>
        <w:rPr>
          <w:rFonts w:ascii="Times New Roman" w:hAnsi="Times New Roman" w:eastAsia="方正仿宋_GBK" w:cs="Times New Roman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1.“姓名”栏，以身份证上的名字为准。</w:t>
      </w:r>
    </w:p>
    <w:p w14:paraId="7C112607">
      <w:pPr>
        <w:spacing w:line="600" w:lineRule="exact"/>
        <w:ind w:firstLine="660" w:firstLineChars="200"/>
        <w:rPr>
          <w:rFonts w:ascii="Times New Roman" w:hAnsi="Times New Roman" w:eastAsia="方正仿宋_GBK" w:cs="Times New Roman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2.“出生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年月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”栏，按身份证时间填写；“入党时间”按组织认定的时间填写，不能随意更改。填写时，年份用4位数字表示，月份用2位数字表示，中间用“.”分隔，如“199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.05”。</w:t>
      </w:r>
    </w:p>
    <w:p w14:paraId="6FEB72F0">
      <w:pPr>
        <w:spacing w:line="600" w:lineRule="exact"/>
        <w:ind w:firstLine="660" w:firstLineChars="200"/>
        <w:rPr>
          <w:rFonts w:ascii="Times New Roman" w:hAnsi="Times New Roman" w:eastAsia="方正仿宋_GBK" w:cs="Times New Roman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3.“民族”栏，填写民族全称，如“汉族”“藏族”，不能简称为“汉”“藏”。</w:t>
      </w:r>
    </w:p>
    <w:p w14:paraId="1124742C">
      <w:pPr>
        <w:spacing w:line="600" w:lineRule="exact"/>
        <w:ind w:firstLine="660" w:firstLineChars="200"/>
        <w:rPr>
          <w:rFonts w:ascii="Times New Roman" w:hAnsi="Times New Roman" w:eastAsia="方正仿宋_GBK" w:cs="Times New Roman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4.“政治面貌”栏，填写中共党员、中共预备党员、共青团员、民主党派名称或群众。</w:t>
      </w:r>
    </w:p>
    <w:p w14:paraId="0C11F232">
      <w:pPr>
        <w:spacing w:line="600" w:lineRule="exact"/>
        <w:ind w:firstLine="660" w:firstLineChars="200"/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5.“婚姻状况”栏，填写未婚、已婚、离异、再婚、丧偶。</w:t>
      </w:r>
    </w:p>
    <w:p w14:paraId="5C39F618">
      <w:pPr>
        <w:spacing w:line="600" w:lineRule="exact"/>
        <w:ind w:firstLine="660" w:firstLineChars="200"/>
        <w:rPr>
          <w:rFonts w:ascii="Times New Roman" w:hAnsi="Times New Roman" w:eastAsia="方正仿宋_GBK" w:cs="Times New Roman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6.“籍贯”“出生地”栏，按现在的行政区划填写至区县，如“重庆渝中”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“四川三台”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。</w:t>
      </w:r>
    </w:p>
    <w:p w14:paraId="4EB10C9C">
      <w:pPr>
        <w:spacing w:line="600" w:lineRule="exact"/>
        <w:ind w:firstLine="660" w:firstLineChars="200"/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7.“报考职位”栏，填写“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重庆市岗位一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”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或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“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重庆市岗位二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”。</w:t>
      </w:r>
    </w:p>
    <w:p w14:paraId="716C747F">
      <w:pPr>
        <w:spacing w:line="600" w:lineRule="exact"/>
        <w:ind w:firstLine="660" w:firstLineChars="200"/>
        <w:rPr>
          <w:rFonts w:ascii="Times New Roman" w:hAnsi="Times New Roman" w:eastAsia="方正仿宋_GBK" w:cs="Times New Roman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8.“外语水平”栏，填写语种、等级，如“大学英语四级”。</w:t>
      </w:r>
    </w:p>
    <w:p w14:paraId="6EA77704">
      <w:pPr>
        <w:spacing w:line="600" w:lineRule="exact"/>
        <w:ind w:firstLine="660" w:firstLineChars="200"/>
        <w:rPr>
          <w:rFonts w:ascii="Times New Roman" w:hAnsi="Times New Roman" w:eastAsia="方正仿宋_GBK" w:cs="Times New Roman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9.“毕业学校”“院系”栏，填写毕业证和学位证上的学校和院系名称。</w:t>
      </w:r>
    </w:p>
    <w:p w14:paraId="13396E72">
      <w:pPr>
        <w:spacing w:line="600" w:lineRule="exact"/>
        <w:ind w:firstLine="660" w:firstLineChars="200"/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10.“所学专业及代码”栏，填写毕业证和学位证上的专业名称，专业代码参照教育部《普通高等学校本科专业目录（202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  <w:t>4月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）》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《研究生教育学科专业目录（2022年）》规定的专业类别代码填写。在毕业学校攻读双学位的，一并填写并注明。如：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国民经济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学020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0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机械制造及其自动化080201（双学位）。</w:t>
      </w:r>
    </w:p>
    <w:p w14:paraId="6BE0CA79">
      <w:pPr>
        <w:spacing w:line="600" w:lineRule="exact"/>
        <w:ind w:firstLine="660" w:firstLineChars="200"/>
        <w:rPr>
          <w:rFonts w:ascii="Times New Roman" w:hAnsi="Times New Roman" w:eastAsia="方正仿宋_GBK" w:cs="Times New Roman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11.“学历”“学位”栏，填写毕业时应授予的学历、学位。学历须填写规范的名称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，如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“研究生”，学位须填写全称，如“工学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硕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士”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“理学硕士”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。</w:t>
      </w:r>
    </w:p>
    <w:p w14:paraId="5B65A271">
      <w:pPr>
        <w:spacing w:line="600" w:lineRule="exact"/>
        <w:ind w:firstLine="660" w:firstLineChars="200"/>
        <w:rPr>
          <w:rFonts w:ascii="Times New Roman" w:hAnsi="Times New Roman" w:eastAsia="方正仿宋_GBK" w:cs="Times New Roman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12.“移动电话”栏，填写便于联系的本人常用电话。“紧急联系电话”栏，填写备用联系电话。</w:t>
      </w:r>
    </w:p>
    <w:p w14:paraId="19DCAF0F">
      <w:pPr>
        <w:spacing w:line="600" w:lineRule="exact"/>
        <w:ind w:firstLine="660" w:firstLineChars="200"/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13.“在高校何时担任何职务”栏，填写曾担任过的最高职务及起止时间。如：</w:t>
      </w:r>
    </w:p>
    <w:p w14:paraId="08CADC76">
      <w:pPr>
        <w:spacing w:line="600" w:lineRule="exact"/>
        <w:ind w:firstLine="612" w:firstLineChars="200"/>
        <w:rPr>
          <w:rFonts w:ascii="Times New Roman" w:hAnsi="Times New Roman" w:eastAsia="方正仿宋_GBK" w:cs="Times New Roman"/>
          <w:b w:val="0"/>
          <w:bCs/>
          <w:spacing w:val="-12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b w:val="0"/>
          <w:bCs/>
          <w:spacing w:val="-12"/>
          <w:sz w:val="33"/>
          <w:szCs w:val="33"/>
        </w:rPr>
        <w:t>20</w:t>
      </w:r>
      <w:r>
        <w:rPr>
          <w:rFonts w:hint="eastAsia" w:ascii="Times New Roman" w:hAnsi="Times New Roman" w:eastAsia="方正仿宋_GBK" w:cs="Times New Roman"/>
          <w:b w:val="0"/>
          <w:bCs/>
          <w:spacing w:val="-12"/>
          <w:sz w:val="33"/>
          <w:szCs w:val="33"/>
          <w:lang w:val="en-US" w:eastAsia="zh-CN"/>
        </w:rPr>
        <w:t>23</w:t>
      </w:r>
      <w:r>
        <w:rPr>
          <w:rFonts w:hint="eastAsia" w:ascii="Times New Roman" w:hAnsi="Times New Roman" w:eastAsia="方正仿宋_GBK" w:cs="Times New Roman"/>
          <w:b w:val="0"/>
          <w:bCs/>
          <w:spacing w:val="-12"/>
          <w:sz w:val="33"/>
          <w:szCs w:val="33"/>
        </w:rPr>
        <w:t>.09—202</w:t>
      </w:r>
      <w:r>
        <w:rPr>
          <w:rFonts w:hint="eastAsia" w:ascii="Times New Roman" w:hAnsi="Times New Roman" w:eastAsia="方正仿宋_GBK" w:cs="Times New Roman"/>
          <w:b w:val="0"/>
          <w:bCs/>
          <w:spacing w:val="-12"/>
          <w:sz w:val="33"/>
          <w:szCs w:val="33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b w:val="0"/>
          <w:bCs/>
          <w:spacing w:val="-12"/>
          <w:sz w:val="33"/>
          <w:szCs w:val="33"/>
        </w:rPr>
        <w:t>.06 ××大学学生会</w:t>
      </w:r>
      <w:r>
        <w:rPr>
          <w:rFonts w:hint="eastAsia" w:ascii="Times New Roman" w:hAnsi="Times New Roman" w:eastAsia="方正仿宋_GBK" w:cs="Times New Roman"/>
          <w:b w:val="0"/>
          <w:bCs/>
          <w:spacing w:val="-12"/>
          <w:sz w:val="33"/>
          <w:szCs w:val="33"/>
          <w:lang w:eastAsia="zh-CN"/>
        </w:rPr>
        <w:t>主席团成员</w:t>
      </w:r>
      <w:r>
        <w:rPr>
          <w:rFonts w:hint="eastAsia" w:ascii="Times New Roman" w:hAnsi="Times New Roman" w:eastAsia="方正仿宋_GBK" w:cs="Times New Roman"/>
          <w:b w:val="0"/>
          <w:bCs/>
          <w:spacing w:val="-12"/>
          <w:sz w:val="33"/>
          <w:szCs w:val="33"/>
        </w:rPr>
        <w:t>。</w:t>
      </w:r>
    </w:p>
    <w:p w14:paraId="557DB909">
      <w:pPr>
        <w:spacing w:line="600" w:lineRule="exact"/>
        <w:ind w:firstLine="660" w:firstLineChars="200"/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14.“奖惩情况”栏，填写在大学（研究生）学习期间，何年何月获得何单位的表彰、奖励，或何年何月因何问题经何单位批准受何种处分处罚，何年何月经何单位批准撤销何种处分处罚。没有受表彰奖励、处罚处分均填“无”。如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：</w:t>
      </w:r>
    </w:p>
    <w:p w14:paraId="2BCEB24D">
      <w:pPr>
        <w:spacing w:line="600" w:lineRule="exact"/>
        <w:ind w:firstLine="660" w:firstLineChars="200"/>
        <w:rPr>
          <w:rFonts w:ascii="Times New Roman" w:hAnsi="Times New Roman" w:eastAsia="方正仿宋_GBK" w:cs="Times New Roman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202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.06  被××大学评为校级“优秀学生干部”。</w:t>
      </w:r>
    </w:p>
    <w:p w14:paraId="24D31995">
      <w:pPr>
        <w:spacing w:line="600" w:lineRule="exact"/>
        <w:ind w:firstLine="660" w:firstLineChars="200"/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15.“个人简历”栏，填写个人的学习和工作经历，从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初中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填起，起止时间到月，前后要衔接（年份用4位数字表示，月份用2位数字表示，中间用“.”分隔，如：</w:t>
      </w:r>
    </w:p>
    <w:p w14:paraId="0180A045">
      <w:pPr>
        <w:spacing w:line="600" w:lineRule="exact"/>
        <w:ind w:firstLine="660" w:firstLineChars="200"/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2013.09-2016.07  ××初中学习</w:t>
      </w:r>
    </w:p>
    <w:p w14:paraId="408E22F7">
      <w:pPr>
        <w:spacing w:line="600" w:lineRule="exact"/>
        <w:ind w:firstLine="660" w:firstLineChars="200"/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2016.09-2019.07  ××高中学习</w:t>
      </w:r>
    </w:p>
    <w:p w14:paraId="1D9CEFBD">
      <w:pPr>
        <w:spacing w:line="600" w:lineRule="exact"/>
        <w:ind w:firstLine="660" w:firstLineChars="200"/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2019.09-2023.07  ××大学机械学院机械工程专业</w:t>
      </w:r>
    </w:p>
    <w:p w14:paraId="5306CF72">
      <w:pPr>
        <w:spacing w:line="600" w:lineRule="exact"/>
        <w:ind w:firstLine="3300" w:firstLineChars="1000"/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本科学习</w:t>
      </w:r>
    </w:p>
    <w:p w14:paraId="211D8506">
      <w:pPr>
        <w:spacing w:line="600" w:lineRule="exact"/>
        <w:ind w:firstLine="660" w:firstLineChars="200"/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2023.09-2026.07  ××大学工商管理学院经济学专业</w:t>
      </w:r>
    </w:p>
    <w:p w14:paraId="37C8AB9F">
      <w:pPr>
        <w:spacing w:line="600" w:lineRule="exact"/>
        <w:ind w:firstLine="3300" w:firstLineChars="1000"/>
        <w:rPr>
          <w:rFonts w:ascii="Times New Roman" w:hAnsi="Times New Roman" w:eastAsia="方正仿宋_GBK" w:cs="Times New Roman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硕士研究生学习</w:t>
      </w:r>
    </w:p>
    <w:p w14:paraId="3CC598AD">
      <w:pPr>
        <w:spacing w:line="600" w:lineRule="exact"/>
        <w:ind w:firstLine="660" w:firstLineChars="200"/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16.“本人所符合的报考条件”“本人所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学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专业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情况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”栏，需如实准确填写，在符合条件的项目上打“√”，资格审查时需提供有关证明材料。</w:t>
      </w:r>
    </w:p>
    <w:p w14:paraId="4E806348">
      <w:pPr>
        <w:spacing w:line="600" w:lineRule="exact"/>
        <w:ind w:firstLine="660" w:firstLineChars="200"/>
        <w:rPr>
          <w:rFonts w:ascii="Times New Roman" w:hAnsi="Times New Roman" w:eastAsia="方正仿宋_GBK" w:cs="Times New Roman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17.“家庭主要成员及社会关系”栏，填写本人父母、配偶、子女及其他重要社会关系的称谓、姓名、政治面貌、年龄、工作单位及职务等有关情况。已去世的，应在“备注”中注明。为方便选调部门审核是否构成回避关系职位，家庭成员及主要社会关系不宜漏填，以免影响审核。</w:t>
      </w:r>
    </w:p>
    <w:p w14:paraId="4B0B153F"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1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.“院系党组织意见”栏，由所在院系党组织签章。“学校推荐意见”栏，由学校党委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组织部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或就业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指导中心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在符合选调范围和资格条件的人员中核准推荐并签章。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36C2F"/>
    <w:rsid w:val="00050B3C"/>
    <w:rsid w:val="00453082"/>
    <w:rsid w:val="02510BDC"/>
    <w:rsid w:val="031A5554"/>
    <w:rsid w:val="03E02A63"/>
    <w:rsid w:val="0458580D"/>
    <w:rsid w:val="05765F06"/>
    <w:rsid w:val="06230D18"/>
    <w:rsid w:val="06402A94"/>
    <w:rsid w:val="06B01105"/>
    <w:rsid w:val="06B4338F"/>
    <w:rsid w:val="0BCE4386"/>
    <w:rsid w:val="0E1A239E"/>
    <w:rsid w:val="0E4711FC"/>
    <w:rsid w:val="0F6C355D"/>
    <w:rsid w:val="102D40BE"/>
    <w:rsid w:val="15127C5A"/>
    <w:rsid w:val="15C82479"/>
    <w:rsid w:val="167E20F6"/>
    <w:rsid w:val="1A382B5A"/>
    <w:rsid w:val="1AB46F97"/>
    <w:rsid w:val="1CF36C2F"/>
    <w:rsid w:val="20D504B9"/>
    <w:rsid w:val="20DB3307"/>
    <w:rsid w:val="21330A85"/>
    <w:rsid w:val="21C37847"/>
    <w:rsid w:val="223078CE"/>
    <w:rsid w:val="290F4769"/>
    <w:rsid w:val="295D5E79"/>
    <w:rsid w:val="2B3631F4"/>
    <w:rsid w:val="2CD535EF"/>
    <w:rsid w:val="2E047B0F"/>
    <w:rsid w:val="2E407158"/>
    <w:rsid w:val="34232234"/>
    <w:rsid w:val="36832D29"/>
    <w:rsid w:val="385E740A"/>
    <w:rsid w:val="39E73B05"/>
    <w:rsid w:val="3ECC41E1"/>
    <w:rsid w:val="3F191129"/>
    <w:rsid w:val="40161AFD"/>
    <w:rsid w:val="434D13F6"/>
    <w:rsid w:val="462D14AE"/>
    <w:rsid w:val="480C30B6"/>
    <w:rsid w:val="4A0A3D88"/>
    <w:rsid w:val="4EE24A83"/>
    <w:rsid w:val="553F4092"/>
    <w:rsid w:val="583F058A"/>
    <w:rsid w:val="5B6B6089"/>
    <w:rsid w:val="5D9F6029"/>
    <w:rsid w:val="5FA00FF1"/>
    <w:rsid w:val="63351E60"/>
    <w:rsid w:val="65610A4C"/>
    <w:rsid w:val="6C55074B"/>
    <w:rsid w:val="6D2A1241"/>
    <w:rsid w:val="6F3C490B"/>
    <w:rsid w:val="6FFA3DC5"/>
    <w:rsid w:val="7130609B"/>
    <w:rsid w:val="72247BD2"/>
    <w:rsid w:val="74346E89"/>
    <w:rsid w:val="79A8175D"/>
    <w:rsid w:val="7B034D09"/>
    <w:rsid w:val="7DA4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hd w:val="clear"/>
      <w:adjustRightInd w:val="0"/>
      <w:snapToGrid w:val="0"/>
      <w:spacing w:before="50" w:beforeLines="50" w:after="50" w:afterLines="50" w:line="570" w:lineRule="exact"/>
      <w:jc w:val="left"/>
      <w:outlineLvl w:val="0"/>
    </w:pPr>
    <w:rPr>
      <w:rFonts w:ascii="Times New Roman" w:hAnsi="Times New Roman" w:eastAsia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spacing w:beforeAutospacing="0" w:after="0" w:afterAutospacing="0" w:line="570" w:lineRule="exact"/>
      <w:jc w:val="left"/>
      <w:outlineLvl w:val="1"/>
    </w:pPr>
    <w:rPr>
      <w:rFonts w:hint="eastAsia" w:ascii="宋体" w:hAnsi="宋体" w:eastAsia="楷体_GB2312" w:cs="宋体"/>
      <w:b/>
      <w:bCs/>
      <w:kern w:val="0"/>
      <w:sz w:val="32"/>
      <w:szCs w:val="36"/>
      <w:lang w:bidi="ar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adjustRightInd w:val="0"/>
      <w:snapToGrid w:val="0"/>
      <w:spacing w:line="317" w:lineRule="auto"/>
      <w:ind w:firstLine="883" w:firstLineChars="200"/>
      <w:jc w:val="left"/>
      <w:outlineLvl w:val="2"/>
    </w:pPr>
    <w:rPr>
      <w:rFonts w:ascii="Times New Roman" w:hAnsi="Times New Roman" w:eastAsia="黑体"/>
      <w:b/>
      <w:bCs/>
      <w:sz w:val="30"/>
      <w:szCs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17" w:lineRule="auto"/>
      <w:jc w:val="left"/>
      <w:outlineLvl w:val="3"/>
    </w:pPr>
    <w:rPr>
      <w:rFonts w:eastAsia="宋体"/>
      <w:b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note text"/>
    <w:basedOn w:val="1"/>
    <w:autoRedefine/>
    <w:qFormat/>
    <w:uiPriority w:val="0"/>
    <w:pPr>
      <w:snapToGrid w:val="0"/>
      <w:spacing w:line="240" w:lineRule="auto"/>
      <w:jc w:val="left"/>
    </w:pPr>
    <w:rPr>
      <w:sz w:val="18"/>
    </w:rPr>
  </w:style>
  <w:style w:type="paragraph" w:customStyle="1" w:styleId="9">
    <w:name w:val="图示标题"/>
    <w:basedOn w:val="1"/>
    <w:autoRedefine/>
    <w:qFormat/>
    <w:uiPriority w:val="0"/>
    <w:pPr>
      <w:adjustRightInd w:val="0"/>
      <w:snapToGrid w:val="0"/>
      <w:spacing w:line="240" w:lineRule="auto"/>
      <w:jc w:val="center"/>
    </w:pPr>
    <w:rPr>
      <w:rFonts w:hint="eastAsia" w:eastAsia="黑体" w:cs="楷体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10">
    <w:name w:val="标题 1 Char"/>
    <w:basedOn w:val="8"/>
    <w:link w:val="2"/>
    <w:autoRedefine/>
    <w:qFormat/>
    <w:uiPriority w:val="9"/>
    <w:rPr>
      <w:rFonts w:ascii="Times New Roman" w:hAnsi="Times New Roman" w:eastAsia="黑体"/>
      <w:b/>
      <w:bCs/>
      <w:kern w:val="44"/>
      <w:sz w:val="36"/>
      <w:szCs w:val="44"/>
      <w:shd w:val="clear" w:color="auto" w:fill="BEBEBE" w:themeFill="background1" w:themeFillShade="BF"/>
    </w:rPr>
  </w:style>
  <w:style w:type="character" w:customStyle="1" w:styleId="11">
    <w:name w:val="标题 2 Char"/>
    <w:basedOn w:val="8"/>
    <w:link w:val="3"/>
    <w:autoRedefine/>
    <w:qFormat/>
    <w:uiPriority w:val="9"/>
    <w:rPr>
      <w:rFonts w:eastAsia="楷体_GB2312" w:asciiTheme="majorAscii" w:hAnsiTheme="majorAscii" w:cstheme="majorBidi"/>
      <w:b/>
      <w:bCs/>
      <w:sz w:val="32"/>
      <w:szCs w:val="32"/>
    </w:rPr>
  </w:style>
  <w:style w:type="character" w:customStyle="1" w:styleId="12">
    <w:name w:val="标题 3 Char"/>
    <w:basedOn w:val="8"/>
    <w:link w:val="4"/>
    <w:autoRedefine/>
    <w:qFormat/>
    <w:uiPriority w:val="9"/>
    <w:rPr>
      <w:rFonts w:ascii="Times New Roman" w:hAnsi="Times New Roman" w:eastAsia="黑体"/>
      <w:b/>
      <w:bCs/>
      <w:sz w:val="30"/>
      <w:szCs w:val="32"/>
    </w:rPr>
  </w:style>
  <w:style w:type="paragraph" w:customStyle="1" w:styleId="13">
    <w:name w:val="图表标题"/>
    <w:basedOn w:val="1"/>
    <w:qFormat/>
    <w:uiPriority w:val="0"/>
    <w:pPr>
      <w:keepNext/>
      <w:spacing w:before="50" w:beforeLines="50" w:after="50" w:afterLines="50" w:line="240" w:lineRule="auto"/>
      <w:jc w:val="center"/>
    </w:pPr>
    <w:rPr>
      <w:rFonts w:ascii="Arial" w:hAnsi="Arial" w:eastAsia="黑体"/>
      <w:b/>
    </w:rPr>
  </w:style>
  <w:style w:type="paragraph" w:customStyle="1" w:styleId="14">
    <w:name w:val="图表正文"/>
    <w:basedOn w:val="1"/>
    <w:qFormat/>
    <w:uiPriority w:val="0"/>
    <w:pPr>
      <w:spacing w:line="240" w:lineRule="auto"/>
      <w:ind w:firstLine="0" w:firstLineChars="0"/>
      <w:jc w:val="center"/>
    </w:pPr>
    <w:rPr>
      <w:rFonts w:hint="eastAsia" w:ascii="Times New Roman" w:hAnsi="Times New Roman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2025-09-29T00:59:00Z</dcterms:created>
  <dc:creator>Heiline</dc:creator>
  <cp:lastModifiedBy>Heiline</cp:lastModifiedBy>
  <dcterms:modified xsi:type="dcterms:W3CDTF">2025-09-29T00:59:45Z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CA037C0BDC8248F0839478F729450C08_11</vt:lpwstr>
  </property>
  <property fmtid="{D5CDD505-2E9C-101B-9397-08002B2CF9AE}" pid="4" name="KSOTemplateDocerSaveRecord">
    <vt:lpwstr>eyJoZGlkIjoiNDEzNzMzYjJhM2JhMWQ0N2IzNjk0MDIxOTQxMDQxNTAiLCJ1c2VySWQiOiI2NTk4Njg1NTMifQ==</vt:lpwstr>
  </property>
</Properties>
</file>