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AFC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5E7A96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  <w:t>嘉兴市康慈医院2025年公开招聘</w:t>
      </w:r>
    </w:p>
    <w:p w14:paraId="2204692D">
      <w:pPr>
        <w:jc w:val="center"/>
        <w:rPr>
          <w:rFonts w:hint="eastAsia" w:ascii="宋体" w:hAnsi="宋体" w:eastAsia="宋体"/>
          <w:color w:val="auto"/>
          <w:kern w:val="0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  <w:t>编外合同制人员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  <w:t>表</w:t>
      </w:r>
    </w:p>
    <w:p w14:paraId="1E17D58F">
      <w:pPr>
        <w:spacing w:line="560" w:lineRule="exact"/>
        <w:ind w:firstLine="360" w:firstLineChars="150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kern w:val="0"/>
          <w:sz w:val="24"/>
          <w:highlight w:val="none"/>
        </w:rPr>
        <w:t>岗位序号：                              报名岗位：</w:t>
      </w:r>
    </w:p>
    <w:tbl>
      <w:tblPr>
        <w:tblStyle w:val="4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06"/>
        <w:gridCol w:w="81"/>
        <w:gridCol w:w="1152"/>
        <w:gridCol w:w="960"/>
        <w:gridCol w:w="1532"/>
        <w:gridCol w:w="1587"/>
        <w:gridCol w:w="373"/>
        <w:gridCol w:w="1323"/>
      </w:tblGrid>
      <w:tr w14:paraId="41B3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DB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42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7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02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B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21FA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0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A6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C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9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4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F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9A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E8EA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1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0AA4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C0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1C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婚姻</w:t>
            </w:r>
          </w:p>
          <w:p w14:paraId="7383A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F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F2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65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43AB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1FFF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C2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B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42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E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CC2C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DE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 w14:paraId="0D717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F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B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联系手机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66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E8FA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26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E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初始</w:t>
            </w:r>
          </w:p>
          <w:p w14:paraId="0CE6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78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37E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 w14:paraId="15590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00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7B5A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1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7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</w:t>
            </w:r>
          </w:p>
          <w:p w14:paraId="26404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9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2C35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 w14:paraId="4F44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6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9A2B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04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专业技术资格</w:t>
            </w:r>
          </w:p>
          <w:p w14:paraId="6B3D6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及取得时间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51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B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21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633B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A0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C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亲属关系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1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5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5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53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E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 w14:paraId="2817F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B2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2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0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7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3E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2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3E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0EA8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9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3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02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73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43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4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184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B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7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6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9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1E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7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E1FB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D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80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B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A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8B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A2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F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3AF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6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D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9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F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4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12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5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47E3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A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8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C9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B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0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F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43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9541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3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 w14:paraId="47E26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BD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（从高中阶段开始填写：学历/学位、起止时间、毕业学校、所学专业）</w:t>
            </w:r>
          </w:p>
          <w:p w14:paraId="1FE6A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 w14:paraId="0501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 w14:paraId="6D4F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 w14:paraId="09DB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0EADD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97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 w14:paraId="28AA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C0C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（起止时间、工作单位、从事岗位、职务/职称）</w:t>
            </w:r>
          </w:p>
          <w:p w14:paraId="6AF7B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 w14:paraId="6B1E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B4E6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67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 w14:paraId="7324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  <w:p w14:paraId="1BAF6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 w14:paraId="047AA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B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9BCE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7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301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64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 w14:paraId="75ACA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 w14:paraId="1279F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签名：</w:t>
            </w:r>
          </w:p>
          <w:p w14:paraId="51BF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695B6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C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1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820E4B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4A79"/>
    <w:rsid w:val="08E73813"/>
    <w:rsid w:val="111E7FEE"/>
    <w:rsid w:val="12182F83"/>
    <w:rsid w:val="12916E99"/>
    <w:rsid w:val="147B42A2"/>
    <w:rsid w:val="167F71BD"/>
    <w:rsid w:val="18232C9A"/>
    <w:rsid w:val="1BEF1109"/>
    <w:rsid w:val="1D2917D5"/>
    <w:rsid w:val="21BD56DE"/>
    <w:rsid w:val="23582050"/>
    <w:rsid w:val="25CA3E8B"/>
    <w:rsid w:val="26F833F1"/>
    <w:rsid w:val="28017615"/>
    <w:rsid w:val="28A1108B"/>
    <w:rsid w:val="2AC6142B"/>
    <w:rsid w:val="2CC617C8"/>
    <w:rsid w:val="2E0968C1"/>
    <w:rsid w:val="37B678EF"/>
    <w:rsid w:val="3A117F47"/>
    <w:rsid w:val="3A601EFA"/>
    <w:rsid w:val="3B546D2F"/>
    <w:rsid w:val="3CD54181"/>
    <w:rsid w:val="41944CB6"/>
    <w:rsid w:val="43BE72D6"/>
    <w:rsid w:val="46BE3175"/>
    <w:rsid w:val="47585A4C"/>
    <w:rsid w:val="47BC36CE"/>
    <w:rsid w:val="4D223BE0"/>
    <w:rsid w:val="4FFA6D45"/>
    <w:rsid w:val="52E156DF"/>
    <w:rsid w:val="54A5492A"/>
    <w:rsid w:val="55E005F1"/>
    <w:rsid w:val="57EE6152"/>
    <w:rsid w:val="5AA4622B"/>
    <w:rsid w:val="5E1E00A2"/>
    <w:rsid w:val="61375C8F"/>
    <w:rsid w:val="62A93FFF"/>
    <w:rsid w:val="6A780841"/>
    <w:rsid w:val="6AF15CC1"/>
    <w:rsid w:val="6CDE0234"/>
    <w:rsid w:val="6F715165"/>
    <w:rsid w:val="70D10A22"/>
    <w:rsid w:val="72086ECD"/>
    <w:rsid w:val="75722DB1"/>
    <w:rsid w:val="76B92B90"/>
    <w:rsid w:val="76DD6160"/>
    <w:rsid w:val="77CD6969"/>
    <w:rsid w:val="79E938CD"/>
    <w:rsid w:val="7C3149B5"/>
    <w:rsid w:val="7FFA4A79"/>
    <w:rsid w:val="8E3DF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2477</Words>
  <Characters>2659</Characters>
  <Lines>1</Lines>
  <Paragraphs>1</Paragraphs>
  <TotalTime>110</TotalTime>
  <ScaleCrop>false</ScaleCrop>
  <LinksUpToDate>false</LinksUpToDate>
  <CharactersWithSpaces>2796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2025-09-12T09:34:00Z</dcterms:created>
  <dc:creator>Administrator</dc:creator>
  <cp:lastModifiedBy>勿忘我1416614465</cp:lastModifiedBy>
  <dcterms:modified xsi:type="dcterms:W3CDTF">2025-09-28T06:13:25Z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1A93C194C9FC4970B50E48CDAA1C7A25_11</vt:lpwstr>
  </property>
  <property fmtid="{D5CDD505-2E9C-101B-9397-08002B2CF9AE}" pid="4" name="KSOTemplateDocerSaveRecord">
    <vt:lpwstr>eyJoZGlkIjoiNTViYjA1NjE4NTY5NDg3Y2MyYTljYzkzY2UxMjRkNDYiLCJ1c2VySWQiOiIyNTQ5MTYxMiJ9</vt:lpwstr>
  </property>
</Properties>
</file>