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附件4</w:t>
      </w:r>
    </w:p>
    <w:p>
      <w:pPr>
        <w:jc w:val="center"/>
        <w:rPr>
          <w:rFonts w:ascii="方正小标宋简体" w:hAnsi="宋体" w:eastAsia="方正小标宋简体"/>
          <w:spacing w:val="60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未取得教师资格证报考人员承诺书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本人姓名：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，毕业院校及专业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</w:t>
      </w:r>
    </w:p>
    <w:p>
      <w:pPr>
        <w:spacing w:line="58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最高学历（学位）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身份证号码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，报考岗位名称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。由于个人原因，未能在资格审查时提供岗位要求的教师资格证。本人承诺在20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年8月31日前取得岗位要求的教师资格证，取得教师资格证后才办理聘用手续。如未能按时提供被取消聘用资格，本人愿意承担全部责任。</w:t>
      </w:r>
    </w:p>
    <w:p>
      <w:pPr>
        <w:spacing w:line="58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spacing w:line="58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tabs>
          <w:tab w:val="left" w:pos="5985"/>
        </w:tabs>
        <w:spacing w:line="580" w:lineRule="exact"/>
        <w:ind w:firstLine="3360" w:firstLineChars="105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承诺人（本人手写签名）：</w:t>
      </w:r>
    </w:p>
    <w:p>
      <w:pPr>
        <w:spacing w:line="58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年   月   日</w:t>
      </w:r>
    </w:p>
    <w:p>
      <w:pPr>
        <w:rPr>
          <w:rFonts w:ascii="仿宋_GB2312" w:hAnsi="微软雅黑" w:eastAsia="仿宋_GB2312" w:cs="宋体"/>
          <w:kern w:val="0"/>
          <w:sz w:val="32"/>
          <w:szCs w:val="32"/>
        </w:rPr>
      </w:pPr>
    </w:p>
    <w:p/>
    <w:sectPr>
      <w:headerReference r:id="rId6" w:type="first"/>
      <w:headerReference r:id="rId5" w:type="default"/>
      <w:footerReference r:id="rId7" w:type="default"/>
      <w:pgSz w:w="11906" w:h="16838"/>
      <w:pgMar w:top="2268" w:right="1474" w:bottom="1701" w:left="1587" w:header="851" w:footer="1134" w:gutter="0"/>
      <w:cols w:space="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DAA665E-3B9A-4AF9-ABCB-CD2E533450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081ED2F-C93A-47E8-9F2A-39AAAB82CAF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5846069-88F5-4F97-B2FF-0527C228F2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EB90DC3-6433-48FC-A7B1-7E5668CA26E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760B83F6-5DDF-4068-A23E-D435A177DE7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EB6234A0-8A98-4BF5-9BD2-6334920C9F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25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Style w:val="6"/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6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6"/>
                    <w:rFonts w:ascii="宋体" w:hAnsi="宋体" w:cs="宋体"/>
                    <w:sz w:val="28"/>
                    <w:szCs w:val="28"/>
                  </w:rPr>
                  <w:t>14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Style w:val="6"/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27782" o:spid="_x0000_s1026" o:spt="136" type="#_x0000_t136" style="position:absolute;left:0pt;height:144.5pt;width:442.7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深圳中学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1027" o:spid="_x0000_s1027" o:spt="136" type="#_x0000_t136" style="position:absolute;left:0pt;height:144.5pt;width:442.75pt;mso-position-horizontal:center;mso-position-horizontal-relative:margin;mso-position-vertical:center;mso-position-vertical-relative:margin;rotation:-2949120f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深圳中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yYTlmMjZlZjkyNmM4Y2ZhZTlkZWZhYTRiYmExMzQifQ=="/>
  </w:docVars>
  <w:rsids>
    <w:rsidRoot w:val="007A0400"/>
    <w:rsid w:val="000069BF"/>
    <w:rsid w:val="00590DE7"/>
    <w:rsid w:val="00673202"/>
    <w:rsid w:val="007A0400"/>
    <w:rsid w:val="00D101AF"/>
    <w:rsid w:val="092D1DC2"/>
    <w:rsid w:val="31F52444"/>
    <w:rsid w:val="38EA41E5"/>
    <w:rsid w:val="4EF9641B"/>
    <w:rsid w:val="51492E23"/>
    <w:rsid w:val="72A9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spacing w:after="200"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240</Characters>
  <Lines>2</Lines>
  <Paragraphs>1</Paragraphs>
  <TotalTime>0</TotalTime>
  <ScaleCrop>false</ScaleCrop>
  <LinksUpToDate>false</LinksUpToDate>
  <CharactersWithSpaces>280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2021-09-29T07:34:00Z</dcterms:created>
  <dc:creator>yckj</dc:creator>
  <cp:lastModifiedBy>梨园</cp:lastModifiedBy>
  <dcterms:modified xsi:type="dcterms:W3CDTF">2025-09-09T01:28:59Z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56C59A75135E44028EE0E5095932266C</vt:lpwstr>
  </property>
</Properties>
</file>