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280" w:firstLineChars="10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2024年安康市汉滨区公开招聘城镇社区专职工作人员报名表</w:t>
      </w:r>
    </w:p>
    <w:tbl>
      <w:tblPr>
        <w:tblStyle w:val="8"/>
        <w:tblpPr w:leftFromText="180" w:rightFromText="180" w:vertAnchor="page" w:horzAnchor="page" w:tblpX="1462" w:tblpY="3277"/>
        <w:tblOverlap w:val="never"/>
        <w:tblW w:w="895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059"/>
        <w:gridCol w:w="1765"/>
        <w:gridCol w:w="668"/>
        <w:gridCol w:w="812"/>
        <w:gridCol w:w="1191"/>
        <w:gridCol w:w="583"/>
        <w:gridCol w:w="16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2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57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2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5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2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籍贯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户口所在地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5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2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入党时间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5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2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手机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备用电话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5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2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参加工作时间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身份证号码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281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学历信息在线验证码</w:t>
            </w:r>
          </w:p>
        </w:tc>
        <w:tc>
          <w:tcPr>
            <w:tcW w:w="176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hint="default" w:ascii="Times New Roman" w:eastAsia="微软雅黑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职称和专业资</w:t>
            </w:r>
            <w:r>
              <w:rPr>
                <w:color w:val="auto"/>
                <w:w w:val="103"/>
                <w:sz w:val="18"/>
                <w:szCs w:val="18"/>
                <w:highlight w:val="none"/>
              </w:rPr>
              <w:t>格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281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pacing w:val="-3"/>
                <w:w w:val="105"/>
                <w:sz w:val="18"/>
                <w:szCs w:val="18"/>
                <w:highlight w:val="none"/>
              </w:rPr>
              <w:t xml:space="preserve">初始学历及学位 </w:t>
            </w:r>
            <w:r>
              <w:rPr>
                <w:color w:val="auto"/>
                <w:w w:val="105"/>
                <w:sz w:val="18"/>
                <w:szCs w:val="18"/>
                <w:highlight w:val="none"/>
              </w:rPr>
              <w:t>（高中毕业后第一个全日制学历及学位）</w:t>
            </w:r>
          </w:p>
        </w:tc>
        <w:tc>
          <w:tcPr>
            <w:tcW w:w="6676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281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初始学历毕业院校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专业及毕</w:t>
            </w:r>
            <w:r>
              <w:rPr>
                <w:color w:val="auto"/>
                <w:w w:val="105"/>
                <w:sz w:val="18"/>
                <w:szCs w:val="18"/>
                <w:highlight w:val="none"/>
              </w:rPr>
              <w:t>业时间</w:t>
            </w:r>
          </w:p>
        </w:tc>
        <w:tc>
          <w:tcPr>
            <w:tcW w:w="6676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281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最高学历及学位</w:t>
            </w:r>
          </w:p>
        </w:tc>
        <w:tc>
          <w:tcPr>
            <w:tcW w:w="6676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81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最高学历毕业院校、专业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及毕</w:t>
            </w:r>
            <w:r>
              <w:rPr>
                <w:color w:val="auto"/>
                <w:w w:val="105"/>
                <w:sz w:val="18"/>
                <w:szCs w:val="18"/>
                <w:highlight w:val="none"/>
              </w:rPr>
              <w:t>业时间</w:t>
            </w:r>
          </w:p>
        </w:tc>
        <w:tc>
          <w:tcPr>
            <w:tcW w:w="6676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22" w:type="dxa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hint="eastAsia" w:eastAsia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工作经历</w:t>
            </w:r>
          </w:p>
        </w:tc>
        <w:tc>
          <w:tcPr>
            <w:tcW w:w="105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起止年月</w:t>
            </w:r>
          </w:p>
        </w:tc>
        <w:tc>
          <w:tcPr>
            <w:tcW w:w="6676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2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起止年月</w:t>
            </w:r>
          </w:p>
        </w:tc>
        <w:tc>
          <w:tcPr>
            <w:tcW w:w="6676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2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起止年月</w:t>
            </w:r>
          </w:p>
        </w:tc>
        <w:tc>
          <w:tcPr>
            <w:tcW w:w="6676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2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起止年月</w:t>
            </w:r>
          </w:p>
        </w:tc>
        <w:tc>
          <w:tcPr>
            <w:tcW w:w="6676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281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主要业绩和获得相关证书</w:t>
            </w:r>
          </w:p>
        </w:tc>
        <w:tc>
          <w:tcPr>
            <w:tcW w:w="6676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281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hint="default" w:eastAsia="微软雅黑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w w:val="105"/>
                <w:sz w:val="18"/>
                <w:szCs w:val="18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6676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81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w w:val="105"/>
                <w:sz w:val="18"/>
                <w:szCs w:val="18"/>
                <w:highlight w:val="none"/>
              </w:rPr>
              <w:t>邮箱地址</w:t>
            </w:r>
          </w:p>
        </w:tc>
        <w:tc>
          <w:tcPr>
            <w:tcW w:w="6676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81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hint="default" w:eastAsia="微软雅黑"/>
                <w:color w:val="auto"/>
                <w:w w:val="105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w w:val="105"/>
                <w:sz w:val="18"/>
                <w:szCs w:val="18"/>
                <w:highlight w:val="none"/>
                <w:lang w:val="en-US" w:eastAsia="zh-CN"/>
              </w:rPr>
              <w:t>应聘理由</w:t>
            </w:r>
          </w:p>
        </w:tc>
        <w:tc>
          <w:tcPr>
            <w:tcW w:w="6676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281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945" w:firstLineChars="500"/>
              <w:jc w:val="both"/>
              <w:textAlignment w:val="auto"/>
              <w:rPr>
                <w:rFonts w:hint="eastAsia" w:eastAsia="微软雅黑"/>
                <w:color w:val="auto"/>
                <w:w w:val="105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w w:val="105"/>
                <w:sz w:val="18"/>
                <w:szCs w:val="18"/>
                <w:highlight w:val="none"/>
                <w:lang w:val="en-US" w:eastAsia="zh-CN"/>
              </w:rPr>
              <w:t>诚信承诺</w:t>
            </w:r>
          </w:p>
        </w:tc>
        <w:tc>
          <w:tcPr>
            <w:tcW w:w="6676" w:type="dxa"/>
            <w:gridSpan w:val="6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both"/>
              <w:textAlignment w:val="auto"/>
              <w:rPr>
                <w:rFonts w:hint="eastAsia" w:ascii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  <w:highlight w:val="none"/>
                <w:lang w:eastAsia="zh-CN"/>
              </w:rPr>
              <w:t>本人保证《报名表》所填写的各项信息以及提供的证件、材料均真实有效，如有</w:t>
            </w:r>
            <w:r>
              <w:rPr>
                <w:rFonts w:hint="eastAsia" w:ascii="Times New Roman"/>
                <w:color w:val="auto"/>
                <w:sz w:val="18"/>
                <w:szCs w:val="18"/>
                <w:highlight w:val="none"/>
                <w:lang w:val="en-US" w:eastAsia="zh-CN"/>
              </w:rPr>
              <w:t>违法</w:t>
            </w:r>
            <w:r>
              <w:rPr>
                <w:rFonts w:hint="eastAsia" w:ascii="Times New Roman"/>
                <w:color w:val="auto"/>
                <w:sz w:val="18"/>
                <w:szCs w:val="18"/>
                <w:highlight w:val="none"/>
                <w:lang w:eastAsia="zh-CN"/>
              </w:rPr>
              <w:t>违纪或弄虚作假，取消本人聘用资格。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hint="default" w:ascii="Times New Roman" w:eastAsia="微软雅黑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/>
                <w:color w:val="auto"/>
                <w:sz w:val="18"/>
                <w:szCs w:val="18"/>
                <w:highlight w:val="none"/>
                <w:lang w:eastAsia="zh-CN"/>
              </w:rPr>
              <w:t>本人签名：</w:t>
            </w:r>
            <w:r>
              <w:rPr>
                <w:rFonts w:hint="eastAsia" w:ascii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年 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281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hint="eastAsia"/>
                <w:color w:val="auto"/>
                <w:w w:val="105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w w:val="105"/>
                <w:sz w:val="18"/>
                <w:szCs w:val="18"/>
                <w:highlight w:val="none"/>
                <w:lang w:val="en-US" w:eastAsia="zh-CN"/>
              </w:rPr>
              <w:t>审查意见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hint="eastAsia" w:ascii="Times New Roman" w:eastAsia="微软雅黑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  <w:highlight w:val="none"/>
                <w:lang w:eastAsia="zh-CN"/>
              </w:rPr>
              <w:t>审查人员签名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color w:val="auto"/>
          <w:w w:val="105"/>
          <w:sz w:val="21"/>
          <w:szCs w:val="21"/>
          <w:highlight w:val="none"/>
        </w:rPr>
        <w:t>报考岗位</w:t>
      </w:r>
      <w:r>
        <w:rPr>
          <w:rFonts w:hint="eastAsia"/>
          <w:color w:val="auto"/>
          <w:w w:val="105"/>
          <w:sz w:val="21"/>
          <w:szCs w:val="21"/>
          <w:highlight w:val="none"/>
          <w:lang w:eastAsia="zh-CN"/>
        </w:rPr>
        <w:t>名称（</w:t>
      </w:r>
      <w:r>
        <w:rPr>
          <w:rFonts w:hint="eastAsia"/>
          <w:color w:val="auto"/>
          <w:w w:val="105"/>
          <w:sz w:val="21"/>
          <w:szCs w:val="21"/>
          <w:highlight w:val="none"/>
          <w:lang w:val="en-US" w:eastAsia="zh-CN"/>
        </w:rPr>
        <w:t>社区）</w:t>
      </w:r>
      <w:r>
        <w:rPr>
          <w:color w:val="auto"/>
          <w:w w:val="105"/>
          <w:sz w:val="21"/>
          <w:szCs w:val="21"/>
          <w:highlight w:val="none"/>
        </w:rPr>
        <w:t>：</w:t>
      </w:r>
      <w:r>
        <w:rPr>
          <w:rFonts w:hint="eastAsia"/>
          <w:color w:val="auto"/>
          <w:w w:val="105"/>
          <w:sz w:val="21"/>
          <w:szCs w:val="21"/>
          <w:highlight w:val="none"/>
          <w:u w:val="single"/>
          <w:lang w:val="en-US" w:eastAsia="zh-CN"/>
        </w:rPr>
        <w:t xml:space="preserve">             </w:t>
      </w:r>
      <w:r>
        <w:rPr>
          <w:color w:val="auto"/>
          <w:w w:val="105"/>
          <w:sz w:val="21"/>
          <w:szCs w:val="21"/>
          <w:highlight w:val="none"/>
        </w:rPr>
        <w:tab/>
      </w:r>
      <w:r>
        <w:rPr>
          <w:rFonts w:hint="eastAsia"/>
          <w:color w:val="auto"/>
          <w:w w:val="105"/>
          <w:sz w:val="21"/>
          <w:szCs w:val="21"/>
          <w:highlight w:val="none"/>
          <w:lang w:val="en-US" w:eastAsia="zh-CN"/>
        </w:rPr>
        <w:t xml:space="preserve">     </w:t>
      </w:r>
      <w:r>
        <w:rPr>
          <w:color w:val="auto"/>
          <w:w w:val="105"/>
          <w:sz w:val="21"/>
          <w:szCs w:val="21"/>
          <w:highlight w:val="none"/>
        </w:rPr>
        <w:t>岗位代码：</w:t>
      </w:r>
      <w:r>
        <w:rPr>
          <w:rFonts w:hint="eastAsia"/>
          <w:color w:val="auto"/>
          <w:w w:val="105"/>
          <w:sz w:val="21"/>
          <w:szCs w:val="21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color w:val="auto"/>
          <w:w w:val="105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color w:val="auto"/>
          <w:w w:val="105"/>
          <w:sz w:val="21"/>
          <w:szCs w:val="21"/>
          <w:highlight w:val="none"/>
        </w:rPr>
        <w:t>注：本表所填内容如有不实，取消考试、录用资格，由此产生的一切后果由本人承担。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298EEC-FCB6-4A52-884B-DD2D1BAC89E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Courier New"/>
    <w:panose1 w:val="00000000000000000000"/>
    <w:charset w:val="00"/>
    <w:family w:val="swiss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38B918CD-CB07-470B-A7EC-B60B853562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1F14CFC-02A9-44EF-AA96-CF3DD1A4E4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ZDRmOGY1ODYwOTQ3ZWRhNmI4ZTY1OGQ0NmU5OWQifQ=="/>
  </w:docVars>
  <w:rsids>
    <w:rsidRoot w:val="4E745F58"/>
    <w:rsid w:val="011B3CE4"/>
    <w:rsid w:val="013E4BF9"/>
    <w:rsid w:val="01E054EB"/>
    <w:rsid w:val="02C447F9"/>
    <w:rsid w:val="03116481"/>
    <w:rsid w:val="03667C72"/>
    <w:rsid w:val="049C63C9"/>
    <w:rsid w:val="04FA0B3A"/>
    <w:rsid w:val="05065269"/>
    <w:rsid w:val="051A5087"/>
    <w:rsid w:val="059B0A4A"/>
    <w:rsid w:val="05C61D89"/>
    <w:rsid w:val="05D76C05"/>
    <w:rsid w:val="06581AF4"/>
    <w:rsid w:val="06D27AF8"/>
    <w:rsid w:val="075065BC"/>
    <w:rsid w:val="08386081"/>
    <w:rsid w:val="08473C3E"/>
    <w:rsid w:val="08D631A4"/>
    <w:rsid w:val="095C6CD5"/>
    <w:rsid w:val="09AE1730"/>
    <w:rsid w:val="0A1D552E"/>
    <w:rsid w:val="0AEE7820"/>
    <w:rsid w:val="0BF978D5"/>
    <w:rsid w:val="0BFA7914"/>
    <w:rsid w:val="0C7D22B4"/>
    <w:rsid w:val="0CEC7E39"/>
    <w:rsid w:val="0E25648F"/>
    <w:rsid w:val="0E5139F9"/>
    <w:rsid w:val="0E9D47A2"/>
    <w:rsid w:val="0EB32FBC"/>
    <w:rsid w:val="0EE81EB8"/>
    <w:rsid w:val="0F656139"/>
    <w:rsid w:val="0F917E25"/>
    <w:rsid w:val="11752801"/>
    <w:rsid w:val="12951EA7"/>
    <w:rsid w:val="12FD3A22"/>
    <w:rsid w:val="130E3229"/>
    <w:rsid w:val="13724F6F"/>
    <w:rsid w:val="14027543"/>
    <w:rsid w:val="141334FE"/>
    <w:rsid w:val="148461AA"/>
    <w:rsid w:val="15747A66"/>
    <w:rsid w:val="15BD51AA"/>
    <w:rsid w:val="165F6ECF"/>
    <w:rsid w:val="16A91EF8"/>
    <w:rsid w:val="16DE6045"/>
    <w:rsid w:val="174C7453"/>
    <w:rsid w:val="179518BE"/>
    <w:rsid w:val="17D15BAA"/>
    <w:rsid w:val="180E295A"/>
    <w:rsid w:val="181307C2"/>
    <w:rsid w:val="183879D7"/>
    <w:rsid w:val="1839079F"/>
    <w:rsid w:val="18622CA6"/>
    <w:rsid w:val="188908F1"/>
    <w:rsid w:val="18D07C10"/>
    <w:rsid w:val="19510D51"/>
    <w:rsid w:val="19794B41"/>
    <w:rsid w:val="1988673C"/>
    <w:rsid w:val="19B72B7E"/>
    <w:rsid w:val="1A3F3E57"/>
    <w:rsid w:val="1A444411"/>
    <w:rsid w:val="1A7278E1"/>
    <w:rsid w:val="1A765A93"/>
    <w:rsid w:val="1ABE5173"/>
    <w:rsid w:val="1AD54A10"/>
    <w:rsid w:val="1BA86C22"/>
    <w:rsid w:val="1BB630ED"/>
    <w:rsid w:val="1BE262C0"/>
    <w:rsid w:val="1C961170"/>
    <w:rsid w:val="1D1A3B4F"/>
    <w:rsid w:val="1D1F4CC2"/>
    <w:rsid w:val="1E4E74A6"/>
    <w:rsid w:val="1F69491A"/>
    <w:rsid w:val="1F6B04E0"/>
    <w:rsid w:val="20150F2E"/>
    <w:rsid w:val="202C7E22"/>
    <w:rsid w:val="20A756FA"/>
    <w:rsid w:val="21226562"/>
    <w:rsid w:val="21674E89"/>
    <w:rsid w:val="21DC7625"/>
    <w:rsid w:val="222A65E3"/>
    <w:rsid w:val="22DC249E"/>
    <w:rsid w:val="22E76282"/>
    <w:rsid w:val="245711E5"/>
    <w:rsid w:val="24B6761D"/>
    <w:rsid w:val="25137802"/>
    <w:rsid w:val="256F6C58"/>
    <w:rsid w:val="261A339D"/>
    <w:rsid w:val="262477ED"/>
    <w:rsid w:val="265C0D35"/>
    <w:rsid w:val="27447F34"/>
    <w:rsid w:val="278247CB"/>
    <w:rsid w:val="27F2701C"/>
    <w:rsid w:val="288171C2"/>
    <w:rsid w:val="28DA4193"/>
    <w:rsid w:val="295B3464"/>
    <w:rsid w:val="29C0782D"/>
    <w:rsid w:val="2A4F6F0B"/>
    <w:rsid w:val="2A84005F"/>
    <w:rsid w:val="2A915D75"/>
    <w:rsid w:val="2AC31382"/>
    <w:rsid w:val="2ACB46DB"/>
    <w:rsid w:val="2B41674B"/>
    <w:rsid w:val="2CE550C6"/>
    <w:rsid w:val="2CE72BBB"/>
    <w:rsid w:val="2DDB69E3"/>
    <w:rsid w:val="2F091204"/>
    <w:rsid w:val="2F414F6C"/>
    <w:rsid w:val="2FC44EB3"/>
    <w:rsid w:val="30935850"/>
    <w:rsid w:val="310D3357"/>
    <w:rsid w:val="31371002"/>
    <w:rsid w:val="314400D6"/>
    <w:rsid w:val="31745184"/>
    <w:rsid w:val="327C3161"/>
    <w:rsid w:val="32B55A55"/>
    <w:rsid w:val="32F81DE5"/>
    <w:rsid w:val="337604AB"/>
    <w:rsid w:val="338C3AEF"/>
    <w:rsid w:val="34EE0E3F"/>
    <w:rsid w:val="352769B2"/>
    <w:rsid w:val="354F30ED"/>
    <w:rsid w:val="362F3A36"/>
    <w:rsid w:val="36745FD8"/>
    <w:rsid w:val="36981915"/>
    <w:rsid w:val="375625C0"/>
    <w:rsid w:val="376F7A7E"/>
    <w:rsid w:val="37B427D1"/>
    <w:rsid w:val="37BF1123"/>
    <w:rsid w:val="37DA5F5D"/>
    <w:rsid w:val="38591578"/>
    <w:rsid w:val="386677F1"/>
    <w:rsid w:val="38B86F38"/>
    <w:rsid w:val="38EA0422"/>
    <w:rsid w:val="394B622E"/>
    <w:rsid w:val="39665CFB"/>
    <w:rsid w:val="39924D42"/>
    <w:rsid w:val="3A3118EC"/>
    <w:rsid w:val="3A5A5133"/>
    <w:rsid w:val="3AD849D6"/>
    <w:rsid w:val="3B554279"/>
    <w:rsid w:val="3C4027F8"/>
    <w:rsid w:val="3CC260C8"/>
    <w:rsid w:val="3CFB0E50"/>
    <w:rsid w:val="3D7B5AED"/>
    <w:rsid w:val="3DA2751D"/>
    <w:rsid w:val="3DC02C90"/>
    <w:rsid w:val="3DD03F78"/>
    <w:rsid w:val="3E1933AB"/>
    <w:rsid w:val="3E32264F"/>
    <w:rsid w:val="3F056573"/>
    <w:rsid w:val="3FA847A5"/>
    <w:rsid w:val="40316936"/>
    <w:rsid w:val="408B4299"/>
    <w:rsid w:val="408E7B2D"/>
    <w:rsid w:val="42DE1352"/>
    <w:rsid w:val="42F9198D"/>
    <w:rsid w:val="448434D9"/>
    <w:rsid w:val="44ED3CD2"/>
    <w:rsid w:val="45570670"/>
    <w:rsid w:val="45863281"/>
    <w:rsid w:val="4614164D"/>
    <w:rsid w:val="46550474"/>
    <w:rsid w:val="47714BC8"/>
    <w:rsid w:val="47D91D8D"/>
    <w:rsid w:val="48474F49"/>
    <w:rsid w:val="496E7D4E"/>
    <w:rsid w:val="49824086"/>
    <w:rsid w:val="49EF5898"/>
    <w:rsid w:val="4A4D1C6B"/>
    <w:rsid w:val="4A547DF1"/>
    <w:rsid w:val="4AE66A31"/>
    <w:rsid w:val="4BA72625"/>
    <w:rsid w:val="4BB171F6"/>
    <w:rsid w:val="4C0F3FD0"/>
    <w:rsid w:val="4CA30BBC"/>
    <w:rsid w:val="4CFD02CC"/>
    <w:rsid w:val="4D9A5B1B"/>
    <w:rsid w:val="4DEF4F00"/>
    <w:rsid w:val="4E281379"/>
    <w:rsid w:val="4E3D3D39"/>
    <w:rsid w:val="4E4C125C"/>
    <w:rsid w:val="4E745F58"/>
    <w:rsid w:val="4E9E163B"/>
    <w:rsid w:val="4EDE5EDB"/>
    <w:rsid w:val="50130B14"/>
    <w:rsid w:val="50521AFB"/>
    <w:rsid w:val="50F11EF6"/>
    <w:rsid w:val="516F7D00"/>
    <w:rsid w:val="519A07DF"/>
    <w:rsid w:val="5239696C"/>
    <w:rsid w:val="530F2B07"/>
    <w:rsid w:val="544740D9"/>
    <w:rsid w:val="54D2028F"/>
    <w:rsid w:val="551D2AB1"/>
    <w:rsid w:val="552B174F"/>
    <w:rsid w:val="555228CD"/>
    <w:rsid w:val="55684366"/>
    <w:rsid w:val="55C77073"/>
    <w:rsid w:val="560501F2"/>
    <w:rsid w:val="564610AD"/>
    <w:rsid w:val="56DD2AAE"/>
    <w:rsid w:val="57025404"/>
    <w:rsid w:val="57266671"/>
    <w:rsid w:val="57522D60"/>
    <w:rsid w:val="57713D91"/>
    <w:rsid w:val="57AA1051"/>
    <w:rsid w:val="57D13E2A"/>
    <w:rsid w:val="582E3A30"/>
    <w:rsid w:val="58357333"/>
    <w:rsid w:val="58E53B1A"/>
    <w:rsid w:val="59861649"/>
    <w:rsid w:val="59CA3C2C"/>
    <w:rsid w:val="5A0C5FF2"/>
    <w:rsid w:val="5A6574B1"/>
    <w:rsid w:val="5ABD285E"/>
    <w:rsid w:val="5C07081F"/>
    <w:rsid w:val="5C154E14"/>
    <w:rsid w:val="5C31448F"/>
    <w:rsid w:val="5DD614D4"/>
    <w:rsid w:val="5E3653EC"/>
    <w:rsid w:val="5F47634B"/>
    <w:rsid w:val="5FAF36A8"/>
    <w:rsid w:val="5FC627A0"/>
    <w:rsid w:val="5FD41360"/>
    <w:rsid w:val="60E15B0B"/>
    <w:rsid w:val="61407CE3"/>
    <w:rsid w:val="61882403"/>
    <w:rsid w:val="618B3DED"/>
    <w:rsid w:val="62053CDF"/>
    <w:rsid w:val="625247BE"/>
    <w:rsid w:val="62551626"/>
    <w:rsid w:val="62B80AC5"/>
    <w:rsid w:val="62BB05B6"/>
    <w:rsid w:val="649A5F65"/>
    <w:rsid w:val="6511270F"/>
    <w:rsid w:val="651E4E2C"/>
    <w:rsid w:val="65BC6B1F"/>
    <w:rsid w:val="65FE3CBA"/>
    <w:rsid w:val="6612673F"/>
    <w:rsid w:val="664B39FF"/>
    <w:rsid w:val="66763171"/>
    <w:rsid w:val="67284DEB"/>
    <w:rsid w:val="67801DCE"/>
    <w:rsid w:val="67DE3967"/>
    <w:rsid w:val="67FA1B80"/>
    <w:rsid w:val="68EA6199"/>
    <w:rsid w:val="696F3EA8"/>
    <w:rsid w:val="6986660B"/>
    <w:rsid w:val="698E0D6B"/>
    <w:rsid w:val="69D32689"/>
    <w:rsid w:val="6B120F8F"/>
    <w:rsid w:val="6B623CC4"/>
    <w:rsid w:val="6B7B638D"/>
    <w:rsid w:val="6BA37E39"/>
    <w:rsid w:val="6BB93051"/>
    <w:rsid w:val="6BFB7017"/>
    <w:rsid w:val="6C3F5DB4"/>
    <w:rsid w:val="6CE96D26"/>
    <w:rsid w:val="6D432BE6"/>
    <w:rsid w:val="6D8C5028"/>
    <w:rsid w:val="6E5D4C17"/>
    <w:rsid w:val="6E7A1325"/>
    <w:rsid w:val="6E9323E7"/>
    <w:rsid w:val="6F7E6BF3"/>
    <w:rsid w:val="6F863CF9"/>
    <w:rsid w:val="6FB869E0"/>
    <w:rsid w:val="70295DD7"/>
    <w:rsid w:val="709D02A1"/>
    <w:rsid w:val="70E527B3"/>
    <w:rsid w:val="713474E7"/>
    <w:rsid w:val="71962C7F"/>
    <w:rsid w:val="71AB132F"/>
    <w:rsid w:val="725E2D0C"/>
    <w:rsid w:val="72B303AB"/>
    <w:rsid w:val="72E6141C"/>
    <w:rsid w:val="735A1725"/>
    <w:rsid w:val="73AD4C3A"/>
    <w:rsid w:val="74241D70"/>
    <w:rsid w:val="747607E0"/>
    <w:rsid w:val="747D56CB"/>
    <w:rsid w:val="751C28F7"/>
    <w:rsid w:val="76522B87"/>
    <w:rsid w:val="767F2322"/>
    <w:rsid w:val="779821C1"/>
    <w:rsid w:val="779E42D6"/>
    <w:rsid w:val="77D777E8"/>
    <w:rsid w:val="77FA5285"/>
    <w:rsid w:val="7860333A"/>
    <w:rsid w:val="789E3E62"/>
    <w:rsid w:val="79294073"/>
    <w:rsid w:val="79A523CA"/>
    <w:rsid w:val="7A230D6F"/>
    <w:rsid w:val="7A9B2D4F"/>
    <w:rsid w:val="7B07777E"/>
    <w:rsid w:val="7C036DFE"/>
    <w:rsid w:val="7C2823C0"/>
    <w:rsid w:val="7CBB37E8"/>
    <w:rsid w:val="7CFB7AD5"/>
    <w:rsid w:val="7D07022A"/>
    <w:rsid w:val="7D545437"/>
    <w:rsid w:val="7E0E3838"/>
    <w:rsid w:val="7E9B042D"/>
    <w:rsid w:val="7ED755DB"/>
    <w:rsid w:val="7F0E2B74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autoRedefine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4">
    <w:name w:val="Char1"/>
    <w:basedOn w:val="1"/>
    <w:autoRedefine/>
    <w:qFormat/>
    <w:uiPriority w:val="0"/>
    <w:rPr>
      <w:rFonts w:ascii="Times New Roman" w:hAnsi="Times New Roman" w:eastAsia="宋体" w:cs="Times New Roman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BodyText2"/>
    <w:basedOn w:val="1"/>
    <w:autoRedefine/>
    <w:qFormat/>
    <w:uiPriority w:val="0"/>
    <w:pPr>
      <w:textAlignment w:val="baseline"/>
    </w:pPr>
    <w:rPr>
      <w:rFonts w:ascii="楷体_GB2312" w:hAnsi="Copperplate Gothic Bold" w:eastAsia="楷体_GB2312"/>
      <w:sz w:val="28"/>
      <w:szCs w:val="28"/>
    </w:rPr>
  </w:style>
  <w:style w:type="character" w:customStyle="1" w:styleId="11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Table Paragraph"/>
    <w:basedOn w:val="1"/>
    <w:autoRedefine/>
    <w:qFormat/>
    <w:uiPriority w:val="1"/>
    <w:rPr>
      <w:rFonts w:ascii="微软雅黑" w:hAnsi="微软雅黑" w:eastAsia="微软雅黑" w:cs="微软雅黑"/>
    </w:rPr>
  </w:style>
  <w:style w:type="paragraph" w:customStyle="1" w:styleId="13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character" w:customStyle="1" w:styleId="14">
    <w:name w:val="font11"/>
    <w:basedOn w:val="9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2024-02-19T10:01:00Z</dcterms:created>
  <dc:creator>点点怡然</dc:creator>
  <cp:lastModifiedBy>Ice</cp:lastModifiedBy>
  <cp:lastPrinted>2024-03-29T08:11:00Z</cp:lastPrinted>
  <dcterms:modified xsi:type="dcterms:W3CDTF">2024-03-29T09:40:02Z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17C20E1F9001417EADE466D48F9D5FDF_13</vt:lpwstr>
  </property>
</Properties>
</file>