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瓯海区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人力资源和社会保障</w:t>
      </w:r>
      <w:r>
        <w:rPr>
          <w:rFonts w:hint="eastAsia" w:ascii="方正小标宋简体" w:eastAsia="方正小标宋简体" w:cs="方正小标宋简体"/>
          <w:sz w:val="44"/>
          <w:szCs w:val="44"/>
        </w:rPr>
        <w:t>局面向社会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招聘编外工作人员报名表</w:t>
      </w:r>
    </w:p>
    <w:tbl>
      <w:tblPr>
        <w:tblStyle w:val="2"/>
        <w:tblpPr w:leftFromText="180" w:rightFromText="180" w:vertAnchor="text" w:horzAnchor="page" w:tblpX="1711" w:tblpY="72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10"/>
        <w:gridCol w:w="464"/>
        <w:gridCol w:w="1246"/>
        <w:gridCol w:w="1356"/>
        <w:gridCol w:w="698"/>
        <w:gridCol w:w="877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32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extDirection w:val="tbRlV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1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4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健康状况</w:t>
            </w:r>
            <w:bookmarkStart w:id="0" w:name="_GoBack"/>
            <w:bookmarkEnd w:id="0"/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</w:trPr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 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教  育</w:t>
            </w:r>
          </w:p>
        </w:tc>
        <w:tc>
          <w:tcPr>
            <w:tcW w:w="37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xx大学xx专业 xx学士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</w:trPr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教  育</w:t>
            </w:r>
          </w:p>
        </w:tc>
        <w:tc>
          <w:tcPr>
            <w:tcW w:w="37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xx大学xx专业 xx学士/硕士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5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ind w:left="-86" w:leftChars="-27" w:right="-102" w:rightChars="-32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95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080" w:hRule="atLeast"/>
        </w:trPr>
        <w:tc>
          <w:tcPr>
            <w:tcW w:w="1332" w:type="dxa"/>
            <w:textDirection w:val="tbRlV"/>
            <w:vAlign w:val="center"/>
          </w:tcPr>
          <w:p>
            <w:pPr>
              <w:ind w:left="113" w:firstLine="199" w:firstLineChars="83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从高中开始写起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）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xx年xx月 从xx学校毕业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xx年xx月 在xx单位/公司从事xx工作</w:t>
            </w:r>
          </w:p>
          <w:p>
            <w:pPr>
              <w:ind w:firstLine="480" w:firstLineChars="200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929" w:hRule="atLeast"/>
        </w:trPr>
        <w:tc>
          <w:tcPr>
            <w:tcW w:w="133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355" w:hRule="atLeast"/>
        </w:trPr>
        <w:tc>
          <w:tcPr>
            <w:tcW w:w="8789" w:type="dxa"/>
            <w:gridSpan w:val="8"/>
            <w:vAlign w:val="center"/>
          </w:tcPr>
          <w:p>
            <w:pPr>
              <w:snapToGrid w:val="0"/>
              <w:spacing w:line="44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申请人（签名）：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ZTQ3OGFhMTQ5NDZjZjI2NGRmYmMxNjIxMDFhN2UifQ=="/>
  </w:docVars>
  <w:rsids>
    <w:rsidRoot w:val="75E61268"/>
    <w:rsid w:val="001B3883"/>
    <w:rsid w:val="00423F1A"/>
    <w:rsid w:val="007364B3"/>
    <w:rsid w:val="05DD4321"/>
    <w:rsid w:val="306E196E"/>
    <w:rsid w:val="3A7A4AEC"/>
    <w:rsid w:val="3CBE156B"/>
    <w:rsid w:val="41DD2880"/>
    <w:rsid w:val="5FD16F9E"/>
    <w:rsid w:val="6DFC1EB2"/>
    <w:rsid w:val="75E61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179</Characters>
  <Lines>1</Lines>
  <Paragraphs>1</Paragraphs>
  <TotalTime>16</TotalTime>
  <ScaleCrop>false</ScaleCrop>
  <LinksUpToDate>false</LinksUpToDate>
  <CharactersWithSpaces>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2020-04-14T00:54:00Z</dcterms:created>
  <dc:creator>Luuuuqy.</dc:creator>
  <cp:lastModifiedBy>..l'</cp:lastModifiedBy>
  <dcterms:modified xsi:type="dcterms:W3CDTF">2024-06-06T03:23:45Z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592EF7F6A5E94DB3AA7A932561EB162E_13</vt:lpwstr>
  </property>
</Properties>
</file>