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388"/>
        <w:gridCol w:w="838"/>
        <w:gridCol w:w="784"/>
        <w:gridCol w:w="865"/>
        <w:gridCol w:w="721"/>
        <w:gridCol w:w="977"/>
        <w:gridCol w:w="933"/>
        <w:gridCol w:w="1815"/>
        <w:gridCol w:w="789"/>
        <w:gridCol w:w="951"/>
        <w:gridCol w:w="3289"/>
      </w:tblGrid>
      <w:tr w14:paraId="5F2B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23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 w14:paraId="63FD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2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常德市2025年大学生乡村医生计划招聘岗位一览表</w:t>
            </w:r>
          </w:p>
        </w:tc>
      </w:tr>
      <w:tr w14:paraId="0F0C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A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6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招聘计划人数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B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2DBFB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6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A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7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5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4EC31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E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9ED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鼎城区镇德桥镇卫生院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A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1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8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B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3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朱家桥村卫生室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D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D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户籍要求：常德市鼎城区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EB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00E13A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C7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9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安乡县大湖口镇中心卫生院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C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4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C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8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7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永安村卫生室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F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3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户籍要求：常德市安乡县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6C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1D8C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B98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E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安乡县官垱镇卫生院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8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7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0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F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安官村卫生室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4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A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户籍要求：常德市安乡县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AC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3AF51D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C5F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C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汉寿县百禄桥镇卫生院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E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1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4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梧桐村卫生室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F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D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户籍要求：常德市汉寿县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BD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7B4FB7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E0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B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临澧县烽火乡卫生院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D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D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9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B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跑马村卫生院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A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E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户籍要求：常德市临澧县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9D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2D9E09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222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7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6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临澧县修梅中心卫生院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0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5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1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B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0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F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林家垭村卫生室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A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户籍要求：常德市临澧县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E2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1D61CB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F9C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A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石门县南北镇卫生院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B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B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4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金河村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1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5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0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户籍要求：常德市石门县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2C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53BE8F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50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4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津市市药山镇中心卫生院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1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2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4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D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杨坝垱村卫生室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4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D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户籍要求：常德市津市市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F2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05C715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843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D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A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津市市毛里湖镇李家铺卫生院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B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0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7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1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箭楼村卫生室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D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户籍要求：常德市津市市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B6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0B55D1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E7F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E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3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津市市新洲镇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0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D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1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F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5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车胤村卫生室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1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户籍要求：常德市津市市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B3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.须在本岗位服务满6年，且2028年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月31日前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取得执业（助理）医师资格，否则取消聘用资格；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.本科学历的应聘人员要求专业为：临床医学或中医学或中西医临床医学或针灸推拿学或中医骨伤科学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21FC9E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5F7821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注：1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报考人员所学专业应严格按照毕业证书填写，岗位所要求的专业以《湖南省2025年考试录用公务员专业指导目录》为准。</w:t>
      </w:r>
    </w:p>
    <w:p w14:paraId="208293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 xml:space="preserve">    2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.40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岁及以下是指1985年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月1日及以后出生，以此类推；退役大学生士兵年龄可放宽2岁。</w:t>
      </w:r>
    </w:p>
    <w:p w14:paraId="199649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 xml:space="preserve">    3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highlight w:val="none"/>
          <w:lang w:val="en-US" w:eastAsia="zh-CN"/>
        </w:rPr>
        <w:t>技工院校中级工班、高级工班、预备技师（技师）班毕业生、可以分别按照中专、大专、本科学历，报考符合职位资格条件的招聘岗位。</w:t>
      </w:r>
    </w:p>
    <w:sectPr>
      <w:headerReference r:id="rId3" w:type="default"/>
      <w:footerReference r:id="rId4" w:type="default"/>
      <w:pgSz w:w="16838" w:h="11905" w:orient="landscape"/>
      <w:pgMar w:top="1587" w:right="1701" w:bottom="1474" w:left="1474" w:header="851" w:footer="1417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2FAC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5865C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8562D"/>
    <w:rsid w:val="0C2F365F"/>
    <w:rsid w:val="10A116E6"/>
    <w:rsid w:val="15FB47BF"/>
    <w:rsid w:val="160A0122"/>
    <w:rsid w:val="1A09162B"/>
    <w:rsid w:val="1A160CCD"/>
    <w:rsid w:val="1AF200A9"/>
    <w:rsid w:val="1AFFE7BF"/>
    <w:rsid w:val="1D7C3EC2"/>
    <w:rsid w:val="1FF70B66"/>
    <w:rsid w:val="20086144"/>
    <w:rsid w:val="23DB4E55"/>
    <w:rsid w:val="25EDAE2C"/>
    <w:rsid w:val="29D32663"/>
    <w:rsid w:val="2BF7A71C"/>
    <w:rsid w:val="2E774ACE"/>
    <w:rsid w:val="2E7E58BA"/>
    <w:rsid w:val="2EF7DC9D"/>
    <w:rsid w:val="2FBDDDA6"/>
    <w:rsid w:val="2FFB2398"/>
    <w:rsid w:val="32B63A63"/>
    <w:rsid w:val="32FE5417"/>
    <w:rsid w:val="38C06F01"/>
    <w:rsid w:val="38D866BC"/>
    <w:rsid w:val="39E092FA"/>
    <w:rsid w:val="3ABCA1E0"/>
    <w:rsid w:val="3AFF7BE3"/>
    <w:rsid w:val="3B0FDB98"/>
    <w:rsid w:val="3BDFB7EB"/>
    <w:rsid w:val="3BFBBC1B"/>
    <w:rsid w:val="3BFFFC80"/>
    <w:rsid w:val="3C9DDAB3"/>
    <w:rsid w:val="3FA7A462"/>
    <w:rsid w:val="3FE41285"/>
    <w:rsid w:val="3FED4CC7"/>
    <w:rsid w:val="3FFE0BFA"/>
    <w:rsid w:val="3FFEFDB6"/>
    <w:rsid w:val="4285742F"/>
    <w:rsid w:val="42EE7758"/>
    <w:rsid w:val="4CCFF4B1"/>
    <w:rsid w:val="4CD12714"/>
    <w:rsid w:val="4F4B53CB"/>
    <w:rsid w:val="4F6B3C13"/>
    <w:rsid w:val="4FA73179"/>
    <w:rsid w:val="4FF77797"/>
    <w:rsid w:val="554F1172"/>
    <w:rsid w:val="573D5A89"/>
    <w:rsid w:val="577FC3DA"/>
    <w:rsid w:val="5B3925D1"/>
    <w:rsid w:val="5CDFE8DB"/>
    <w:rsid w:val="5D810FF7"/>
    <w:rsid w:val="5DD14736"/>
    <w:rsid w:val="5DEEBA6F"/>
    <w:rsid w:val="5EFA7CCD"/>
    <w:rsid w:val="5F5FEE9D"/>
    <w:rsid w:val="5FA71950"/>
    <w:rsid w:val="5FBFE94B"/>
    <w:rsid w:val="623C7A97"/>
    <w:rsid w:val="63FDAF7A"/>
    <w:rsid w:val="647915C1"/>
    <w:rsid w:val="65F7A425"/>
    <w:rsid w:val="67F9C8AC"/>
    <w:rsid w:val="6B89164F"/>
    <w:rsid w:val="6BAA7E5B"/>
    <w:rsid w:val="6BB3FC33"/>
    <w:rsid w:val="6C406AD0"/>
    <w:rsid w:val="6C824122"/>
    <w:rsid w:val="6CC34797"/>
    <w:rsid w:val="6CFB1806"/>
    <w:rsid w:val="6E77876C"/>
    <w:rsid w:val="6EDF5270"/>
    <w:rsid w:val="6F0AC0E3"/>
    <w:rsid w:val="6F7A98C7"/>
    <w:rsid w:val="6FF75F32"/>
    <w:rsid w:val="72FFE459"/>
    <w:rsid w:val="736B987D"/>
    <w:rsid w:val="73D8739A"/>
    <w:rsid w:val="73EEAE78"/>
    <w:rsid w:val="74811A42"/>
    <w:rsid w:val="74EE4B8B"/>
    <w:rsid w:val="74F51BBC"/>
    <w:rsid w:val="75DDCD3F"/>
    <w:rsid w:val="76DE5C48"/>
    <w:rsid w:val="77233E08"/>
    <w:rsid w:val="77F65592"/>
    <w:rsid w:val="77FFA375"/>
    <w:rsid w:val="797C8148"/>
    <w:rsid w:val="7B6E32C0"/>
    <w:rsid w:val="7B752A6F"/>
    <w:rsid w:val="7B7A7F22"/>
    <w:rsid w:val="7B7B406D"/>
    <w:rsid w:val="7B864EFB"/>
    <w:rsid w:val="7BDB2517"/>
    <w:rsid w:val="7BEE4036"/>
    <w:rsid w:val="7BFF4F1C"/>
    <w:rsid w:val="7C288B30"/>
    <w:rsid w:val="7C3D12BD"/>
    <w:rsid w:val="7C776F18"/>
    <w:rsid w:val="7DBE2443"/>
    <w:rsid w:val="7DC72A36"/>
    <w:rsid w:val="7DC74BFF"/>
    <w:rsid w:val="7EF66023"/>
    <w:rsid w:val="7EFCF707"/>
    <w:rsid w:val="7F5DFA69"/>
    <w:rsid w:val="7F6F5335"/>
    <w:rsid w:val="7F7BC1BC"/>
    <w:rsid w:val="7F7BF9D2"/>
    <w:rsid w:val="7F7D58EC"/>
    <w:rsid w:val="7F9BFC12"/>
    <w:rsid w:val="7FAF0DFE"/>
    <w:rsid w:val="7FBBB387"/>
    <w:rsid w:val="7FBEBFCE"/>
    <w:rsid w:val="7FF51674"/>
    <w:rsid w:val="7FF7F8DF"/>
    <w:rsid w:val="7FFC2662"/>
    <w:rsid w:val="7FFF2516"/>
    <w:rsid w:val="7FFF558C"/>
    <w:rsid w:val="7FFF714B"/>
    <w:rsid w:val="885937A9"/>
    <w:rsid w:val="8EF71154"/>
    <w:rsid w:val="97BFADAC"/>
    <w:rsid w:val="9D4B5CFF"/>
    <w:rsid w:val="9E79A877"/>
    <w:rsid w:val="A7DAF0DF"/>
    <w:rsid w:val="ADFB2134"/>
    <w:rsid w:val="B3BC02B1"/>
    <w:rsid w:val="B3F7FAA3"/>
    <w:rsid w:val="B5FDFD08"/>
    <w:rsid w:val="B7F5AE22"/>
    <w:rsid w:val="BA7B23C6"/>
    <w:rsid w:val="BAFE91E8"/>
    <w:rsid w:val="BBBFE461"/>
    <w:rsid w:val="BDDFF555"/>
    <w:rsid w:val="BDEB4FD6"/>
    <w:rsid w:val="BE37E9AE"/>
    <w:rsid w:val="BE7D7542"/>
    <w:rsid w:val="BEDF1AE5"/>
    <w:rsid w:val="BF7A8C74"/>
    <w:rsid w:val="BF9ACC06"/>
    <w:rsid w:val="BFC6B34E"/>
    <w:rsid w:val="BFFEA58D"/>
    <w:rsid w:val="C78FDAAB"/>
    <w:rsid w:val="CD3E686C"/>
    <w:rsid w:val="CFF73AD7"/>
    <w:rsid w:val="CFF8A80F"/>
    <w:rsid w:val="CFFB8CC5"/>
    <w:rsid w:val="D37FB89B"/>
    <w:rsid w:val="D5B77AEB"/>
    <w:rsid w:val="D5F87682"/>
    <w:rsid w:val="DAED862A"/>
    <w:rsid w:val="DCF7AFDA"/>
    <w:rsid w:val="DDE79A27"/>
    <w:rsid w:val="DE7B4308"/>
    <w:rsid w:val="DE7BB39B"/>
    <w:rsid w:val="DEB96338"/>
    <w:rsid w:val="DEEFD641"/>
    <w:rsid w:val="DEF4525E"/>
    <w:rsid w:val="DEFFC18C"/>
    <w:rsid w:val="DFBFBCEB"/>
    <w:rsid w:val="DFBFFE61"/>
    <w:rsid w:val="E1BA929B"/>
    <w:rsid w:val="E2EB6A10"/>
    <w:rsid w:val="E8BFA773"/>
    <w:rsid w:val="EBBFDFDB"/>
    <w:rsid w:val="EBED1449"/>
    <w:rsid w:val="EDB75ED4"/>
    <w:rsid w:val="EDBB76B6"/>
    <w:rsid w:val="EDEFA09F"/>
    <w:rsid w:val="EE7FCB83"/>
    <w:rsid w:val="EF7F8594"/>
    <w:rsid w:val="EFE71A16"/>
    <w:rsid w:val="EFFB5142"/>
    <w:rsid w:val="F3F30AFA"/>
    <w:rsid w:val="F43AB01B"/>
    <w:rsid w:val="F47F744B"/>
    <w:rsid w:val="F6FF5958"/>
    <w:rsid w:val="F79E6081"/>
    <w:rsid w:val="F7BF770B"/>
    <w:rsid w:val="F7DF5D1F"/>
    <w:rsid w:val="F7DF7EE6"/>
    <w:rsid w:val="F7FF92F1"/>
    <w:rsid w:val="F82E2304"/>
    <w:rsid w:val="F97D1BD6"/>
    <w:rsid w:val="F9FEEB2C"/>
    <w:rsid w:val="FA3F5263"/>
    <w:rsid w:val="FB745493"/>
    <w:rsid w:val="FB7BEECE"/>
    <w:rsid w:val="FB7F4F52"/>
    <w:rsid w:val="FBAFF760"/>
    <w:rsid w:val="FBF6A015"/>
    <w:rsid w:val="FC6F5C7B"/>
    <w:rsid w:val="FCA757E7"/>
    <w:rsid w:val="FD6EDCEC"/>
    <w:rsid w:val="FD839D9A"/>
    <w:rsid w:val="FDD850D7"/>
    <w:rsid w:val="FDFFC523"/>
    <w:rsid w:val="FE734873"/>
    <w:rsid w:val="FEEF237A"/>
    <w:rsid w:val="FEFFFE48"/>
    <w:rsid w:val="FF3A72FE"/>
    <w:rsid w:val="FF3F95EB"/>
    <w:rsid w:val="FF5FBBD3"/>
    <w:rsid w:val="FF7ACFE9"/>
    <w:rsid w:val="FF7D72C4"/>
    <w:rsid w:val="FFADE3CC"/>
    <w:rsid w:val="FFB5DE88"/>
    <w:rsid w:val="FFF6859E"/>
    <w:rsid w:val="FFFFB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默认段落字体1"/>
    <w:link w:val="1"/>
    <w:semiHidden/>
    <w:qFormat/>
    <w:uiPriority w:val="0"/>
  </w:style>
  <w:style w:type="table" w:customStyle="1" w:styleId="16">
    <w:name w:val="普通表格1"/>
    <w:semiHidden/>
    <w:qFormat/>
    <w:uiPriority w:val="0"/>
  </w:style>
  <w:style w:type="paragraph" w:customStyle="1" w:styleId="17">
    <w:name w:val="索引 61"/>
    <w:basedOn w:val="1"/>
    <w:semiHidden/>
    <w:qFormat/>
    <w:uiPriority w:val="0"/>
    <w:pPr>
      <w:widowControl w:val="0"/>
      <w:overflowPunct w:val="0"/>
      <w:autoSpaceDE w:val="0"/>
      <w:spacing w:after="0" w:line="480" w:lineRule="exact"/>
      <w:ind w:firstLine="562" w:firstLineChars="200"/>
      <w:jc w:val="both"/>
      <w:outlineLvl w:val="1"/>
    </w:pPr>
    <w:rPr>
      <w:rFonts w:ascii="Times New Roman" w:hAnsi="Times New Roman" w:eastAsia="楷体_GB2312"/>
      <w:b/>
      <w:bCs/>
      <w:color w:val="000000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3706</Words>
  <Characters>3829</Characters>
  <Lines>0</Lines>
  <Paragraphs>0</Paragraphs>
  <TotalTime>44</TotalTime>
  <ScaleCrop>false</ScaleCrop>
  <LinksUpToDate>false</LinksUpToDate>
  <CharactersWithSpaces>3861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2025-07-17T05:37:00Z</dcterms:created>
  <dc:creator>kylin</dc:creator>
  <cp:lastModifiedBy>海豚 熊 </cp:lastModifiedBy>
  <cp:lastPrinted>2025-09-15T01:52:00Z</cp:lastPrinted>
  <dcterms:modified xsi:type="dcterms:W3CDTF">2025-09-26T09:15:09Z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eyJoZGlkIjoiNGVlMTkxZjhhNzZmZThlZGJjYmQwYTIyZmUwZjI3ZDMiLCJ1c2VySWQiOiIyNDU2MDk4NDUifQ==</vt:lpwstr>
  </property>
  <property fmtid="{D5CDD505-2E9C-101B-9397-08002B2CF9AE}" pid="4" name="ICV">
    <vt:lpwstr>40B6BCDBD9A0723B8947B668ECFE769B_43</vt:lpwstr>
  </property>
</Properties>
</file>