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190F3">
      <w:pPr>
        <w:widowControl/>
        <w:spacing w:line="384" w:lineRule="atLeast"/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8789C09"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余姚市投资促进中心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公开招聘编外工作人员报名登记表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2C7E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5C4C6B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DFF56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6F93A4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14CD1E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4142FC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029DD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99743D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49126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598147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50F4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54BD35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A777ED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45313B7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67421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1EB17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28F29DA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89D77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7E7796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08F5B7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4E0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32D615E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5702919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27F7A4C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461A3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3B3B59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2B3875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396AEC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E21FB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6DD6B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65EED23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59B4443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DF5A5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81F46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15A9C8F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55F635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E166DEE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4BB1802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7F726C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6EC601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149F9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21D31B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73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536CCA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94A013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87F0B6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0866F2E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7B7F984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1EA3CE2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1EC756C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51E874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54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4C31C6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C49C7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0E1DC04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71F19B0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CAE66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43648C8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6488B5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3C85DE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F6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05ED56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47C31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0968B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218B1C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A44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182E02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719C1B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60DF2EF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114" w:type="dxa"/>
            <w:gridSpan w:val="7"/>
            <w:vAlign w:val="center"/>
          </w:tcPr>
          <w:p w14:paraId="6A35152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DF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09129A9E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外语等级</w:t>
            </w:r>
          </w:p>
        </w:tc>
        <w:tc>
          <w:tcPr>
            <w:tcW w:w="2872" w:type="dxa"/>
            <w:gridSpan w:val="10"/>
            <w:vAlign w:val="center"/>
          </w:tcPr>
          <w:p w14:paraId="48D8594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0869A14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584" w:type="dxa"/>
            <w:gridSpan w:val="10"/>
            <w:vAlign w:val="center"/>
          </w:tcPr>
          <w:p w14:paraId="4E701DC9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5FD5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95" w:type="dxa"/>
            <w:gridSpan w:val="2"/>
            <w:vAlign w:val="center"/>
          </w:tcPr>
          <w:p w14:paraId="58A712B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7993" w:type="dxa"/>
            <w:gridSpan w:val="27"/>
            <w:tcBorders>
              <w:top w:val="nil"/>
            </w:tcBorders>
            <w:vAlign w:val="center"/>
          </w:tcPr>
          <w:p w14:paraId="4B9FFF6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3B5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3299DB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475875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40BB014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14B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5A173A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32C47B6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及重要社会关系</w:t>
            </w:r>
          </w:p>
          <w:p w14:paraId="1B2ECE7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260718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6C0468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6DA900B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6A0D4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5B7E4E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640D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09B00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1FD5AA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C99CE6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122A21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351F3EC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7EBA444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5F9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44260A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6F891A8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4C4874F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4F0E01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4D817D6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93009A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0F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49808F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3193D48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41DE800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90FBEC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1CE82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3DCFBA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731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9D271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4E948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B11D9D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68155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30C666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18DF75CD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证书、证明等材料真实有效、取得途径合法。如有任何不实，本人愿意接受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余姚市投资促进中心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取消本人应聘、录用资格等有关处理决定。</w:t>
            </w:r>
          </w:p>
          <w:p w14:paraId="5B357DD1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签名：</w:t>
            </w:r>
          </w:p>
          <w:p w14:paraId="77301044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105B9787"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 w14:paraId="4246CCAA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 w14:paraId="3FCD4D79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 w14:paraId="403B43B7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095C"/>
    <w:rsid w:val="00031B81"/>
    <w:rsid w:val="000B4DC2"/>
    <w:rsid w:val="000E794E"/>
    <w:rsid w:val="00182D68"/>
    <w:rsid w:val="0019566F"/>
    <w:rsid w:val="002140A9"/>
    <w:rsid w:val="002931D9"/>
    <w:rsid w:val="002D7AF5"/>
    <w:rsid w:val="00326F39"/>
    <w:rsid w:val="003D2753"/>
    <w:rsid w:val="004200D6"/>
    <w:rsid w:val="00445CDA"/>
    <w:rsid w:val="00455D00"/>
    <w:rsid w:val="005B6E84"/>
    <w:rsid w:val="006027CC"/>
    <w:rsid w:val="00667E3E"/>
    <w:rsid w:val="0069355C"/>
    <w:rsid w:val="00693789"/>
    <w:rsid w:val="006C28B7"/>
    <w:rsid w:val="006D25FC"/>
    <w:rsid w:val="006D7907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90401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CB1570"/>
    <w:rsid w:val="00D01B8F"/>
    <w:rsid w:val="00D107A3"/>
    <w:rsid w:val="00D341C2"/>
    <w:rsid w:val="00D80761"/>
    <w:rsid w:val="00D95B37"/>
    <w:rsid w:val="00DC736D"/>
    <w:rsid w:val="00E53D5E"/>
    <w:rsid w:val="00EF0D0C"/>
    <w:rsid w:val="00F0090D"/>
    <w:rsid w:val="00F81B3F"/>
    <w:rsid w:val="00FC6EA6"/>
    <w:rsid w:val="16CA07BB"/>
    <w:rsid w:val="29FD4903"/>
    <w:rsid w:val="333E7FBE"/>
    <w:rsid w:val="3F4579C9"/>
    <w:rsid w:val="6C994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375</Words>
  <Characters>387</Characters>
  <Lines>4</Lines>
  <Paragraphs>1</Paragraphs>
  <TotalTime>2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Administrator</cp:lastModifiedBy>
  <dcterms:modified xsi:type="dcterms:W3CDTF">2025-09-26T07:03:00Z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10BF778BFD7949D19EE9149A6F838419</vt:lpwstr>
  </property>
  <property fmtid="{D5CDD505-2E9C-101B-9397-08002B2CF9AE}" pid="4" name="KSOTemplateDocerSaveRecord">
    <vt:lpwstr>eyJoZGlkIjoiMTBmNWQyNDc2YzNiYTdmNTFmYTQ1NTQ4OGJiNjQ5MzYifQ==</vt:lpwstr>
  </property>
</Properties>
</file>