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广西广路实业投资集团有限公司应聘人员报名表</w:t>
      </w:r>
    </w:p>
    <w:tbl>
      <w:tblPr>
        <w:tblStyle w:val="7"/>
        <w:tblW w:w="103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49"/>
        <w:gridCol w:w="944"/>
        <w:gridCol w:w="287"/>
        <w:gridCol w:w="1228"/>
        <w:gridCol w:w="885"/>
        <w:gridCol w:w="242"/>
        <w:gridCol w:w="1183"/>
        <w:gridCol w:w="317"/>
        <w:gridCol w:w="913"/>
        <w:gridCol w:w="1560"/>
        <w:gridCol w:w="19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一寸证件照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政治面貌及加入时间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0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学历教育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毕业时间、院校及专业、学位</w:t>
            </w:r>
          </w:p>
        </w:tc>
        <w:tc>
          <w:tcPr>
            <w:tcW w:w="703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**年**月，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**学校**专业，**学位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80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毕业时间、院校及专业、学位</w:t>
            </w:r>
          </w:p>
        </w:tc>
        <w:tc>
          <w:tcPr>
            <w:tcW w:w="703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业余特长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855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1993.09--1996.07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**学校**专业学习，获**学位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1996.08--1996.12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待业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1997.01--2004.06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**公司**部**职务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2004.07--至今 </w:t>
            </w:r>
            <w:r>
              <w:rPr>
                <w:rStyle w:val="10"/>
                <w:rFonts w:hAnsi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 **公司副总经理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（工作业绩材料以附件形式一并提供）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**年获评**公司先进工作者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**年获评**荣誉称号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**年获评**活动二等奖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  <w:jc w:val="center"/>
        </w:trPr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申明</w:t>
            </w:r>
          </w:p>
        </w:tc>
        <w:tc>
          <w:tcPr>
            <w:tcW w:w="9843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本人承诺以上填写内容真实完整，以及所提供的资料及相关证明材料真实有效，否则用人单位可取消本人的应聘资格，并由本人承担一切责任。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40" w:firstLineChars="21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应聘人员签名：</w:t>
            </w: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TM5NjIzMTM2NzVhM2JmNzk4OWE3MjM3MGRjODYifQ=="/>
    <w:docVar w:name="KSO_WPS_MARK_KEY" w:val="2bf0bd59-bcc1-4e59-a08d-929b1887c588"/>
  </w:docVars>
  <w:rsids>
    <w:rsidRoot w:val="05B33789"/>
    <w:rsid w:val="03483D1B"/>
    <w:rsid w:val="05B33789"/>
    <w:rsid w:val="2565324A"/>
    <w:rsid w:val="34D07070"/>
    <w:rsid w:val="356C3BEA"/>
    <w:rsid w:val="3B082A4A"/>
    <w:rsid w:val="3F0C63B7"/>
    <w:rsid w:val="598474ED"/>
    <w:rsid w:val="69DB7410"/>
    <w:rsid w:val="6EC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525"/>
    </w:pPr>
    <w:rPr>
      <w:rFonts w:hint="eastAsia" w:ascii="宋体" w:hAnsi="宋体" w:eastAsia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430</Characters>
  <Lines>0</Lines>
  <Paragraphs>0</Paragraphs>
  <TotalTime>16</TotalTime>
  <ScaleCrop>false</ScaleCrop>
  <LinksUpToDate>false</LinksUpToDate>
  <CharactersWithSpaces>476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2024-11-21T01:08:00Z</dcterms:created>
  <dc:creator>钟宇燊</dc:creator>
  <cp:lastModifiedBy>何杰伦</cp:lastModifiedBy>
  <dcterms:modified xsi:type="dcterms:W3CDTF">2025-09-25T06:30:19Z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718BC71A978148A3B2975A9E39C2FCAE_13</vt:lpwstr>
  </property>
</Properties>
</file>