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29669">
      <w:pPr>
        <w:pStyle w:val="2"/>
        <w:spacing w:line="342" w:lineRule="auto"/>
      </w:pPr>
    </w:p>
    <w:p w14:paraId="30E444FF"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附件</w:t>
      </w:r>
      <w:r>
        <w:rPr>
          <w:rFonts w:hint="eastAsia" w:ascii="Times New Roman" w:hAnsi="Times New Roman" w:eastAsia="宋体" w:cs="Times New Roman"/>
          <w:spacing w:val="-3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-3"/>
          <w:sz w:val="31"/>
          <w:szCs w:val="31"/>
        </w:rPr>
        <w:t>：</w:t>
      </w:r>
    </w:p>
    <w:p w14:paraId="5A4434E4">
      <w:pPr>
        <w:pStyle w:val="2"/>
        <w:spacing w:line="264" w:lineRule="auto"/>
      </w:pPr>
    </w:p>
    <w:p w14:paraId="67F131EC">
      <w:pPr>
        <w:pStyle w:val="2"/>
        <w:spacing w:line="264" w:lineRule="auto"/>
      </w:pPr>
    </w:p>
    <w:p w14:paraId="6C5973FB">
      <w:pPr>
        <w:pStyle w:val="2"/>
        <w:spacing w:line="264" w:lineRule="auto"/>
      </w:pPr>
    </w:p>
    <w:p w14:paraId="59EC1715">
      <w:pPr>
        <w:pStyle w:val="2"/>
        <w:spacing w:line="264" w:lineRule="auto"/>
      </w:pPr>
    </w:p>
    <w:p w14:paraId="1B38B81F">
      <w:pPr>
        <w:pStyle w:val="2"/>
        <w:spacing w:line="264" w:lineRule="auto"/>
      </w:pPr>
    </w:p>
    <w:p w14:paraId="0C13809F">
      <w:pPr>
        <w:pStyle w:val="2"/>
        <w:spacing w:line="264" w:lineRule="auto"/>
      </w:pPr>
    </w:p>
    <w:p w14:paraId="759E36F0">
      <w:pPr>
        <w:pStyle w:val="2"/>
        <w:spacing w:line="265" w:lineRule="auto"/>
      </w:pPr>
    </w:p>
    <w:p w14:paraId="6DF66D1E">
      <w:pPr>
        <w:spacing w:before="153" w:line="221" w:lineRule="auto"/>
        <w:ind w:left="1316"/>
        <w:outlineLvl w:val="0"/>
        <w:rPr>
          <w:rFonts w:ascii="仿宋" w:hAnsi="仿宋" w:eastAsia="仿宋" w:cs="仿宋"/>
          <w:sz w:val="47"/>
          <w:szCs w:val="47"/>
        </w:rPr>
      </w:pPr>
      <w:r>
        <w:rPr>
          <w:rFonts w:hint="eastAsia" w:ascii="仿宋" w:hAnsi="仿宋" w:eastAsia="仿宋" w:cs="仿宋"/>
          <w:b/>
          <w:bCs/>
          <w:spacing w:val="6"/>
          <w:sz w:val="47"/>
          <w:szCs w:val="47"/>
          <w:lang w:val="en-US" w:eastAsia="zh-CN"/>
        </w:rPr>
        <w:t>2022年</w:t>
      </w:r>
      <w:bookmarkStart w:id="0" w:name="_GoBack"/>
      <w:bookmarkEnd w:id="0"/>
      <w:r>
        <w:rPr>
          <w:rFonts w:ascii="仿宋" w:hAnsi="仿宋" w:eastAsia="仿宋" w:cs="仿宋"/>
          <w:b/>
          <w:bCs/>
          <w:spacing w:val="6"/>
          <w:sz w:val="47"/>
          <w:szCs w:val="47"/>
        </w:rPr>
        <w:t>研究生招生学科、专业代码册</w:t>
      </w:r>
    </w:p>
    <w:p w14:paraId="31052A5D">
      <w:pPr>
        <w:pStyle w:val="2"/>
      </w:pPr>
    </w:p>
    <w:p w14:paraId="0121C526">
      <w:pPr>
        <w:pStyle w:val="2"/>
      </w:pPr>
    </w:p>
    <w:p w14:paraId="698A5FD9">
      <w:pPr>
        <w:pStyle w:val="2"/>
      </w:pPr>
    </w:p>
    <w:p w14:paraId="143E993C">
      <w:pPr>
        <w:pStyle w:val="2"/>
      </w:pPr>
    </w:p>
    <w:p w14:paraId="19904534">
      <w:pPr>
        <w:pStyle w:val="2"/>
      </w:pPr>
    </w:p>
    <w:p w14:paraId="47CC2076">
      <w:pPr>
        <w:pStyle w:val="2"/>
      </w:pPr>
    </w:p>
    <w:p w14:paraId="729662AD">
      <w:pPr>
        <w:pStyle w:val="2"/>
      </w:pPr>
    </w:p>
    <w:p w14:paraId="15833441">
      <w:pPr>
        <w:pStyle w:val="2"/>
      </w:pPr>
    </w:p>
    <w:p w14:paraId="6950DC9C">
      <w:pPr>
        <w:pStyle w:val="2"/>
      </w:pPr>
    </w:p>
    <w:p w14:paraId="2C36A62B">
      <w:pPr>
        <w:pStyle w:val="2"/>
      </w:pPr>
    </w:p>
    <w:p w14:paraId="53500BC6">
      <w:pPr>
        <w:pStyle w:val="2"/>
      </w:pPr>
    </w:p>
    <w:p w14:paraId="687AE484">
      <w:pPr>
        <w:pStyle w:val="2"/>
      </w:pPr>
    </w:p>
    <w:p w14:paraId="4E63C634">
      <w:pPr>
        <w:pStyle w:val="2"/>
      </w:pPr>
    </w:p>
    <w:p w14:paraId="3099D221">
      <w:pPr>
        <w:pStyle w:val="2"/>
      </w:pPr>
    </w:p>
    <w:p w14:paraId="44D1B192">
      <w:pPr>
        <w:pStyle w:val="2"/>
      </w:pPr>
    </w:p>
    <w:p w14:paraId="4361DB6A">
      <w:pPr>
        <w:pStyle w:val="2"/>
      </w:pPr>
    </w:p>
    <w:p w14:paraId="068C19A0">
      <w:pPr>
        <w:pStyle w:val="2"/>
      </w:pPr>
    </w:p>
    <w:p w14:paraId="79478AAF">
      <w:pPr>
        <w:pStyle w:val="2"/>
      </w:pPr>
    </w:p>
    <w:p w14:paraId="15AFBF68">
      <w:pPr>
        <w:pStyle w:val="2"/>
      </w:pPr>
    </w:p>
    <w:p w14:paraId="35A91AD3">
      <w:pPr>
        <w:pStyle w:val="2"/>
      </w:pPr>
    </w:p>
    <w:p w14:paraId="160A87A6">
      <w:pPr>
        <w:pStyle w:val="2"/>
      </w:pPr>
    </w:p>
    <w:p w14:paraId="66404262">
      <w:pPr>
        <w:pStyle w:val="2"/>
      </w:pPr>
    </w:p>
    <w:p w14:paraId="7C0E5AD1">
      <w:pPr>
        <w:pStyle w:val="2"/>
      </w:pPr>
    </w:p>
    <w:p w14:paraId="4BD7B196">
      <w:pPr>
        <w:pStyle w:val="2"/>
      </w:pPr>
    </w:p>
    <w:p w14:paraId="6390B1E0">
      <w:pPr>
        <w:pStyle w:val="2"/>
        <w:spacing w:line="241" w:lineRule="auto"/>
      </w:pPr>
    </w:p>
    <w:p w14:paraId="02B7FFBD">
      <w:pPr>
        <w:pStyle w:val="2"/>
        <w:spacing w:line="241" w:lineRule="auto"/>
      </w:pPr>
    </w:p>
    <w:p w14:paraId="3DAEEA4A">
      <w:pPr>
        <w:pStyle w:val="2"/>
        <w:spacing w:line="241" w:lineRule="auto"/>
      </w:pPr>
    </w:p>
    <w:p w14:paraId="09ABBE67">
      <w:pPr>
        <w:pStyle w:val="2"/>
        <w:spacing w:line="241" w:lineRule="auto"/>
      </w:pPr>
    </w:p>
    <w:p w14:paraId="4DCF0754">
      <w:pPr>
        <w:pStyle w:val="2"/>
        <w:spacing w:line="241" w:lineRule="auto"/>
      </w:pPr>
    </w:p>
    <w:p w14:paraId="15CE138F">
      <w:pPr>
        <w:pStyle w:val="2"/>
        <w:spacing w:line="241" w:lineRule="auto"/>
      </w:pPr>
    </w:p>
    <w:p w14:paraId="5B008527">
      <w:pPr>
        <w:pStyle w:val="2"/>
        <w:spacing w:line="241" w:lineRule="auto"/>
      </w:pPr>
    </w:p>
    <w:p w14:paraId="56763F37">
      <w:pPr>
        <w:pStyle w:val="2"/>
        <w:spacing w:line="241" w:lineRule="auto"/>
      </w:pPr>
    </w:p>
    <w:p w14:paraId="5A14CE5D">
      <w:pPr>
        <w:pStyle w:val="2"/>
        <w:spacing w:line="241" w:lineRule="auto"/>
      </w:pPr>
    </w:p>
    <w:p w14:paraId="20E2182B">
      <w:pPr>
        <w:spacing w:before="101" w:line="355" w:lineRule="auto"/>
        <w:ind w:left="3348" w:right="2885" w:hanging="1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教育部高校学生司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5"/>
          <w:sz w:val="31"/>
          <w:szCs w:val="31"/>
        </w:rPr>
        <w:t>二O二二年九月</w:t>
      </w:r>
    </w:p>
    <w:p w14:paraId="67E49389">
      <w:pPr>
        <w:spacing w:line="355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7" w:h="16840"/>
          <w:pgMar w:top="1431" w:right="1786" w:bottom="1572" w:left="1509" w:header="0" w:footer="1297" w:gutter="0"/>
          <w:cols w:space="720" w:num="1"/>
        </w:sectPr>
      </w:pPr>
    </w:p>
    <w:p w14:paraId="6BAF7B2F">
      <w:pPr>
        <w:pStyle w:val="2"/>
        <w:spacing w:line="294" w:lineRule="auto"/>
      </w:pPr>
    </w:p>
    <w:p w14:paraId="519E6F1C">
      <w:pPr>
        <w:spacing w:before="100" w:line="224" w:lineRule="auto"/>
        <w:ind w:left="3927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说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 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明</w:t>
      </w:r>
    </w:p>
    <w:p w14:paraId="6D29D47C">
      <w:pPr>
        <w:spacing w:before="155" w:line="324" w:lineRule="auto"/>
        <w:ind w:right="81" w:firstLine="58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1.</w:t>
      </w:r>
      <w:r>
        <w:rPr>
          <w:rFonts w:ascii="仿宋" w:hAnsi="仿宋" w:eastAsia="仿宋" w:cs="仿宋"/>
          <w:spacing w:val="-4"/>
          <w:sz w:val="28"/>
          <w:szCs w:val="28"/>
        </w:rPr>
        <w:t>《研究生招生学科、专业代码册》（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以下简称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代码册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”</w:t>
      </w:r>
      <w:r>
        <w:rPr>
          <w:rFonts w:ascii="仿宋" w:hAnsi="仿宋" w:eastAsia="仿宋" w:cs="仿宋"/>
          <w:spacing w:val="-4"/>
          <w:sz w:val="28"/>
          <w:szCs w:val="28"/>
        </w:rPr>
        <w:t>）是依据国</w:t>
      </w:r>
      <w:r>
        <w:rPr>
          <w:rFonts w:ascii="仿宋" w:hAnsi="仿宋" w:eastAsia="仿宋" w:cs="仿宋"/>
          <w:sz w:val="28"/>
          <w:szCs w:val="28"/>
        </w:rPr>
        <w:t xml:space="preserve"> 务院学位委员会、教育部修订的《学位授予和人才培养学科目</w:t>
      </w:r>
      <w:r>
        <w:rPr>
          <w:rFonts w:ascii="仿宋" w:hAnsi="仿宋" w:eastAsia="仿宋" w:cs="仿宋"/>
          <w:spacing w:val="-1"/>
          <w:sz w:val="28"/>
          <w:szCs w:val="28"/>
        </w:rPr>
        <w:t>录（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2018</w:t>
      </w:r>
      <w:r>
        <w:rPr>
          <w:rFonts w:ascii="仿宋" w:hAnsi="仿宋" w:eastAsia="仿宋" w:cs="仿宋"/>
          <w:spacing w:val="-1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4</w:t>
      </w:r>
      <w:r>
        <w:rPr>
          <w:rFonts w:ascii="仿宋" w:hAnsi="仿宋" w:eastAsia="仿宋" w:cs="仿宋"/>
          <w:spacing w:val="-5"/>
          <w:sz w:val="28"/>
          <w:szCs w:val="28"/>
        </w:rPr>
        <w:t>月更新）》（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以下简称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新目录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）并参</w:t>
      </w:r>
      <w:r>
        <w:rPr>
          <w:rFonts w:ascii="仿宋" w:hAnsi="仿宋" w:eastAsia="仿宋" w:cs="仿宋"/>
          <w:spacing w:val="-6"/>
          <w:sz w:val="28"/>
          <w:szCs w:val="28"/>
        </w:rPr>
        <w:t>考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1997</w:t>
      </w:r>
      <w:r>
        <w:rPr>
          <w:rFonts w:ascii="仿宋" w:hAnsi="仿宋" w:eastAsia="仿宋" w:cs="仿宋"/>
          <w:spacing w:val="-6"/>
          <w:sz w:val="28"/>
          <w:szCs w:val="28"/>
        </w:rPr>
        <w:t>年国务院学位委员会、教育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部修订的《授予博士、硕士学位和培养研究生的学科、专业目录》（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以下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简称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旧目录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）编制的。</w:t>
      </w:r>
    </w:p>
    <w:p w14:paraId="0A82E354">
      <w:pPr>
        <w:spacing w:before="42" w:line="323" w:lineRule="auto"/>
        <w:ind w:left="4" w:right="84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2.“</w:t>
      </w:r>
      <w:r>
        <w:rPr>
          <w:rFonts w:ascii="仿宋" w:hAnsi="仿宋" w:eastAsia="仿宋" w:cs="仿宋"/>
          <w:sz w:val="28"/>
          <w:szCs w:val="28"/>
        </w:rPr>
        <w:t>代码册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编制的原则：学科门类、一级学科全部使用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新目</w:t>
      </w:r>
      <w:r>
        <w:rPr>
          <w:rFonts w:ascii="仿宋" w:hAnsi="仿宋" w:eastAsia="仿宋" w:cs="仿宋"/>
          <w:spacing w:val="-1"/>
          <w:sz w:val="28"/>
          <w:szCs w:val="28"/>
        </w:rPr>
        <w:t>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中的</w:t>
      </w:r>
      <w:r>
        <w:rPr>
          <w:rFonts w:ascii="仿宋" w:hAnsi="仿宋" w:eastAsia="仿宋" w:cs="仿宋"/>
          <w:sz w:val="28"/>
          <w:szCs w:val="28"/>
        </w:rPr>
        <w:t xml:space="preserve">  代码和名称；二级学科使用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旧目录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中的代码和名称；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新目录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中新增加</w:t>
      </w:r>
      <w:r>
        <w:rPr>
          <w:rFonts w:ascii="仿宋" w:hAnsi="仿宋" w:eastAsia="仿宋" w:cs="仿宋"/>
          <w:sz w:val="28"/>
          <w:szCs w:val="28"/>
        </w:rPr>
        <w:t xml:space="preserve"> 的一级学科全国不统一设二级学科，招生单位可</w:t>
      </w:r>
      <w:r>
        <w:rPr>
          <w:rFonts w:ascii="仿宋" w:hAnsi="仿宋" w:eastAsia="仿宋" w:cs="仿宋"/>
          <w:spacing w:val="-1"/>
          <w:sz w:val="28"/>
          <w:szCs w:val="28"/>
        </w:rPr>
        <w:t>按国务院学位委员会相关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规定自主设置二级学科。</w:t>
      </w:r>
    </w:p>
    <w:p w14:paraId="687801E2">
      <w:pPr>
        <w:spacing w:before="43" w:line="315" w:lineRule="auto"/>
        <w:ind w:left="3" w:right="216" w:firstLine="56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对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新目录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中可授予不同学科门类学位的</w:t>
      </w:r>
      <w:r>
        <w:rPr>
          <w:rFonts w:ascii="仿宋" w:hAnsi="仿宋" w:eastAsia="仿宋" w:cs="仿宋"/>
          <w:spacing w:val="-1"/>
          <w:sz w:val="28"/>
          <w:szCs w:val="28"/>
        </w:rPr>
        <w:t>一级学科，本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代码册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在</w:t>
      </w:r>
      <w:r>
        <w:rPr>
          <w:rFonts w:ascii="仿宋" w:hAnsi="仿宋" w:eastAsia="仿宋" w:cs="仿宋"/>
          <w:sz w:val="28"/>
          <w:szCs w:val="28"/>
        </w:rPr>
        <w:t xml:space="preserve"> 相应学科门类中分别编制了学科代码（第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位</w:t>
      </w:r>
      <w:r>
        <w:rPr>
          <w:rFonts w:ascii="仿宋" w:hAnsi="仿宋" w:eastAsia="仿宋" w:cs="仿宋"/>
          <w:spacing w:val="-1"/>
          <w:sz w:val="28"/>
          <w:szCs w:val="28"/>
        </w:rPr>
        <w:t>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“7”</w:t>
      </w:r>
      <w:r>
        <w:rPr>
          <w:rFonts w:ascii="仿宋" w:hAnsi="仿宋" w:eastAsia="仿宋" w:cs="仿宋"/>
          <w:spacing w:val="-1"/>
          <w:sz w:val="28"/>
          <w:szCs w:val="28"/>
        </w:rPr>
        <w:t>或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“8”</w:t>
      </w:r>
      <w:r>
        <w:rPr>
          <w:rFonts w:ascii="仿宋" w:hAnsi="仿宋" w:eastAsia="仿宋" w:cs="仿宋"/>
          <w:spacing w:val="-1"/>
          <w:sz w:val="28"/>
          <w:szCs w:val="28"/>
        </w:rPr>
        <w:t>）。</w:t>
      </w:r>
    </w:p>
    <w:p w14:paraId="6D4EA5F2">
      <w:pPr>
        <w:spacing w:before="42" w:line="317" w:lineRule="auto"/>
        <w:ind w:left="18" w:right="81" w:firstLine="54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4.</w:t>
      </w:r>
      <w:r>
        <w:rPr>
          <w:rFonts w:ascii="仿宋" w:hAnsi="仿宋" w:eastAsia="仿宋" w:cs="仿宋"/>
          <w:spacing w:val="-1"/>
          <w:sz w:val="28"/>
          <w:szCs w:val="28"/>
        </w:rPr>
        <w:t>本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代码册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</w:rPr>
        <w:t>中学科名称后括号内四位（六位）数字为该学科在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</w:rPr>
        <w:t>新目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录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中原一级（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二级）学科代码。</w:t>
      </w:r>
    </w:p>
    <w:p w14:paraId="3F3BAA29">
      <w:pPr>
        <w:spacing w:before="40" w:line="313" w:lineRule="auto"/>
        <w:ind w:left="23" w:firstLine="54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5. </w:t>
      </w:r>
      <w:r>
        <w:rPr>
          <w:rFonts w:ascii="仿宋" w:hAnsi="仿宋" w:eastAsia="仿宋" w:cs="仿宋"/>
          <w:spacing w:val="-1"/>
          <w:sz w:val="28"/>
          <w:szCs w:val="28"/>
        </w:rPr>
        <w:t>自主设置的二级学科（专业领域）代码前四位为该学科所在的一级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学科（学位类别）代码，第五位为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“Z”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,</w:t>
      </w:r>
      <w:r>
        <w:rPr>
          <w:rFonts w:ascii="仿宋" w:hAnsi="仿宋" w:eastAsia="仿宋" w:cs="仿宋"/>
          <w:spacing w:val="-8"/>
          <w:sz w:val="28"/>
          <w:szCs w:val="28"/>
        </w:rPr>
        <w:t>第六位为顺序号（从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“1”</w:t>
      </w:r>
      <w:r>
        <w:rPr>
          <w:rFonts w:ascii="仿宋" w:hAnsi="仿宋" w:eastAsia="仿宋" w:cs="仿宋"/>
          <w:spacing w:val="-8"/>
          <w:sz w:val="28"/>
          <w:szCs w:val="28"/>
        </w:rPr>
        <w:t>开始顺排）。</w:t>
      </w:r>
    </w:p>
    <w:p w14:paraId="77086BCC">
      <w:pPr>
        <w:spacing w:before="51" w:line="318" w:lineRule="auto"/>
        <w:ind w:left="1" w:right="84" w:firstLine="57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6.</w:t>
      </w:r>
      <w:r>
        <w:rPr>
          <w:rFonts w:ascii="仿宋" w:hAnsi="仿宋" w:eastAsia="仿宋" w:cs="仿宋"/>
          <w:spacing w:val="-9"/>
          <w:sz w:val="28"/>
          <w:szCs w:val="28"/>
        </w:rPr>
        <w:t>交叉学科代码编制规则：代码前四位为交叉</w:t>
      </w:r>
      <w:r>
        <w:rPr>
          <w:rFonts w:ascii="仿宋" w:hAnsi="仿宋" w:eastAsia="仿宋" w:cs="仿宋"/>
          <w:spacing w:val="-10"/>
          <w:sz w:val="28"/>
          <w:szCs w:val="28"/>
        </w:rPr>
        <w:t>学科所涉及一级学科（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个或多个）代码，第五位为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“J”</w:t>
      </w:r>
      <w:r>
        <w:rPr>
          <w:rFonts w:ascii="Times New Roman" w:hAnsi="Times New Roman" w:eastAsia="Times New Roman" w:cs="Times New Roman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,</w:t>
      </w:r>
      <w:r>
        <w:rPr>
          <w:rFonts w:ascii="仿宋" w:hAnsi="仿宋" w:eastAsia="仿宋" w:cs="仿宋"/>
          <w:spacing w:val="-1"/>
          <w:sz w:val="28"/>
          <w:szCs w:val="28"/>
        </w:rPr>
        <w:t>第六位为顺序号（从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“1”</w:t>
      </w:r>
      <w:r>
        <w:rPr>
          <w:rFonts w:ascii="仿宋" w:hAnsi="仿宋" w:eastAsia="仿宋" w:cs="仿宋"/>
          <w:spacing w:val="-1"/>
          <w:sz w:val="28"/>
          <w:szCs w:val="28"/>
        </w:rPr>
        <w:t>开始顺排</w:t>
      </w:r>
      <w:r>
        <w:rPr>
          <w:rFonts w:ascii="仿宋" w:hAnsi="仿宋" w:eastAsia="仿宋" w:cs="仿宋"/>
          <w:spacing w:val="17"/>
          <w:sz w:val="28"/>
          <w:szCs w:val="28"/>
        </w:rPr>
        <w:t>），</w:t>
      </w:r>
      <w:r>
        <w:rPr>
          <w:rFonts w:ascii="仿宋" w:hAnsi="仿宋" w:eastAsia="仿宋" w:cs="仿宋"/>
          <w:spacing w:val="-1"/>
          <w:sz w:val="28"/>
          <w:szCs w:val="28"/>
        </w:rPr>
        <w:t>专业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名称使用交叉学科名称。</w:t>
      </w:r>
    </w:p>
    <w:p w14:paraId="36E0CB78">
      <w:pPr>
        <w:spacing w:before="55" w:line="319" w:lineRule="auto"/>
        <w:ind w:left="6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7.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学位授权自主审核单位自主设置的按一级学科管理的交叉学科</w:t>
      </w:r>
      <w:r>
        <w:rPr>
          <w:rFonts w:ascii="仿宋" w:hAnsi="仿宋" w:eastAsia="仿宋" w:cs="仿宋"/>
          <w:sz w:val="28"/>
          <w:szCs w:val="28"/>
        </w:rPr>
        <w:t>代码 编制规则：代码前两位为</w:t>
      </w:r>
      <w:r>
        <w:rPr>
          <w:rFonts w:ascii="Times New Roman" w:hAnsi="Times New Roman" w:eastAsia="Times New Roman" w:cs="Times New Roman"/>
          <w:sz w:val="28"/>
          <w:szCs w:val="28"/>
        </w:rPr>
        <w:t>“99”</w:t>
      </w:r>
      <w:r>
        <w:rPr>
          <w:rFonts w:ascii="仿宋" w:hAnsi="仿宋" w:eastAsia="仿宋" w:cs="仿宋"/>
          <w:sz w:val="28"/>
          <w:szCs w:val="28"/>
        </w:rPr>
        <w:t>，第三、四位为学校自主编制的顺序号，第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五、六位为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“00”</w:t>
      </w:r>
      <w:r>
        <w:rPr>
          <w:rFonts w:ascii="仿宋" w:hAnsi="仿宋" w:eastAsia="仿宋" w:cs="仿宋"/>
          <w:spacing w:val="-5"/>
          <w:sz w:val="28"/>
          <w:szCs w:val="28"/>
        </w:rPr>
        <w:t>，顺序号和专业名称以国务院学位委员会发文批准的</w:t>
      </w:r>
      <w:r>
        <w:rPr>
          <w:rFonts w:ascii="仿宋" w:hAnsi="仿宋" w:eastAsia="仿宋" w:cs="仿宋"/>
          <w:spacing w:val="-6"/>
          <w:sz w:val="28"/>
          <w:szCs w:val="28"/>
        </w:rPr>
        <w:t>为准。</w:t>
      </w:r>
    </w:p>
    <w:p w14:paraId="2BBA14B8">
      <w:pPr>
        <w:spacing w:before="47" w:line="216" w:lineRule="auto"/>
        <w:ind w:left="57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8.</w:t>
      </w:r>
      <w:r>
        <w:rPr>
          <w:rFonts w:ascii="仿宋" w:hAnsi="仿宋" w:eastAsia="仿宋" w:cs="仿宋"/>
          <w:spacing w:val="-2"/>
          <w:sz w:val="28"/>
          <w:szCs w:val="28"/>
        </w:rPr>
        <w:t>本代码册仅供研究生招生工作使用。</w:t>
      </w:r>
    </w:p>
    <w:p w14:paraId="64538656">
      <w:pPr>
        <w:spacing w:before="172" w:line="216" w:lineRule="auto"/>
        <w:ind w:left="5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附《专业学位授予和人才培养目录》。</w:t>
      </w:r>
    </w:p>
    <w:p w14:paraId="151D9846"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7" w:h="16840"/>
          <w:pgMar w:top="1431" w:right="1389" w:bottom="1567" w:left="1478" w:header="0" w:footer="1297" w:gutter="0"/>
          <w:cols w:space="720" w:num="1"/>
        </w:sectPr>
      </w:pPr>
    </w:p>
    <w:p w14:paraId="59508255">
      <w:pPr>
        <w:spacing w:before="338" w:line="223" w:lineRule="auto"/>
        <w:ind w:left="1932"/>
        <w:outlineLvl w:val="2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5"/>
          <w:szCs w:val="35"/>
        </w:rPr>
        <w:t>01</w:t>
      </w: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 xml:space="preserve">                            </w:t>
      </w:r>
      <w:r>
        <w:rPr>
          <w:rFonts w:ascii="仿宋" w:hAnsi="仿宋" w:eastAsia="仿宋" w:cs="仿宋"/>
          <w:b/>
          <w:bCs/>
          <w:spacing w:val="-3"/>
          <w:sz w:val="35"/>
          <w:szCs w:val="35"/>
        </w:rPr>
        <w:t>哲学</w:t>
      </w:r>
    </w:p>
    <w:p w14:paraId="42FB92CA">
      <w:pPr>
        <w:pStyle w:val="2"/>
        <w:spacing w:line="320" w:lineRule="auto"/>
      </w:pPr>
    </w:p>
    <w:p w14:paraId="326D6EB5">
      <w:pPr>
        <w:spacing w:before="98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0101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哲学</w:t>
      </w:r>
    </w:p>
    <w:p w14:paraId="535A4C8E">
      <w:pPr>
        <w:spacing w:before="5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010101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马克思主义哲学</w:t>
      </w:r>
    </w:p>
    <w:p w14:paraId="0B0A02BD">
      <w:pPr>
        <w:spacing w:before="64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010102                    </w:t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中国哲学</w:t>
      </w:r>
    </w:p>
    <w:p w14:paraId="05AEC93F">
      <w:pPr>
        <w:spacing w:before="6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010103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外国哲学</w:t>
      </w:r>
    </w:p>
    <w:p w14:paraId="7835F31F">
      <w:pPr>
        <w:spacing w:before="64" w:line="215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010104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逻辑学</w:t>
      </w:r>
    </w:p>
    <w:p w14:paraId="1406A694">
      <w:pPr>
        <w:spacing w:before="72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010105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伦理学</w:t>
      </w:r>
    </w:p>
    <w:p w14:paraId="0182974E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010106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position w:val="1"/>
          <w:sz w:val="28"/>
          <w:szCs w:val="28"/>
        </w:rPr>
        <w:t>美学</w:t>
      </w:r>
    </w:p>
    <w:p w14:paraId="48FD76D5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010107                  </w:t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宗教学</w:t>
      </w:r>
    </w:p>
    <w:p w14:paraId="67BDA36C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010108                     </w:t>
      </w:r>
      <w:r>
        <w:rPr>
          <w:rFonts w:ascii="仿宋" w:hAnsi="仿宋" w:eastAsia="仿宋" w:cs="仿宋"/>
          <w:sz w:val="28"/>
          <w:szCs w:val="28"/>
        </w:rPr>
        <w:t>科学技术哲学</w:t>
      </w:r>
    </w:p>
    <w:p w14:paraId="5AA04210">
      <w:pPr>
        <w:pStyle w:val="2"/>
        <w:spacing w:line="340" w:lineRule="auto"/>
      </w:pPr>
    </w:p>
    <w:p w14:paraId="74EC5082">
      <w:pPr>
        <w:spacing w:before="114" w:line="221" w:lineRule="auto"/>
        <w:ind w:left="1932"/>
        <w:outlineLvl w:val="2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 xml:space="preserve">02                          </w:t>
      </w:r>
      <w:r>
        <w:rPr>
          <w:rFonts w:ascii="仿宋" w:hAnsi="仿宋" w:eastAsia="仿宋" w:cs="仿宋"/>
          <w:b/>
          <w:bCs/>
          <w:spacing w:val="1"/>
          <w:sz w:val="35"/>
          <w:szCs w:val="35"/>
        </w:rPr>
        <w:t>经济学</w:t>
      </w:r>
    </w:p>
    <w:p w14:paraId="2695B12B">
      <w:pPr>
        <w:pStyle w:val="2"/>
        <w:spacing w:line="324" w:lineRule="auto"/>
      </w:pPr>
    </w:p>
    <w:p w14:paraId="7AFF9536">
      <w:pPr>
        <w:spacing w:before="98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0201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理论经济学</w:t>
      </w:r>
    </w:p>
    <w:p w14:paraId="55056CF9">
      <w:pPr>
        <w:spacing w:before="62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020101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政治经济学</w:t>
      </w:r>
    </w:p>
    <w:p w14:paraId="0BF16C35">
      <w:pPr>
        <w:spacing w:before="6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020102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经济思想史</w:t>
      </w:r>
    </w:p>
    <w:p w14:paraId="06143F53">
      <w:pPr>
        <w:spacing w:before="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020103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经济史</w:t>
      </w:r>
    </w:p>
    <w:p w14:paraId="6B0453D6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020104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西方经济学</w:t>
      </w:r>
    </w:p>
    <w:p w14:paraId="094CF560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020105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世界经济</w:t>
      </w:r>
    </w:p>
    <w:p w14:paraId="4A2B8636">
      <w:pPr>
        <w:spacing w:before="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020106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人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口、资源与环境经济学</w:t>
      </w:r>
    </w:p>
    <w:p w14:paraId="0ED1BDE9">
      <w:pPr>
        <w:spacing w:before="54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0202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应用经济学</w:t>
      </w:r>
    </w:p>
    <w:p w14:paraId="2D48422B">
      <w:pPr>
        <w:spacing w:before="62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020201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国民</w:t>
      </w:r>
      <w:r>
        <w:rPr>
          <w:rFonts w:ascii="仿宋" w:hAnsi="仿宋" w:eastAsia="仿宋" w:cs="仿宋"/>
          <w:spacing w:val="-3"/>
          <w:sz w:val="28"/>
          <w:szCs w:val="28"/>
        </w:rPr>
        <w:t>经济学</w:t>
      </w:r>
    </w:p>
    <w:p w14:paraId="6A85C477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020202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区域</w:t>
      </w:r>
      <w:r>
        <w:rPr>
          <w:rFonts w:ascii="仿宋" w:hAnsi="仿宋" w:eastAsia="仿宋" w:cs="仿宋"/>
          <w:spacing w:val="-3"/>
          <w:sz w:val="28"/>
          <w:szCs w:val="28"/>
        </w:rPr>
        <w:t>经济学</w:t>
      </w:r>
    </w:p>
    <w:p w14:paraId="7E31BD55">
      <w:pPr>
        <w:spacing w:before="6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020203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财政学</w:t>
      </w:r>
    </w:p>
    <w:p w14:paraId="026A5557">
      <w:pPr>
        <w:spacing w:before="6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020204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金融学</w:t>
      </w:r>
    </w:p>
    <w:p w14:paraId="26ACEFB7">
      <w:pPr>
        <w:spacing w:before="65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020205                     </w:t>
      </w:r>
      <w:r>
        <w:rPr>
          <w:rFonts w:ascii="仿宋" w:hAnsi="仿宋" w:eastAsia="仿宋" w:cs="仿宋"/>
          <w:sz w:val="28"/>
          <w:szCs w:val="28"/>
        </w:rPr>
        <w:t>产业经济学</w:t>
      </w:r>
    </w:p>
    <w:p w14:paraId="71A5BCB6">
      <w:pPr>
        <w:spacing w:before="69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020206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国际</w:t>
      </w:r>
      <w:r>
        <w:rPr>
          <w:rFonts w:ascii="仿宋" w:hAnsi="仿宋" w:eastAsia="仿宋" w:cs="仿宋"/>
          <w:spacing w:val="-3"/>
          <w:sz w:val="28"/>
          <w:szCs w:val="28"/>
        </w:rPr>
        <w:t>贸易学</w:t>
      </w:r>
    </w:p>
    <w:p w14:paraId="2C8F6C5A">
      <w:pPr>
        <w:spacing w:before="66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020207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劳动经济学</w:t>
      </w:r>
    </w:p>
    <w:p w14:paraId="19E74B53">
      <w:pPr>
        <w:spacing w:before="69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020208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统计学</w:t>
      </w:r>
    </w:p>
    <w:p w14:paraId="791E180D">
      <w:pPr>
        <w:spacing w:before="67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020209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数量经济学</w:t>
      </w:r>
    </w:p>
    <w:p w14:paraId="06749303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020210                    </w:t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国防经济</w:t>
      </w:r>
    </w:p>
    <w:p w14:paraId="22D900CB">
      <w:pPr>
        <w:spacing w:before="56" w:line="222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>0270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统计学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            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(0714)</w:t>
      </w:r>
    </w:p>
    <w:p w14:paraId="67C202AD">
      <w:pPr>
        <w:spacing w:line="222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7" w:type="default"/>
          <w:pgSz w:w="11907" w:h="16840"/>
          <w:pgMar w:top="1431" w:right="1735" w:bottom="1572" w:left="1483" w:header="0" w:footer="1297" w:gutter="0"/>
          <w:cols w:space="720" w:num="1"/>
        </w:sectPr>
      </w:pPr>
    </w:p>
    <w:p w14:paraId="4E9300E9">
      <w:pPr>
        <w:spacing w:before="338" w:line="223" w:lineRule="auto"/>
        <w:ind w:left="1932"/>
        <w:outlineLvl w:val="1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5"/>
          <w:szCs w:val="35"/>
        </w:rPr>
        <w:t>03</w:t>
      </w: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 xml:space="preserve">                            </w:t>
      </w:r>
      <w:r>
        <w:rPr>
          <w:rFonts w:ascii="仿宋" w:hAnsi="仿宋" w:eastAsia="仿宋" w:cs="仿宋"/>
          <w:b/>
          <w:bCs/>
          <w:spacing w:val="-4"/>
          <w:sz w:val="35"/>
          <w:szCs w:val="35"/>
        </w:rPr>
        <w:t>法学</w:t>
      </w:r>
    </w:p>
    <w:p w14:paraId="65134F3D">
      <w:pPr>
        <w:pStyle w:val="2"/>
        <w:spacing w:line="320" w:lineRule="auto"/>
      </w:pPr>
    </w:p>
    <w:p w14:paraId="2702EC37">
      <w:pPr>
        <w:spacing w:before="98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0"/>
          <w:szCs w:val="30"/>
        </w:rPr>
        <w:t>0301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法学</w:t>
      </w:r>
    </w:p>
    <w:p w14:paraId="3C232D4B">
      <w:pPr>
        <w:spacing w:before="5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030101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法学理论</w:t>
      </w:r>
    </w:p>
    <w:p w14:paraId="023119DB">
      <w:pPr>
        <w:spacing w:before="64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030102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position w:val="1"/>
          <w:sz w:val="28"/>
          <w:szCs w:val="28"/>
        </w:rPr>
        <w:t>法律史</w:t>
      </w:r>
    </w:p>
    <w:p w14:paraId="1CA14060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030103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宪法学与行政法学</w:t>
      </w:r>
    </w:p>
    <w:p w14:paraId="16F1F0E9">
      <w:pPr>
        <w:spacing w:before="6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030104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刑法学</w:t>
      </w:r>
    </w:p>
    <w:p w14:paraId="7376B970">
      <w:pPr>
        <w:spacing w:before="66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position w:val="-1"/>
          <w:sz w:val="28"/>
          <w:szCs w:val="28"/>
        </w:rPr>
        <w:t>030105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民商法学</w:t>
      </w:r>
    </w:p>
    <w:p w14:paraId="390B1E8C">
      <w:pPr>
        <w:spacing w:before="64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030106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诉讼法学</w:t>
      </w:r>
    </w:p>
    <w:p w14:paraId="79EB07F8">
      <w:pPr>
        <w:spacing w:before="66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030107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经济法学</w:t>
      </w:r>
    </w:p>
    <w:p w14:paraId="01B38D9B">
      <w:pPr>
        <w:spacing w:before="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030108                     </w:t>
      </w:r>
      <w:r>
        <w:rPr>
          <w:rFonts w:ascii="仿宋" w:hAnsi="仿宋" w:eastAsia="仿宋" w:cs="仿宋"/>
          <w:sz w:val="28"/>
          <w:szCs w:val="28"/>
        </w:rPr>
        <w:t>环境与资源保护法学</w:t>
      </w:r>
    </w:p>
    <w:p w14:paraId="400244BA">
      <w:pPr>
        <w:spacing w:before="6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030109                    </w:t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国际法学</w:t>
      </w:r>
    </w:p>
    <w:p w14:paraId="4D1B1538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030110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军事法学</w:t>
      </w:r>
    </w:p>
    <w:p w14:paraId="5A9F825C">
      <w:pPr>
        <w:spacing w:before="52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0302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政治学</w:t>
      </w:r>
    </w:p>
    <w:p w14:paraId="61122F59">
      <w:pPr>
        <w:spacing w:before="59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030201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政治学理论</w:t>
      </w:r>
    </w:p>
    <w:p w14:paraId="22DBC3E5">
      <w:pPr>
        <w:spacing w:before="65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030202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中外政治制度</w:t>
      </w:r>
    </w:p>
    <w:p w14:paraId="03A4C3C0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030203                     </w:t>
      </w:r>
      <w:r>
        <w:rPr>
          <w:rFonts w:ascii="仿宋" w:hAnsi="仿宋" w:eastAsia="仿宋" w:cs="仿宋"/>
          <w:sz w:val="28"/>
          <w:szCs w:val="28"/>
        </w:rPr>
        <w:t>科学社会主义与国际共产主义运动</w:t>
      </w:r>
    </w:p>
    <w:p w14:paraId="7BB5FB10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030204                    </w:t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中共党史</w:t>
      </w:r>
    </w:p>
    <w:p w14:paraId="0D3AA75E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030206                    </w:t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国际政治</w:t>
      </w:r>
    </w:p>
    <w:p w14:paraId="070E3A56">
      <w:pPr>
        <w:spacing w:before="6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030207                    </w:t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国际关系</w:t>
      </w:r>
    </w:p>
    <w:p w14:paraId="33C832FB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030208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外交学</w:t>
      </w:r>
    </w:p>
    <w:p w14:paraId="383DC40E">
      <w:pPr>
        <w:spacing w:before="51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0303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社会学</w:t>
      </w:r>
    </w:p>
    <w:p w14:paraId="3F5BC3E4">
      <w:pPr>
        <w:spacing w:before="5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030301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社会学</w:t>
      </w:r>
    </w:p>
    <w:p w14:paraId="19687489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030302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人口学</w:t>
      </w:r>
    </w:p>
    <w:p w14:paraId="50B4D72E">
      <w:pPr>
        <w:spacing w:before="66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030303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人类学</w:t>
      </w:r>
    </w:p>
    <w:p w14:paraId="1435F9BF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030304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民俗学</w:t>
      </w:r>
    </w:p>
    <w:p w14:paraId="2C9C8A08">
      <w:pPr>
        <w:spacing w:before="51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30"/>
          <w:szCs w:val="30"/>
        </w:rPr>
        <w:t>0304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10"/>
          <w:sz w:val="30"/>
          <w:szCs w:val="30"/>
        </w:rPr>
        <w:t>民族学</w:t>
      </w:r>
    </w:p>
    <w:p w14:paraId="7B531A1F">
      <w:pPr>
        <w:spacing w:before="5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030401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民族学</w:t>
      </w:r>
    </w:p>
    <w:p w14:paraId="523ACC7F">
      <w:pPr>
        <w:spacing w:before="64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030402                     </w:t>
      </w:r>
      <w:r>
        <w:rPr>
          <w:rFonts w:ascii="仿宋" w:hAnsi="仿宋" w:eastAsia="仿宋" w:cs="仿宋"/>
          <w:sz w:val="28"/>
          <w:szCs w:val="28"/>
        </w:rPr>
        <w:t>马克思主义民族理论与政策</w:t>
      </w:r>
    </w:p>
    <w:p w14:paraId="1C06A49F">
      <w:pPr>
        <w:spacing w:before="6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030403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中国少数民族经济</w:t>
      </w:r>
    </w:p>
    <w:p w14:paraId="587A60D9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030404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中国少数民族史</w:t>
      </w:r>
    </w:p>
    <w:p w14:paraId="59EFFEF4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030405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中国少数民族艺术</w:t>
      </w:r>
    </w:p>
    <w:p w14:paraId="377AFCB8">
      <w:pPr>
        <w:spacing w:before="52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0305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马克思主义理论</w:t>
      </w:r>
    </w:p>
    <w:p w14:paraId="094C31CA"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907" w:h="16840"/>
          <w:pgMar w:top="1431" w:right="1786" w:bottom="1572" w:left="1483" w:header="0" w:footer="1297" w:gutter="0"/>
          <w:cols w:space="720" w:num="1"/>
        </w:sectPr>
      </w:pPr>
    </w:p>
    <w:p w14:paraId="5EB64307">
      <w:pPr>
        <w:pStyle w:val="2"/>
        <w:spacing w:line="252" w:lineRule="auto"/>
      </w:pPr>
    </w:p>
    <w:p w14:paraId="69EF2048">
      <w:pPr>
        <w:spacing w:before="91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030501                     </w:t>
      </w:r>
      <w:r>
        <w:rPr>
          <w:rFonts w:ascii="仿宋" w:hAnsi="仿宋" w:eastAsia="仿宋" w:cs="仿宋"/>
          <w:sz w:val="28"/>
          <w:szCs w:val="28"/>
        </w:rPr>
        <w:t>马克思主义基本原理</w:t>
      </w:r>
    </w:p>
    <w:p w14:paraId="5F9B210D">
      <w:pPr>
        <w:spacing w:before="66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030502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马克思主义发展史</w:t>
      </w:r>
    </w:p>
    <w:p w14:paraId="56725E93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030503                     </w:t>
      </w:r>
      <w:r>
        <w:rPr>
          <w:rFonts w:ascii="仿宋" w:hAnsi="仿宋" w:eastAsia="仿宋" w:cs="仿宋"/>
          <w:sz w:val="28"/>
          <w:szCs w:val="28"/>
        </w:rPr>
        <w:t>马克思主义中国化研究</w:t>
      </w:r>
    </w:p>
    <w:p w14:paraId="7D82AB8A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030504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国外马克思主义研究</w:t>
      </w:r>
    </w:p>
    <w:p w14:paraId="39B2612A">
      <w:pPr>
        <w:spacing w:before="6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030505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思想政治教育</w:t>
      </w:r>
    </w:p>
    <w:p w14:paraId="33F3FBD3">
      <w:pPr>
        <w:spacing w:before="6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030506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中国近现代史基本问题研究</w:t>
      </w:r>
    </w:p>
    <w:p w14:paraId="34955FCB">
      <w:pPr>
        <w:spacing w:before="51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0306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公安学</w:t>
      </w:r>
    </w:p>
    <w:p w14:paraId="0C60FFC4">
      <w:pPr>
        <w:pStyle w:val="2"/>
        <w:spacing w:line="334" w:lineRule="auto"/>
      </w:pPr>
    </w:p>
    <w:p w14:paraId="61661AE8">
      <w:pPr>
        <w:spacing w:before="114" w:line="222" w:lineRule="auto"/>
        <w:ind w:left="1932"/>
        <w:outlineLvl w:val="2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 xml:space="preserve">04                          </w:t>
      </w:r>
      <w:r>
        <w:rPr>
          <w:rFonts w:ascii="仿宋" w:hAnsi="仿宋" w:eastAsia="仿宋" w:cs="仿宋"/>
          <w:b/>
          <w:bCs/>
          <w:spacing w:val="1"/>
          <w:sz w:val="35"/>
          <w:szCs w:val="35"/>
        </w:rPr>
        <w:t>教育学</w:t>
      </w:r>
    </w:p>
    <w:p w14:paraId="50337208">
      <w:pPr>
        <w:pStyle w:val="2"/>
        <w:spacing w:line="322" w:lineRule="auto"/>
      </w:pPr>
    </w:p>
    <w:p w14:paraId="43D6ABB6">
      <w:pPr>
        <w:spacing w:before="98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0401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教育学</w:t>
      </w:r>
    </w:p>
    <w:p w14:paraId="0E0216F2">
      <w:pPr>
        <w:spacing w:before="5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040101                     </w:t>
      </w:r>
      <w:r>
        <w:rPr>
          <w:rFonts w:ascii="仿宋" w:hAnsi="仿宋" w:eastAsia="仿宋" w:cs="仿宋"/>
          <w:sz w:val="28"/>
          <w:szCs w:val="28"/>
        </w:rPr>
        <w:t>教育学原理</w:t>
      </w:r>
    </w:p>
    <w:p w14:paraId="37A22556">
      <w:pPr>
        <w:spacing w:before="68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040102                     </w:t>
      </w:r>
      <w:r>
        <w:rPr>
          <w:rFonts w:ascii="仿宋" w:hAnsi="仿宋" w:eastAsia="仿宋" w:cs="仿宋"/>
          <w:sz w:val="28"/>
          <w:szCs w:val="28"/>
        </w:rPr>
        <w:t>课程与教学论</w:t>
      </w:r>
    </w:p>
    <w:p w14:paraId="2E3694B5">
      <w:pPr>
        <w:spacing w:before="6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040103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教育史</w:t>
      </w:r>
    </w:p>
    <w:p w14:paraId="0B15D0D3">
      <w:pPr>
        <w:spacing w:before="68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040104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比较</w:t>
      </w:r>
      <w:r>
        <w:rPr>
          <w:rFonts w:ascii="仿宋" w:hAnsi="仿宋" w:eastAsia="仿宋" w:cs="仿宋"/>
          <w:spacing w:val="-3"/>
          <w:sz w:val="28"/>
          <w:szCs w:val="28"/>
        </w:rPr>
        <w:t>教育学</w:t>
      </w:r>
    </w:p>
    <w:p w14:paraId="13490E81">
      <w:pPr>
        <w:spacing w:before="67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040105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学前教育学</w:t>
      </w:r>
    </w:p>
    <w:p w14:paraId="131CF848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040106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高等教育学</w:t>
      </w:r>
    </w:p>
    <w:p w14:paraId="154F8D21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040107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成人教育学</w:t>
      </w:r>
    </w:p>
    <w:p w14:paraId="74EE613D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040108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职业技术教育学</w:t>
      </w:r>
    </w:p>
    <w:p w14:paraId="561F5F8D">
      <w:pPr>
        <w:spacing w:before="68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040109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特殊教育学</w:t>
      </w:r>
    </w:p>
    <w:p w14:paraId="45A470B7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040110                     </w:t>
      </w:r>
      <w:r>
        <w:rPr>
          <w:rFonts w:ascii="仿宋" w:hAnsi="仿宋" w:eastAsia="仿宋" w:cs="仿宋"/>
          <w:sz w:val="28"/>
          <w:szCs w:val="28"/>
        </w:rPr>
        <w:t>教育技术学</w:t>
      </w:r>
    </w:p>
    <w:p w14:paraId="01C77F91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040111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教育法学</w:t>
      </w:r>
    </w:p>
    <w:p w14:paraId="7DEB7D84">
      <w:pPr>
        <w:spacing w:before="54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0402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心理学</w:t>
      </w:r>
    </w:p>
    <w:p w14:paraId="4F3FC124">
      <w:pPr>
        <w:spacing w:before="55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040201                     </w:t>
      </w:r>
      <w:r>
        <w:rPr>
          <w:rFonts w:ascii="仿宋" w:hAnsi="仿宋" w:eastAsia="仿宋" w:cs="仿宋"/>
          <w:sz w:val="28"/>
          <w:szCs w:val="28"/>
        </w:rPr>
        <w:t>基础心理学</w:t>
      </w:r>
    </w:p>
    <w:p w14:paraId="59E0E4C7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040202                     </w:t>
      </w:r>
      <w:r>
        <w:rPr>
          <w:rFonts w:ascii="仿宋" w:hAnsi="仿宋" w:eastAsia="仿宋" w:cs="仿宋"/>
          <w:sz w:val="28"/>
          <w:szCs w:val="28"/>
        </w:rPr>
        <w:t>发展与教育心理学</w:t>
      </w:r>
    </w:p>
    <w:p w14:paraId="1667C1DD">
      <w:pPr>
        <w:spacing w:before="65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040203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应用心理学</w:t>
      </w:r>
    </w:p>
    <w:p w14:paraId="719A60CA">
      <w:pPr>
        <w:spacing w:before="51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0403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体育学</w:t>
      </w:r>
    </w:p>
    <w:p w14:paraId="56E84CE5">
      <w:pPr>
        <w:spacing w:before="59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040301                     </w:t>
      </w:r>
      <w:r>
        <w:rPr>
          <w:rFonts w:ascii="仿宋" w:hAnsi="仿宋" w:eastAsia="仿宋" w:cs="仿宋"/>
          <w:sz w:val="28"/>
          <w:szCs w:val="28"/>
        </w:rPr>
        <w:t>体育人文社会学</w:t>
      </w:r>
    </w:p>
    <w:p w14:paraId="3E7EF46A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040302                     </w:t>
      </w:r>
      <w:r>
        <w:rPr>
          <w:rFonts w:ascii="仿宋" w:hAnsi="仿宋" w:eastAsia="仿宋" w:cs="仿宋"/>
          <w:sz w:val="28"/>
          <w:szCs w:val="28"/>
        </w:rPr>
        <w:t>运动人体科学</w:t>
      </w:r>
    </w:p>
    <w:p w14:paraId="06E02B0A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040303                     </w:t>
      </w:r>
      <w:r>
        <w:rPr>
          <w:rFonts w:ascii="仿宋" w:hAnsi="仿宋" w:eastAsia="仿宋" w:cs="仿宋"/>
          <w:sz w:val="28"/>
          <w:szCs w:val="28"/>
        </w:rPr>
        <w:t>体育教育训练学</w:t>
      </w:r>
    </w:p>
    <w:p w14:paraId="580C9AF0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040304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民族传统体育学</w:t>
      </w:r>
    </w:p>
    <w:p w14:paraId="6F603601">
      <w:pPr>
        <w:pStyle w:val="2"/>
        <w:spacing w:line="370" w:lineRule="auto"/>
      </w:pPr>
    </w:p>
    <w:p w14:paraId="1AFD8C96">
      <w:pPr>
        <w:spacing w:before="91" w:line="225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047101                     </w:t>
      </w:r>
      <w:r>
        <w:rPr>
          <w:rFonts w:ascii="仿宋" w:hAnsi="仿宋" w:eastAsia="仿宋" w:cs="仿宋"/>
          <w:sz w:val="28"/>
          <w:szCs w:val="28"/>
        </w:rPr>
        <w:t>教育经济</w:t>
      </w:r>
      <w:r>
        <w:rPr>
          <w:rFonts w:ascii="仿宋" w:hAnsi="仿宋" w:eastAsia="仿宋" w:cs="仿宋"/>
          <w:spacing w:val="-1"/>
          <w:sz w:val="28"/>
          <w:szCs w:val="28"/>
        </w:rPr>
        <w:t>与管理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(120403)</w:t>
      </w:r>
    </w:p>
    <w:p w14:paraId="11E5D83D">
      <w:pPr>
        <w:spacing w:line="225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9" w:type="default"/>
          <w:pgSz w:w="11907" w:h="16840"/>
          <w:pgMar w:top="1431" w:right="1455" w:bottom="1572" w:left="1483" w:header="0" w:footer="1297" w:gutter="0"/>
          <w:cols w:space="720" w:num="1"/>
        </w:sectPr>
      </w:pPr>
    </w:p>
    <w:p w14:paraId="762DFA09">
      <w:pPr>
        <w:spacing w:before="338" w:line="223" w:lineRule="auto"/>
        <w:ind w:left="1932"/>
        <w:outlineLvl w:val="1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5"/>
          <w:szCs w:val="35"/>
        </w:rPr>
        <w:t>05</w:t>
      </w:r>
      <w:r>
        <w:rPr>
          <w:rFonts w:ascii="Times New Roman" w:hAnsi="Times New Roman" w:eastAsia="Times New Roman" w:cs="Times New Roman"/>
          <w:b/>
          <w:bCs/>
          <w:spacing w:val="2"/>
          <w:sz w:val="35"/>
          <w:szCs w:val="35"/>
        </w:rPr>
        <w:t xml:space="preserve">                     </w:t>
      </w: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 xml:space="preserve">       </w:t>
      </w:r>
      <w:r>
        <w:rPr>
          <w:rFonts w:ascii="仿宋" w:hAnsi="仿宋" w:eastAsia="仿宋" w:cs="仿宋"/>
          <w:b/>
          <w:bCs/>
          <w:spacing w:val="-5"/>
          <w:sz w:val="35"/>
          <w:szCs w:val="35"/>
        </w:rPr>
        <w:t>文学</w:t>
      </w:r>
    </w:p>
    <w:p w14:paraId="6A6DBB19">
      <w:pPr>
        <w:pStyle w:val="2"/>
        <w:spacing w:line="321" w:lineRule="auto"/>
      </w:pPr>
    </w:p>
    <w:p w14:paraId="6299BE3A">
      <w:pPr>
        <w:spacing w:before="97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-1"/>
          <w:sz w:val="30"/>
          <w:szCs w:val="30"/>
        </w:rPr>
        <w:t xml:space="preserve">0501                        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中国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语言文学</w:t>
      </w:r>
    </w:p>
    <w:p w14:paraId="11C6200F">
      <w:pPr>
        <w:spacing w:before="58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050101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文艺学</w:t>
      </w:r>
    </w:p>
    <w:p w14:paraId="5BC9CDC8">
      <w:pPr>
        <w:spacing w:before="64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050102                     </w:t>
      </w:r>
      <w:r>
        <w:rPr>
          <w:rFonts w:ascii="仿宋" w:hAnsi="仿宋" w:eastAsia="仿宋" w:cs="仿宋"/>
          <w:sz w:val="28"/>
          <w:szCs w:val="28"/>
        </w:rPr>
        <w:t>语言学及应用语言学</w:t>
      </w:r>
    </w:p>
    <w:p w14:paraId="579221D6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050103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汉语言文字学</w:t>
      </w:r>
    </w:p>
    <w:p w14:paraId="64BE5983">
      <w:pPr>
        <w:spacing w:before="66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050104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中国古典文献学</w:t>
      </w:r>
    </w:p>
    <w:p w14:paraId="54ED8B60">
      <w:pPr>
        <w:spacing w:before="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050105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中国古代文学</w:t>
      </w:r>
    </w:p>
    <w:p w14:paraId="05DDF277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050106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中国现当代文学</w:t>
      </w:r>
    </w:p>
    <w:p w14:paraId="705A7012">
      <w:pPr>
        <w:spacing w:before="6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050107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中国少数民族语言文学</w:t>
      </w:r>
    </w:p>
    <w:p w14:paraId="5904F499">
      <w:pPr>
        <w:spacing w:before="68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050108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比较文学与世界文学</w:t>
      </w:r>
    </w:p>
    <w:p w14:paraId="4806B30D">
      <w:pPr>
        <w:spacing w:before="53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position w:val="-1"/>
          <w:sz w:val="30"/>
          <w:szCs w:val="30"/>
        </w:rPr>
        <w:t>0502</w:t>
      </w: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30"/>
          <w:szCs w:val="30"/>
        </w:rPr>
        <w:t xml:space="preserve">                   </w:t>
      </w:r>
      <w:r>
        <w:rPr>
          <w:rFonts w:ascii="Times New Roman" w:hAnsi="Times New Roman" w:eastAsia="Times New Roman" w:cs="Times New Roman"/>
          <w:b/>
          <w:bCs/>
          <w:position w:val="-1"/>
          <w:sz w:val="30"/>
          <w:szCs w:val="30"/>
        </w:rPr>
        <w:t xml:space="preserve">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外国语言文学</w:t>
      </w:r>
    </w:p>
    <w:p w14:paraId="6905150A">
      <w:pPr>
        <w:spacing w:before="59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050201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英语语言文学</w:t>
      </w:r>
    </w:p>
    <w:p w14:paraId="06707174">
      <w:pPr>
        <w:spacing w:before="6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050202                     </w:t>
      </w:r>
      <w:r>
        <w:rPr>
          <w:rFonts w:ascii="仿宋" w:hAnsi="仿宋" w:eastAsia="仿宋" w:cs="仿宋"/>
          <w:sz w:val="28"/>
          <w:szCs w:val="28"/>
        </w:rPr>
        <w:t>俄语语言文学</w:t>
      </w:r>
    </w:p>
    <w:p w14:paraId="550ADEE6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050203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法语语言文学</w:t>
      </w:r>
    </w:p>
    <w:p w14:paraId="3BF7BC2A">
      <w:pPr>
        <w:spacing w:before="6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050204                     </w:t>
      </w:r>
      <w:r>
        <w:rPr>
          <w:rFonts w:ascii="仿宋" w:hAnsi="仿宋" w:eastAsia="仿宋" w:cs="仿宋"/>
          <w:sz w:val="28"/>
          <w:szCs w:val="28"/>
        </w:rPr>
        <w:t>德语语言文学</w:t>
      </w:r>
    </w:p>
    <w:p w14:paraId="62C074EC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position w:val="-1"/>
          <w:sz w:val="28"/>
          <w:szCs w:val="28"/>
        </w:rPr>
        <w:t>050205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日语语言文学</w:t>
      </w:r>
    </w:p>
    <w:p w14:paraId="3173F19B">
      <w:pPr>
        <w:spacing w:before="68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050206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印度语言文学</w:t>
      </w:r>
    </w:p>
    <w:p w14:paraId="7F5E596C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050207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西班牙语语言文学</w:t>
      </w:r>
    </w:p>
    <w:p w14:paraId="7E98F1EA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050208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阿拉伯语语言文学</w:t>
      </w:r>
    </w:p>
    <w:p w14:paraId="59AD275E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050209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欧洲语言文学</w:t>
      </w:r>
    </w:p>
    <w:p w14:paraId="539E0A56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050210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亚非语言文学</w:t>
      </w:r>
    </w:p>
    <w:p w14:paraId="7DADF732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050211                     </w:t>
      </w:r>
      <w:r>
        <w:rPr>
          <w:rFonts w:ascii="仿宋" w:hAnsi="仿宋" w:eastAsia="仿宋" w:cs="仿宋"/>
          <w:sz w:val="28"/>
          <w:szCs w:val="28"/>
        </w:rPr>
        <w:t>外国语言学及应用语言学</w:t>
      </w:r>
    </w:p>
    <w:p w14:paraId="1BD85A4E">
      <w:pPr>
        <w:spacing w:before="52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0503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新闻传播学</w:t>
      </w:r>
    </w:p>
    <w:p w14:paraId="27B5A8CB">
      <w:pPr>
        <w:spacing w:before="59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050301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新闻学</w:t>
      </w:r>
    </w:p>
    <w:p w14:paraId="4A8F7789">
      <w:pPr>
        <w:spacing w:before="65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050302                     </w:t>
      </w:r>
      <w:r>
        <w:rPr>
          <w:rFonts w:ascii="仿宋" w:hAnsi="仿宋" w:eastAsia="仿宋" w:cs="仿宋"/>
          <w:sz w:val="28"/>
          <w:szCs w:val="28"/>
        </w:rPr>
        <w:t>传播学</w:t>
      </w:r>
    </w:p>
    <w:p w14:paraId="5BBB72A9">
      <w:pPr>
        <w:pStyle w:val="2"/>
        <w:spacing w:line="339" w:lineRule="auto"/>
      </w:pPr>
    </w:p>
    <w:p w14:paraId="55A9A3A0">
      <w:pPr>
        <w:spacing w:before="115" w:line="223" w:lineRule="auto"/>
        <w:ind w:left="1932"/>
        <w:outlineLvl w:val="1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 xml:space="preserve">06                          </w:t>
      </w:r>
      <w:r>
        <w:rPr>
          <w:rFonts w:ascii="仿宋" w:hAnsi="仿宋" w:eastAsia="仿宋" w:cs="仿宋"/>
          <w:b/>
          <w:bCs/>
          <w:spacing w:val="1"/>
          <w:sz w:val="35"/>
          <w:szCs w:val="35"/>
        </w:rPr>
        <w:t>历史学</w:t>
      </w:r>
    </w:p>
    <w:p w14:paraId="4E4DF87C">
      <w:pPr>
        <w:pStyle w:val="2"/>
        <w:spacing w:line="320" w:lineRule="auto"/>
      </w:pPr>
    </w:p>
    <w:p w14:paraId="59715549">
      <w:pPr>
        <w:spacing w:before="97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0601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考古学</w:t>
      </w:r>
    </w:p>
    <w:p w14:paraId="7857A6FA">
      <w:pPr>
        <w:spacing w:before="49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30"/>
          <w:szCs w:val="30"/>
        </w:rPr>
        <w:t>0602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10"/>
          <w:sz w:val="30"/>
          <w:szCs w:val="30"/>
        </w:rPr>
        <w:t>中国史</w:t>
      </w:r>
    </w:p>
    <w:p w14:paraId="2BD8389E">
      <w:pPr>
        <w:spacing w:before="42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0603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世界史</w:t>
      </w:r>
    </w:p>
    <w:p w14:paraId="280681AD">
      <w:pPr>
        <w:spacing w:line="218" w:lineRule="auto"/>
        <w:rPr>
          <w:rFonts w:ascii="仿宋" w:hAnsi="仿宋" w:eastAsia="仿宋" w:cs="仿宋"/>
          <w:sz w:val="30"/>
          <w:szCs w:val="30"/>
        </w:rPr>
        <w:sectPr>
          <w:footerReference r:id="rId10" w:type="default"/>
          <w:pgSz w:w="11907" w:h="16840"/>
          <w:pgMar w:top="1431" w:right="1786" w:bottom="1572" w:left="1483" w:header="0" w:footer="1299" w:gutter="0"/>
          <w:cols w:space="720" w:num="1"/>
        </w:sectPr>
      </w:pPr>
    </w:p>
    <w:p w14:paraId="2C1AB36D">
      <w:pPr>
        <w:spacing w:before="338" w:line="223" w:lineRule="auto"/>
        <w:ind w:left="1932"/>
        <w:outlineLvl w:val="1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5"/>
          <w:szCs w:val="35"/>
        </w:rPr>
        <w:t>07</w:t>
      </w: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 xml:space="preserve">                            </w:t>
      </w:r>
      <w:r>
        <w:rPr>
          <w:rFonts w:ascii="仿宋" w:hAnsi="仿宋" w:eastAsia="仿宋" w:cs="仿宋"/>
          <w:b/>
          <w:bCs/>
          <w:spacing w:val="-2"/>
          <w:sz w:val="35"/>
          <w:szCs w:val="35"/>
        </w:rPr>
        <w:t>理学</w:t>
      </w:r>
    </w:p>
    <w:p w14:paraId="2C846FE8">
      <w:pPr>
        <w:pStyle w:val="2"/>
        <w:spacing w:line="320" w:lineRule="auto"/>
      </w:pPr>
    </w:p>
    <w:p w14:paraId="26A3EBE8">
      <w:pPr>
        <w:spacing w:before="98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0701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数学</w:t>
      </w:r>
    </w:p>
    <w:p w14:paraId="50EF94FF">
      <w:pPr>
        <w:spacing w:before="5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070101                     </w:t>
      </w:r>
      <w:r>
        <w:rPr>
          <w:rFonts w:ascii="仿宋" w:hAnsi="仿宋" w:eastAsia="仿宋" w:cs="仿宋"/>
          <w:sz w:val="28"/>
          <w:szCs w:val="28"/>
        </w:rPr>
        <w:t>基础数学</w:t>
      </w:r>
    </w:p>
    <w:p w14:paraId="44A04FBE">
      <w:pPr>
        <w:spacing w:before="64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070102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计算数学</w:t>
      </w:r>
    </w:p>
    <w:p w14:paraId="42A2EF11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070103                     </w:t>
      </w:r>
      <w:r>
        <w:rPr>
          <w:rFonts w:ascii="仿宋" w:hAnsi="仿宋" w:eastAsia="仿宋" w:cs="仿宋"/>
          <w:sz w:val="28"/>
          <w:szCs w:val="28"/>
        </w:rPr>
        <w:t>概率论与数理统计</w:t>
      </w:r>
    </w:p>
    <w:p w14:paraId="7FD40AEB">
      <w:pPr>
        <w:spacing w:before="65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070104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应用数学</w:t>
      </w:r>
    </w:p>
    <w:p w14:paraId="48B2EC73">
      <w:pPr>
        <w:spacing w:before="67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070105                     </w:t>
      </w:r>
      <w:r>
        <w:rPr>
          <w:rFonts w:ascii="仿宋" w:hAnsi="仿宋" w:eastAsia="仿宋" w:cs="仿宋"/>
          <w:sz w:val="28"/>
          <w:szCs w:val="28"/>
        </w:rPr>
        <w:t>运筹学与控制论</w:t>
      </w:r>
    </w:p>
    <w:p w14:paraId="59012E37">
      <w:pPr>
        <w:spacing w:before="52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0702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物理学</w:t>
      </w:r>
    </w:p>
    <w:p w14:paraId="3304F4CF">
      <w:pPr>
        <w:spacing w:before="60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070201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理论物理</w:t>
      </w:r>
    </w:p>
    <w:p w14:paraId="2CEBEF24">
      <w:pPr>
        <w:spacing w:before="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070202                     </w:t>
      </w:r>
      <w:r>
        <w:rPr>
          <w:rFonts w:ascii="仿宋" w:hAnsi="仿宋" w:eastAsia="仿宋" w:cs="仿宋"/>
          <w:sz w:val="28"/>
          <w:szCs w:val="28"/>
        </w:rPr>
        <w:t>粒子物理与原子核物理</w:t>
      </w:r>
    </w:p>
    <w:p w14:paraId="27F046FB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070203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原子与分子物理</w:t>
      </w:r>
    </w:p>
    <w:p w14:paraId="740275DA">
      <w:pPr>
        <w:spacing w:before="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070204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等离子体物理</w:t>
      </w:r>
    </w:p>
    <w:p w14:paraId="6A4E32B7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070205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凝聚态物理</w:t>
      </w:r>
    </w:p>
    <w:p w14:paraId="11D8B41A">
      <w:pPr>
        <w:spacing w:before="70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070206     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声学</w:t>
      </w:r>
    </w:p>
    <w:p w14:paraId="44C35EEB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070207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position w:val="1"/>
          <w:sz w:val="28"/>
          <w:szCs w:val="28"/>
        </w:rPr>
        <w:t>光学</w:t>
      </w:r>
    </w:p>
    <w:p w14:paraId="59CD564A">
      <w:pPr>
        <w:spacing w:before="65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070208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无线电物理</w:t>
      </w:r>
    </w:p>
    <w:p w14:paraId="788B8D21">
      <w:pPr>
        <w:spacing w:before="57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0"/>
          <w:szCs w:val="30"/>
        </w:rPr>
        <w:t>0703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化学</w:t>
      </w:r>
    </w:p>
    <w:p w14:paraId="450F7638">
      <w:pPr>
        <w:spacing w:before="5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070301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无机化学</w:t>
      </w:r>
    </w:p>
    <w:p w14:paraId="26572C3B">
      <w:pPr>
        <w:spacing w:before="68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070302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分析化学</w:t>
      </w:r>
    </w:p>
    <w:p w14:paraId="13A14591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070303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有机化学</w:t>
      </w:r>
    </w:p>
    <w:p w14:paraId="532750CF">
      <w:pPr>
        <w:spacing w:before="66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070304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物理化学</w:t>
      </w:r>
    </w:p>
    <w:p w14:paraId="30CA5991">
      <w:pPr>
        <w:spacing w:before="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070305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高分子化学与物理</w:t>
      </w:r>
    </w:p>
    <w:p w14:paraId="7B8082EC">
      <w:pPr>
        <w:spacing w:before="54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0704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天文学</w:t>
      </w:r>
    </w:p>
    <w:p w14:paraId="400345E1">
      <w:pPr>
        <w:spacing w:before="5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070401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天体物理</w:t>
      </w:r>
    </w:p>
    <w:p w14:paraId="6BC9598D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070402                     </w:t>
      </w:r>
      <w:r>
        <w:rPr>
          <w:rFonts w:ascii="仿宋" w:hAnsi="仿宋" w:eastAsia="仿宋" w:cs="仿宋"/>
          <w:sz w:val="28"/>
          <w:szCs w:val="28"/>
        </w:rPr>
        <w:t>天体测量与天体力学</w:t>
      </w:r>
    </w:p>
    <w:p w14:paraId="332CCBF9">
      <w:pPr>
        <w:spacing w:before="52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0705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地理学</w:t>
      </w:r>
    </w:p>
    <w:p w14:paraId="42540BC0">
      <w:pPr>
        <w:spacing w:before="5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position w:val="-1"/>
          <w:sz w:val="28"/>
          <w:szCs w:val="28"/>
        </w:rPr>
        <w:t>070501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自然地理学</w:t>
      </w:r>
    </w:p>
    <w:p w14:paraId="2AE950F4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070502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人文地理学</w:t>
      </w:r>
    </w:p>
    <w:p w14:paraId="5FBDD2B4">
      <w:pPr>
        <w:spacing w:before="67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070503                     </w:t>
      </w:r>
      <w:r>
        <w:rPr>
          <w:rFonts w:ascii="仿宋" w:hAnsi="仿宋" w:eastAsia="仿宋" w:cs="仿宋"/>
          <w:sz w:val="28"/>
          <w:szCs w:val="28"/>
        </w:rPr>
        <w:t>地图学与地理信息系统</w:t>
      </w:r>
    </w:p>
    <w:p w14:paraId="6A27E937">
      <w:pPr>
        <w:spacing w:before="53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0706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大气科学</w:t>
      </w:r>
    </w:p>
    <w:p w14:paraId="3B1FF92D">
      <w:pPr>
        <w:spacing w:before="59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070601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气象学</w:t>
      </w:r>
    </w:p>
    <w:p w14:paraId="14D86A64">
      <w:pPr>
        <w:spacing w:before="65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070602                     </w:t>
      </w:r>
      <w:r>
        <w:rPr>
          <w:rFonts w:ascii="仿宋" w:hAnsi="仿宋" w:eastAsia="仿宋" w:cs="仿宋"/>
          <w:sz w:val="28"/>
          <w:szCs w:val="28"/>
        </w:rPr>
        <w:t>大气物理学与大气环境</w:t>
      </w:r>
    </w:p>
    <w:p w14:paraId="132C2EDD"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11" w:type="default"/>
          <w:pgSz w:w="11907" w:h="16840"/>
          <w:pgMar w:top="1431" w:right="1786" w:bottom="1572" w:left="1483" w:header="0" w:footer="1299" w:gutter="0"/>
          <w:cols w:space="720" w:num="1"/>
        </w:sectPr>
      </w:pPr>
    </w:p>
    <w:p w14:paraId="4B58247A">
      <w:pPr>
        <w:spacing w:before="331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0707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海洋科学</w:t>
      </w:r>
    </w:p>
    <w:p w14:paraId="5042FD93">
      <w:pPr>
        <w:spacing w:before="5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070701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物理海洋学</w:t>
      </w:r>
    </w:p>
    <w:p w14:paraId="73422619">
      <w:pPr>
        <w:spacing w:before="70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070702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海洋化学</w:t>
      </w:r>
    </w:p>
    <w:p w14:paraId="1F28BE2F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070703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海洋生物学</w:t>
      </w:r>
    </w:p>
    <w:p w14:paraId="4E9DC991">
      <w:pPr>
        <w:spacing w:before="70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070704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海洋地质</w:t>
      </w:r>
    </w:p>
    <w:p w14:paraId="598654A7">
      <w:pPr>
        <w:spacing w:before="54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0708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地球物理学</w:t>
      </w:r>
    </w:p>
    <w:p w14:paraId="6D8D158B">
      <w:pPr>
        <w:spacing w:before="60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070801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固体地球物理学</w:t>
      </w:r>
    </w:p>
    <w:p w14:paraId="2F9155D7">
      <w:pPr>
        <w:spacing w:before="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070802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空间物理学</w:t>
      </w:r>
    </w:p>
    <w:p w14:paraId="3CC3D11F">
      <w:pPr>
        <w:spacing w:before="53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0709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地质学</w:t>
      </w:r>
    </w:p>
    <w:p w14:paraId="28F31B6E">
      <w:pPr>
        <w:spacing w:before="5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070901                     </w:t>
      </w:r>
      <w:r>
        <w:rPr>
          <w:rFonts w:ascii="仿宋" w:hAnsi="仿宋" w:eastAsia="仿宋" w:cs="仿宋"/>
          <w:sz w:val="28"/>
          <w:szCs w:val="28"/>
        </w:rPr>
        <w:t>矿物学、岩石学、矿床学</w:t>
      </w:r>
    </w:p>
    <w:p w14:paraId="66B70F2B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070902                     </w:t>
      </w:r>
      <w:r>
        <w:rPr>
          <w:rFonts w:ascii="仿宋" w:hAnsi="仿宋" w:eastAsia="仿宋" w:cs="仿宋"/>
          <w:sz w:val="28"/>
          <w:szCs w:val="28"/>
        </w:rPr>
        <w:t>地球化学</w:t>
      </w:r>
    </w:p>
    <w:p w14:paraId="11BB84AF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070903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古生物学与地层学</w:t>
      </w:r>
    </w:p>
    <w:p w14:paraId="1D70E13F">
      <w:pPr>
        <w:spacing w:before="6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070904                     </w:t>
      </w:r>
      <w:r>
        <w:rPr>
          <w:rFonts w:ascii="仿宋" w:hAnsi="仿宋" w:eastAsia="仿宋" w:cs="仿宋"/>
          <w:sz w:val="28"/>
          <w:szCs w:val="28"/>
        </w:rPr>
        <w:t>构造地质学</w:t>
      </w:r>
    </w:p>
    <w:p w14:paraId="64BC97D8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070905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第四纪地质学</w:t>
      </w:r>
    </w:p>
    <w:p w14:paraId="58228F0C">
      <w:pPr>
        <w:spacing w:before="53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0"/>
          <w:szCs w:val="30"/>
        </w:rPr>
        <w:t>0710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生物学</w:t>
      </w:r>
    </w:p>
    <w:p w14:paraId="5331DBEA">
      <w:pPr>
        <w:spacing w:before="60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071001                     </w:t>
      </w:r>
      <w:r>
        <w:rPr>
          <w:rFonts w:ascii="仿宋" w:hAnsi="仿宋" w:eastAsia="仿宋" w:cs="仿宋"/>
          <w:position w:val="1"/>
          <w:sz w:val="28"/>
          <w:szCs w:val="28"/>
        </w:rPr>
        <w:t>植物学</w:t>
      </w:r>
    </w:p>
    <w:p w14:paraId="026A637C">
      <w:pPr>
        <w:spacing w:before="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071002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动物学</w:t>
      </w:r>
    </w:p>
    <w:p w14:paraId="3CAEC0AF">
      <w:pPr>
        <w:spacing w:before="6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071003        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3"/>
          <w:sz w:val="28"/>
          <w:szCs w:val="28"/>
        </w:rPr>
        <w:t>生理学</w:t>
      </w:r>
    </w:p>
    <w:p w14:paraId="184B0314">
      <w:pPr>
        <w:spacing w:before="65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071004                     </w:t>
      </w:r>
      <w:r>
        <w:rPr>
          <w:rFonts w:ascii="仿宋" w:hAnsi="仿宋" w:eastAsia="仿宋" w:cs="仿宋"/>
          <w:sz w:val="28"/>
          <w:szCs w:val="28"/>
        </w:rPr>
        <w:t>水生生物学</w:t>
      </w:r>
    </w:p>
    <w:p w14:paraId="20C32563">
      <w:pPr>
        <w:spacing w:before="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071005                     </w:t>
      </w:r>
      <w:r>
        <w:rPr>
          <w:rFonts w:ascii="仿宋" w:hAnsi="仿宋" w:eastAsia="仿宋" w:cs="仿宋"/>
          <w:sz w:val="28"/>
          <w:szCs w:val="28"/>
        </w:rPr>
        <w:t>微生物学</w:t>
      </w:r>
    </w:p>
    <w:p w14:paraId="6B9355CA">
      <w:pPr>
        <w:spacing w:before="6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071006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神经生物学</w:t>
      </w:r>
    </w:p>
    <w:p w14:paraId="36AF51F1">
      <w:pPr>
        <w:spacing w:before="69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071007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遗传学</w:t>
      </w:r>
    </w:p>
    <w:p w14:paraId="42F56C13">
      <w:pPr>
        <w:spacing w:before="65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071008                     </w:t>
      </w:r>
      <w:r>
        <w:rPr>
          <w:rFonts w:ascii="仿宋" w:hAnsi="仿宋" w:eastAsia="仿宋" w:cs="仿宋"/>
          <w:sz w:val="28"/>
          <w:szCs w:val="28"/>
        </w:rPr>
        <w:t>发育生物学</w:t>
      </w:r>
    </w:p>
    <w:p w14:paraId="11B4D876">
      <w:pPr>
        <w:spacing w:before="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071009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细胞生物学</w:t>
      </w:r>
    </w:p>
    <w:p w14:paraId="2ACEFE20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071010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生物化学与分子生物学</w:t>
      </w:r>
    </w:p>
    <w:p w14:paraId="333614F6">
      <w:pPr>
        <w:spacing w:before="6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071011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生物物理学</w:t>
      </w:r>
    </w:p>
    <w:p w14:paraId="6A79E559">
      <w:pPr>
        <w:spacing w:before="56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0711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系统科学</w:t>
      </w:r>
    </w:p>
    <w:p w14:paraId="4E932B40">
      <w:pPr>
        <w:spacing w:before="57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071101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系统理论</w:t>
      </w:r>
    </w:p>
    <w:p w14:paraId="3169CD59">
      <w:pPr>
        <w:spacing w:before="65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071102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系统分析与集成</w:t>
      </w:r>
    </w:p>
    <w:p w14:paraId="64BF8E26">
      <w:pPr>
        <w:spacing w:before="53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0712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科学技术史</w:t>
      </w:r>
    </w:p>
    <w:p w14:paraId="33A18591">
      <w:pPr>
        <w:spacing w:before="43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0"/>
          <w:szCs w:val="30"/>
        </w:rPr>
        <w:t>0713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生态学</w:t>
      </w:r>
    </w:p>
    <w:p w14:paraId="446D0EA7">
      <w:pPr>
        <w:spacing w:before="45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0"/>
          <w:szCs w:val="30"/>
        </w:rPr>
        <w:t>0714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统计学</w:t>
      </w:r>
    </w:p>
    <w:p w14:paraId="4046AD48">
      <w:pPr>
        <w:spacing w:line="217" w:lineRule="auto"/>
        <w:rPr>
          <w:rFonts w:ascii="仿宋" w:hAnsi="仿宋" w:eastAsia="仿宋" w:cs="仿宋"/>
          <w:sz w:val="30"/>
          <w:szCs w:val="30"/>
        </w:rPr>
        <w:sectPr>
          <w:footerReference r:id="rId12" w:type="default"/>
          <w:pgSz w:w="11907" w:h="16840"/>
          <w:pgMar w:top="1431" w:right="1786" w:bottom="1572" w:left="1483" w:header="0" w:footer="1297" w:gutter="0"/>
          <w:cols w:space="720" w:num="1"/>
        </w:sectPr>
      </w:pPr>
    </w:p>
    <w:p w14:paraId="38956854">
      <w:pPr>
        <w:spacing w:before="330" w:line="21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>0771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2"/>
          <w:position w:val="1"/>
          <w:sz w:val="30"/>
          <w:szCs w:val="30"/>
        </w:rPr>
        <w:t>心理学</w:t>
      </w:r>
      <w:r>
        <w:rPr>
          <w:rFonts w:ascii="仿宋" w:hAnsi="仿宋" w:eastAsia="仿宋" w:cs="仿宋"/>
          <w:spacing w:val="-2"/>
          <w:position w:val="1"/>
          <w:sz w:val="30"/>
          <w:szCs w:val="30"/>
        </w:rPr>
        <w:t xml:space="preserve">                   </w:t>
      </w:r>
      <w:r>
        <w:rPr>
          <w:rFonts w:ascii="仿宋" w:hAnsi="仿宋" w:eastAsia="仿宋" w:cs="仿宋"/>
          <w:spacing w:val="-3"/>
          <w:position w:val="1"/>
          <w:sz w:val="30"/>
          <w:szCs w:val="30"/>
        </w:rPr>
        <w:t xml:space="preserve">            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(0402)</w:t>
      </w:r>
    </w:p>
    <w:p w14:paraId="3A1C534D">
      <w:pPr>
        <w:spacing w:before="59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077101                     </w:t>
      </w:r>
      <w:r>
        <w:rPr>
          <w:rFonts w:ascii="仿宋" w:hAnsi="仿宋" w:eastAsia="仿宋" w:cs="仿宋"/>
          <w:position w:val="1"/>
          <w:sz w:val="28"/>
          <w:szCs w:val="28"/>
        </w:rPr>
        <w:t>基础心</w:t>
      </w:r>
      <w:r>
        <w:rPr>
          <w:rFonts w:ascii="仿宋" w:hAnsi="仿宋" w:eastAsia="仿宋" w:cs="仿宋"/>
          <w:spacing w:val="-1"/>
          <w:position w:val="1"/>
          <w:sz w:val="28"/>
          <w:szCs w:val="28"/>
        </w:rPr>
        <w:t>理学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(040201)</w:t>
      </w:r>
    </w:p>
    <w:p w14:paraId="1B9D1C69">
      <w:pPr>
        <w:spacing w:before="64" w:line="225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077102                     </w:t>
      </w:r>
      <w:r>
        <w:rPr>
          <w:rFonts w:ascii="仿宋" w:hAnsi="仿宋" w:eastAsia="仿宋" w:cs="仿宋"/>
          <w:sz w:val="28"/>
          <w:szCs w:val="28"/>
        </w:rPr>
        <w:t>发展与教育心</w:t>
      </w:r>
      <w:r>
        <w:rPr>
          <w:rFonts w:ascii="仿宋" w:hAnsi="仿宋" w:eastAsia="仿宋" w:cs="仿宋"/>
          <w:spacing w:val="-1"/>
          <w:sz w:val="28"/>
          <w:szCs w:val="28"/>
        </w:rPr>
        <w:t>理学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(040202)</w:t>
      </w:r>
    </w:p>
    <w:p w14:paraId="32B4206E">
      <w:pPr>
        <w:spacing w:before="54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077103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应用心理学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(040203)</w:t>
      </w:r>
    </w:p>
    <w:p w14:paraId="16C29944">
      <w:pPr>
        <w:spacing w:before="49" w:line="21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>0772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2"/>
          <w:position w:val="1"/>
          <w:sz w:val="30"/>
          <w:szCs w:val="30"/>
        </w:rPr>
        <w:t>力学</w:t>
      </w:r>
      <w:r>
        <w:rPr>
          <w:rFonts w:ascii="仿宋" w:hAnsi="仿宋" w:eastAsia="仿宋" w:cs="仿宋"/>
          <w:spacing w:val="-2"/>
          <w:position w:val="1"/>
          <w:sz w:val="30"/>
          <w:szCs w:val="30"/>
        </w:rPr>
        <w:t xml:space="preserve">                            </w:t>
      </w:r>
      <w:r>
        <w:rPr>
          <w:rFonts w:ascii="仿宋" w:hAnsi="仿宋" w:eastAsia="仿宋" w:cs="仿宋"/>
          <w:spacing w:val="-3"/>
          <w:position w:val="1"/>
          <w:sz w:val="30"/>
          <w:szCs w:val="30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(0801)</w:t>
      </w:r>
    </w:p>
    <w:p w14:paraId="7CE3BAE8">
      <w:pPr>
        <w:spacing w:before="59" w:line="225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077201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一般力学与力学基础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(080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101)</w:t>
      </w:r>
    </w:p>
    <w:p w14:paraId="24F04AF5">
      <w:pPr>
        <w:spacing w:before="55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077202                      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固体力学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(080102)</w:t>
      </w:r>
    </w:p>
    <w:p w14:paraId="52757CA3">
      <w:pPr>
        <w:spacing w:before="65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077203                     </w:t>
      </w:r>
      <w:r>
        <w:rPr>
          <w:rFonts w:ascii="仿宋" w:hAnsi="仿宋" w:eastAsia="仿宋" w:cs="仿宋"/>
          <w:position w:val="1"/>
          <w:sz w:val="28"/>
          <w:szCs w:val="28"/>
        </w:rPr>
        <w:t>流</w:t>
      </w:r>
      <w:r>
        <w:rPr>
          <w:rFonts w:ascii="仿宋" w:hAnsi="仿宋" w:eastAsia="仿宋" w:cs="仿宋"/>
          <w:spacing w:val="-1"/>
          <w:position w:val="1"/>
          <w:sz w:val="28"/>
          <w:szCs w:val="28"/>
        </w:rPr>
        <w:t>体力学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(080103)</w:t>
      </w:r>
    </w:p>
    <w:p w14:paraId="0D3A6085">
      <w:pPr>
        <w:spacing w:before="65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077204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工程力学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(080104)</w:t>
      </w:r>
    </w:p>
    <w:p w14:paraId="18D92B90">
      <w:pPr>
        <w:spacing w:before="51" w:line="21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0773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材料科学与工程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8"/>
          <w:szCs w:val="28"/>
        </w:rPr>
        <w:t>(080</w:t>
      </w:r>
      <w:r>
        <w:rPr>
          <w:rFonts w:ascii="Times New Roman" w:hAnsi="Times New Roman" w:eastAsia="Times New Roman" w:cs="Times New Roman"/>
          <w:b/>
          <w:bCs/>
          <w:spacing w:val="-2"/>
          <w:position w:val="-1"/>
          <w:sz w:val="28"/>
          <w:szCs w:val="28"/>
        </w:rPr>
        <w:t>5)</w:t>
      </w:r>
    </w:p>
    <w:p w14:paraId="14C941DF">
      <w:pPr>
        <w:spacing w:before="59" w:line="225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077301                     </w:t>
      </w:r>
      <w:r>
        <w:rPr>
          <w:rFonts w:ascii="仿宋" w:hAnsi="仿宋" w:eastAsia="仿宋" w:cs="仿宋"/>
          <w:sz w:val="28"/>
          <w:szCs w:val="28"/>
        </w:rPr>
        <w:t>材料物理</w:t>
      </w:r>
      <w:r>
        <w:rPr>
          <w:rFonts w:ascii="仿宋" w:hAnsi="仿宋" w:eastAsia="仿宋" w:cs="仿宋"/>
          <w:spacing w:val="-1"/>
          <w:sz w:val="28"/>
          <w:szCs w:val="28"/>
        </w:rPr>
        <w:t>与化学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(080501)</w:t>
      </w:r>
    </w:p>
    <w:p w14:paraId="6AAFC2B3">
      <w:pPr>
        <w:spacing w:before="57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077302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材料学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(080502)</w:t>
      </w:r>
    </w:p>
    <w:p w14:paraId="35AC30F4">
      <w:pPr>
        <w:spacing w:before="66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077303                     </w:t>
      </w:r>
      <w:r>
        <w:rPr>
          <w:rFonts w:ascii="仿宋" w:hAnsi="仿宋" w:eastAsia="仿宋" w:cs="仿宋"/>
          <w:position w:val="1"/>
          <w:sz w:val="28"/>
          <w:szCs w:val="28"/>
        </w:rPr>
        <w:t>材料</w:t>
      </w:r>
      <w:r>
        <w:rPr>
          <w:rFonts w:ascii="仿宋" w:hAnsi="仿宋" w:eastAsia="仿宋" w:cs="仿宋"/>
          <w:spacing w:val="-1"/>
          <w:position w:val="1"/>
          <w:sz w:val="28"/>
          <w:szCs w:val="28"/>
        </w:rPr>
        <w:t>加工工程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(080503)</w:t>
      </w:r>
    </w:p>
    <w:p w14:paraId="10BE5B31">
      <w:pPr>
        <w:spacing w:before="51" w:line="21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0774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电子科学与技术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-1"/>
          <w:sz w:val="28"/>
          <w:szCs w:val="28"/>
        </w:rPr>
        <w:t>(0809)</w:t>
      </w:r>
    </w:p>
    <w:p w14:paraId="7976A580">
      <w:pPr>
        <w:spacing w:before="60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077401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物理电子学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(080901)</w:t>
      </w:r>
    </w:p>
    <w:p w14:paraId="7F64960D">
      <w:pPr>
        <w:spacing w:before="65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077402                      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电路与系统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(080902)</w:t>
      </w:r>
    </w:p>
    <w:p w14:paraId="492A8735">
      <w:pPr>
        <w:spacing w:before="65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077403                     </w:t>
      </w:r>
      <w:r>
        <w:rPr>
          <w:rFonts w:ascii="仿宋" w:hAnsi="仿宋" w:eastAsia="仿宋" w:cs="仿宋"/>
          <w:spacing w:val="1"/>
          <w:sz w:val="28"/>
          <w:szCs w:val="28"/>
        </w:rPr>
        <w:t>微电子</w:t>
      </w:r>
      <w:r>
        <w:rPr>
          <w:rFonts w:ascii="仿宋" w:hAnsi="仿宋" w:eastAsia="仿宋" w:cs="仿宋"/>
          <w:sz w:val="28"/>
          <w:szCs w:val="28"/>
        </w:rPr>
        <w:t xml:space="preserve">学与固体电子学                    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>(080903)</w:t>
      </w:r>
    </w:p>
    <w:p w14:paraId="1AF0F733">
      <w:pPr>
        <w:spacing w:before="65" w:line="225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077404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电磁场与微波技术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(080904)</w:t>
      </w:r>
    </w:p>
    <w:p w14:paraId="0805140E">
      <w:pPr>
        <w:spacing w:before="41" w:line="21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0775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计算机科学与技术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8"/>
          <w:szCs w:val="28"/>
        </w:rPr>
        <w:t>(0</w:t>
      </w:r>
      <w:r>
        <w:rPr>
          <w:rFonts w:ascii="Times New Roman" w:hAnsi="Times New Roman" w:eastAsia="Times New Roman" w:cs="Times New Roman"/>
          <w:b/>
          <w:bCs/>
          <w:spacing w:val="-2"/>
          <w:position w:val="-1"/>
          <w:sz w:val="28"/>
          <w:szCs w:val="28"/>
        </w:rPr>
        <w:t>812)</w:t>
      </w:r>
    </w:p>
    <w:p w14:paraId="611ACD92">
      <w:pPr>
        <w:spacing w:before="59" w:line="225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077501                     </w:t>
      </w:r>
      <w:r>
        <w:rPr>
          <w:rFonts w:ascii="仿宋" w:hAnsi="仿宋" w:eastAsia="仿宋" w:cs="仿宋"/>
          <w:sz w:val="28"/>
          <w:szCs w:val="28"/>
        </w:rPr>
        <w:t>计算机系</w:t>
      </w:r>
      <w:r>
        <w:rPr>
          <w:rFonts w:ascii="仿宋" w:hAnsi="仿宋" w:eastAsia="仿宋" w:cs="仿宋"/>
          <w:spacing w:val="-1"/>
          <w:sz w:val="28"/>
          <w:szCs w:val="28"/>
        </w:rPr>
        <w:t>统结构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(081201)</w:t>
      </w:r>
    </w:p>
    <w:p w14:paraId="3AA962AF">
      <w:pPr>
        <w:spacing w:before="56" w:line="213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077502                     </w:t>
      </w:r>
      <w:r>
        <w:rPr>
          <w:rFonts w:ascii="仿宋" w:hAnsi="仿宋" w:eastAsia="仿宋" w:cs="仿宋"/>
          <w:position w:val="1"/>
          <w:sz w:val="28"/>
          <w:szCs w:val="28"/>
        </w:rPr>
        <w:t>计算机软件与</w:t>
      </w:r>
      <w:r>
        <w:rPr>
          <w:rFonts w:ascii="仿宋" w:hAnsi="仿宋" w:eastAsia="仿宋" w:cs="仿宋"/>
          <w:spacing w:val="-1"/>
          <w:position w:val="1"/>
          <w:sz w:val="28"/>
          <w:szCs w:val="28"/>
        </w:rPr>
        <w:t>理论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(081202)</w:t>
      </w:r>
    </w:p>
    <w:p w14:paraId="4A3811E7">
      <w:pPr>
        <w:spacing w:before="74" w:line="225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077503                     </w:t>
      </w:r>
      <w:r>
        <w:rPr>
          <w:rFonts w:ascii="仿宋" w:hAnsi="仿宋" w:eastAsia="仿宋" w:cs="仿宋"/>
          <w:sz w:val="28"/>
          <w:szCs w:val="28"/>
        </w:rPr>
        <w:t>计算机应</w:t>
      </w:r>
      <w:r>
        <w:rPr>
          <w:rFonts w:ascii="仿宋" w:hAnsi="仿宋" w:eastAsia="仿宋" w:cs="仿宋"/>
          <w:spacing w:val="-1"/>
          <w:sz w:val="28"/>
          <w:szCs w:val="28"/>
        </w:rPr>
        <w:t>用技术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(081203)</w:t>
      </w:r>
    </w:p>
    <w:p w14:paraId="7CBE1BF3">
      <w:pPr>
        <w:spacing w:before="41" w:line="22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0776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环境科学与工程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(083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0)</w:t>
      </w:r>
    </w:p>
    <w:p w14:paraId="74FAB791">
      <w:pPr>
        <w:spacing w:before="52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077601                     </w:t>
      </w:r>
      <w:r>
        <w:rPr>
          <w:rFonts w:ascii="仿宋" w:hAnsi="仿宋" w:eastAsia="仿宋" w:cs="仿宋"/>
          <w:position w:val="1"/>
          <w:sz w:val="28"/>
          <w:szCs w:val="28"/>
        </w:rPr>
        <w:t>环</w:t>
      </w:r>
      <w:r>
        <w:rPr>
          <w:rFonts w:ascii="仿宋" w:hAnsi="仿宋" w:eastAsia="仿宋" w:cs="仿宋"/>
          <w:spacing w:val="-1"/>
          <w:position w:val="1"/>
          <w:sz w:val="28"/>
          <w:szCs w:val="28"/>
        </w:rPr>
        <w:t>境科学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(083001)</w:t>
      </w:r>
    </w:p>
    <w:p w14:paraId="2385E78F">
      <w:pPr>
        <w:spacing w:before="66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077602                     </w:t>
      </w:r>
      <w:r>
        <w:rPr>
          <w:rFonts w:ascii="仿宋" w:hAnsi="仿宋" w:eastAsia="仿宋" w:cs="仿宋"/>
          <w:position w:val="1"/>
          <w:sz w:val="28"/>
          <w:szCs w:val="28"/>
        </w:rPr>
        <w:t>环</w:t>
      </w:r>
      <w:r>
        <w:rPr>
          <w:rFonts w:ascii="仿宋" w:hAnsi="仿宋" w:eastAsia="仿宋" w:cs="仿宋"/>
          <w:spacing w:val="-1"/>
          <w:position w:val="1"/>
          <w:sz w:val="28"/>
          <w:szCs w:val="28"/>
        </w:rPr>
        <w:t>境工程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(083002)</w:t>
      </w:r>
    </w:p>
    <w:p w14:paraId="297413A4">
      <w:pPr>
        <w:spacing w:before="51" w:line="21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0777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生物医学工程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                       </w:t>
      </w:r>
      <w:r>
        <w:rPr>
          <w:rFonts w:ascii="Times New Roman" w:hAnsi="Times New Roman" w:eastAsia="Times New Roman" w:cs="Times New Roman"/>
          <w:b/>
          <w:bCs/>
          <w:spacing w:val="-5"/>
          <w:position w:val="-1"/>
          <w:sz w:val="28"/>
          <w:szCs w:val="28"/>
        </w:rPr>
        <w:t>(0831)</w:t>
      </w:r>
    </w:p>
    <w:p w14:paraId="4ECEA824">
      <w:pPr>
        <w:spacing w:before="45" w:line="22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0778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基础医学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     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                        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(1001)</w:t>
      </w:r>
    </w:p>
    <w:p w14:paraId="32157420">
      <w:pPr>
        <w:spacing w:before="49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077801                     </w:t>
      </w:r>
      <w:r>
        <w:rPr>
          <w:rFonts w:ascii="仿宋" w:hAnsi="仿宋" w:eastAsia="仿宋" w:cs="仿宋"/>
          <w:sz w:val="28"/>
          <w:szCs w:val="28"/>
        </w:rPr>
        <w:t>人体解剖与组织</w:t>
      </w:r>
      <w:r>
        <w:rPr>
          <w:rFonts w:ascii="仿宋" w:hAnsi="仿宋" w:eastAsia="仿宋" w:cs="仿宋"/>
          <w:spacing w:val="-1"/>
          <w:sz w:val="28"/>
          <w:szCs w:val="28"/>
        </w:rPr>
        <w:t>胚胎学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(100101)</w:t>
      </w:r>
    </w:p>
    <w:p w14:paraId="3CBF42CE">
      <w:pPr>
        <w:spacing w:before="66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077802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免疫学</w:t>
      </w:r>
      <w:r>
        <w:rPr>
          <w:rFonts w:ascii="仿宋" w:hAnsi="仿宋" w:eastAsia="仿宋" w:cs="仿宋"/>
          <w:spacing w:val="2"/>
          <w:position w:val="1"/>
          <w:sz w:val="28"/>
          <w:szCs w:val="28"/>
        </w:rPr>
        <w:t xml:space="preserve">                         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(100102)</w:t>
      </w:r>
    </w:p>
    <w:p w14:paraId="253AE1E3">
      <w:pPr>
        <w:spacing w:before="65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077803                     </w:t>
      </w:r>
      <w:r>
        <w:rPr>
          <w:rFonts w:ascii="仿宋" w:hAnsi="仿宋" w:eastAsia="仿宋" w:cs="仿宋"/>
          <w:position w:val="1"/>
          <w:sz w:val="28"/>
          <w:szCs w:val="28"/>
        </w:rPr>
        <w:t>病原生</w:t>
      </w:r>
      <w:r>
        <w:rPr>
          <w:rFonts w:ascii="仿宋" w:hAnsi="仿宋" w:eastAsia="仿宋" w:cs="仿宋"/>
          <w:spacing w:val="-1"/>
          <w:position w:val="1"/>
          <w:sz w:val="28"/>
          <w:szCs w:val="28"/>
        </w:rPr>
        <w:t>物学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(100103)</w:t>
      </w:r>
    </w:p>
    <w:p w14:paraId="70C1B6ED">
      <w:pPr>
        <w:spacing w:before="65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077804                     </w:t>
      </w:r>
      <w:r>
        <w:rPr>
          <w:rFonts w:ascii="仿宋" w:hAnsi="仿宋" w:eastAsia="仿宋" w:cs="仿宋"/>
          <w:sz w:val="28"/>
          <w:szCs w:val="28"/>
        </w:rPr>
        <w:t>病理学与病</w:t>
      </w:r>
      <w:r>
        <w:rPr>
          <w:rFonts w:ascii="仿宋" w:hAnsi="仿宋" w:eastAsia="仿宋" w:cs="仿宋"/>
          <w:spacing w:val="-1"/>
          <w:sz w:val="28"/>
          <w:szCs w:val="28"/>
        </w:rPr>
        <w:t>理生理学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(100104)</w:t>
      </w:r>
    </w:p>
    <w:p w14:paraId="7FC58C4A">
      <w:pPr>
        <w:spacing w:before="65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077805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法医学</w:t>
      </w:r>
      <w:r>
        <w:rPr>
          <w:rFonts w:ascii="仿宋" w:hAnsi="仿宋" w:eastAsia="仿宋" w:cs="仿宋"/>
          <w:spacing w:val="2"/>
          <w:position w:val="1"/>
          <w:sz w:val="28"/>
          <w:szCs w:val="28"/>
        </w:rPr>
        <w:t xml:space="preserve">                         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(100105)</w:t>
      </w:r>
    </w:p>
    <w:p w14:paraId="36E730FB">
      <w:pPr>
        <w:spacing w:before="65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077806                     </w:t>
      </w:r>
      <w:r>
        <w:rPr>
          <w:rFonts w:ascii="仿宋" w:hAnsi="仿宋" w:eastAsia="仿宋" w:cs="仿宋"/>
          <w:position w:val="1"/>
          <w:sz w:val="28"/>
          <w:szCs w:val="28"/>
        </w:rPr>
        <w:t>放</w:t>
      </w:r>
      <w:r>
        <w:rPr>
          <w:rFonts w:ascii="仿宋" w:hAnsi="仿宋" w:eastAsia="仿宋" w:cs="仿宋"/>
          <w:spacing w:val="-1"/>
          <w:position w:val="1"/>
          <w:sz w:val="28"/>
          <w:szCs w:val="28"/>
        </w:rPr>
        <w:t>射医学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(100106)</w:t>
      </w:r>
    </w:p>
    <w:p w14:paraId="0F86680C">
      <w:pPr>
        <w:spacing w:line="220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3" w:type="default"/>
          <w:pgSz w:w="11907" w:h="16840"/>
          <w:pgMar w:top="1431" w:right="1455" w:bottom="1572" w:left="1483" w:header="0" w:footer="1299" w:gutter="0"/>
          <w:cols w:space="720" w:num="1"/>
        </w:sectPr>
      </w:pPr>
    </w:p>
    <w:p w14:paraId="38BF4508">
      <w:pPr>
        <w:spacing w:before="330" w:line="21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0779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公共卫生与预防医学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8"/>
          <w:szCs w:val="28"/>
        </w:rPr>
        <w:t>(1</w:t>
      </w:r>
      <w:r>
        <w:rPr>
          <w:rFonts w:ascii="Times New Roman" w:hAnsi="Times New Roman" w:eastAsia="Times New Roman" w:cs="Times New Roman"/>
          <w:b/>
          <w:bCs/>
          <w:spacing w:val="-2"/>
          <w:position w:val="-1"/>
          <w:sz w:val="28"/>
          <w:szCs w:val="28"/>
        </w:rPr>
        <w:t>004)</w:t>
      </w:r>
    </w:p>
    <w:p w14:paraId="0A1F847C">
      <w:pPr>
        <w:spacing w:before="59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077901                     </w:t>
      </w:r>
      <w:r>
        <w:rPr>
          <w:rFonts w:ascii="仿宋" w:hAnsi="仿宋" w:eastAsia="仿宋" w:cs="仿宋"/>
          <w:sz w:val="28"/>
          <w:szCs w:val="28"/>
        </w:rPr>
        <w:t>流行病与卫</w:t>
      </w:r>
      <w:r>
        <w:rPr>
          <w:rFonts w:ascii="仿宋" w:hAnsi="仿宋" w:eastAsia="仿宋" w:cs="仿宋"/>
          <w:spacing w:val="-1"/>
          <w:sz w:val="28"/>
          <w:szCs w:val="28"/>
        </w:rPr>
        <w:t>生统计学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(100401)</w:t>
      </w:r>
    </w:p>
    <w:p w14:paraId="3E09ECF9">
      <w:pPr>
        <w:spacing w:before="65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077902                     </w:t>
      </w:r>
      <w:r>
        <w:rPr>
          <w:rFonts w:ascii="仿宋" w:hAnsi="仿宋" w:eastAsia="仿宋" w:cs="仿宋"/>
          <w:sz w:val="28"/>
          <w:szCs w:val="28"/>
        </w:rPr>
        <w:t>劳动卫生与环境</w:t>
      </w:r>
      <w:r>
        <w:rPr>
          <w:rFonts w:ascii="仿宋" w:hAnsi="仿宋" w:eastAsia="仿宋" w:cs="仿宋"/>
          <w:spacing w:val="-1"/>
          <w:sz w:val="28"/>
          <w:szCs w:val="28"/>
        </w:rPr>
        <w:t>卫生学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(100402)</w:t>
      </w:r>
    </w:p>
    <w:p w14:paraId="0A83B8CF">
      <w:pPr>
        <w:spacing w:before="65" w:line="213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077903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营养与食品卫生学</w:t>
      </w:r>
      <w:r>
        <w:rPr>
          <w:rFonts w:ascii="仿宋" w:hAnsi="仿宋" w:eastAsia="仿宋" w:cs="仿宋"/>
          <w:spacing w:val="2"/>
          <w:position w:val="1"/>
          <w:sz w:val="28"/>
          <w:szCs w:val="28"/>
        </w:rPr>
        <w:t xml:space="preserve">                        </w:t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(100403)</w:t>
      </w:r>
    </w:p>
    <w:p w14:paraId="09940B75">
      <w:pPr>
        <w:spacing w:before="75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077904                     </w:t>
      </w:r>
      <w:r>
        <w:rPr>
          <w:rFonts w:ascii="仿宋" w:hAnsi="仿宋" w:eastAsia="仿宋" w:cs="仿宋"/>
          <w:sz w:val="28"/>
          <w:szCs w:val="28"/>
        </w:rPr>
        <w:t>儿少卫生与妇幼</w:t>
      </w:r>
      <w:r>
        <w:rPr>
          <w:rFonts w:ascii="仿宋" w:hAnsi="仿宋" w:eastAsia="仿宋" w:cs="仿宋"/>
          <w:spacing w:val="-1"/>
          <w:sz w:val="28"/>
          <w:szCs w:val="28"/>
        </w:rPr>
        <w:t>保健学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(100404)</w:t>
      </w:r>
    </w:p>
    <w:p w14:paraId="0920A61C">
      <w:pPr>
        <w:spacing w:before="65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077905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卫生毒理学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(100405)</w:t>
      </w:r>
    </w:p>
    <w:p w14:paraId="7D4F5055">
      <w:pPr>
        <w:spacing w:before="65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077906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军事预防医学</w:t>
      </w:r>
      <w:r>
        <w:rPr>
          <w:rFonts w:ascii="仿宋" w:hAnsi="仿宋" w:eastAsia="仿宋" w:cs="仿宋"/>
          <w:spacing w:val="2"/>
          <w:position w:val="1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(100406)</w:t>
      </w:r>
    </w:p>
    <w:p w14:paraId="194D4AF3">
      <w:pPr>
        <w:spacing w:before="50" w:line="21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0780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5"/>
          <w:position w:val="1"/>
          <w:sz w:val="30"/>
          <w:szCs w:val="30"/>
        </w:rPr>
        <w:t>药学</w:t>
      </w:r>
      <w:r>
        <w:rPr>
          <w:rFonts w:ascii="仿宋" w:hAnsi="仿宋" w:eastAsia="仿宋" w:cs="仿宋"/>
          <w:spacing w:val="3"/>
          <w:position w:val="1"/>
          <w:sz w:val="30"/>
          <w:szCs w:val="30"/>
        </w:rPr>
        <w:t xml:space="preserve">                            </w:t>
      </w:r>
      <w:r>
        <w:rPr>
          <w:rFonts w:ascii="仿宋" w:hAnsi="仿宋" w:eastAsia="仿宋" w:cs="仿宋"/>
          <w:spacing w:val="2"/>
          <w:position w:val="1"/>
          <w:sz w:val="30"/>
          <w:szCs w:val="30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(1007)</w:t>
      </w:r>
    </w:p>
    <w:p w14:paraId="5B55B955">
      <w:pPr>
        <w:spacing w:before="59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078001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药物化学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(100701)</w:t>
      </w:r>
    </w:p>
    <w:p w14:paraId="635E51E8">
      <w:pPr>
        <w:spacing w:before="66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078002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药剂学</w:t>
      </w:r>
      <w:r>
        <w:rPr>
          <w:rFonts w:ascii="仿宋" w:hAnsi="仿宋" w:eastAsia="仿宋" w:cs="仿宋"/>
          <w:spacing w:val="2"/>
          <w:position w:val="1"/>
          <w:sz w:val="28"/>
          <w:szCs w:val="28"/>
        </w:rPr>
        <w:t xml:space="preserve">                         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(100702)</w:t>
      </w:r>
    </w:p>
    <w:p w14:paraId="09E809A5">
      <w:pPr>
        <w:spacing w:before="65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078003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生药学</w:t>
      </w:r>
      <w:r>
        <w:rPr>
          <w:rFonts w:ascii="仿宋" w:hAnsi="仿宋" w:eastAsia="仿宋" w:cs="仿宋"/>
          <w:spacing w:val="2"/>
          <w:position w:val="1"/>
          <w:sz w:val="28"/>
          <w:szCs w:val="28"/>
        </w:rPr>
        <w:t xml:space="preserve">                         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(100703)</w:t>
      </w:r>
    </w:p>
    <w:p w14:paraId="2F910B45">
      <w:pPr>
        <w:spacing w:before="68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078004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药物分析学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(100704)</w:t>
      </w:r>
    </w:p>
    <w:p w14:paraId="56C0773E">
      <w:pPr>
        <w:spacing w:before="65" w:line="225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078005                     </w:t>
      </w:r>
      <w:r>
        <w:rPr>
          <w:rFonts w:ascii="仿宋" w:hAnsi="仿宋" w:eastAsia="仿宋" w:cs="仿宋"/>
          <w:sz w:val="28"/>
          <w:szCs w:val="28"/>
        </w:rPr>
        <w:t>微生物与生化</w:t>
      </w:r>
      <w:r>
        <w:rPr>
          <w:rFonts w:ascii="仿宋" w:hAnsi="仿宋" w:eastAsia="仿宋" w:cs="仿宋"/>
          <w:spacing w:val="-1"/>
          <w:sz w:val="28"/>
          <w:szCs w:val="28"/>
        </w:rPr>
        <w:t>药学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(100705)</w:t>
      </w:r>
    </w:p>
    <w:p w14:paraId="1CB8E2ED">
      <w:pPr>
        <w:spacing w:before="54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078006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药理学</w:t>
      </w:r>
      <w:r>
        <w:rPr>
          <w:rFonts w:ascii="仿宋" w:hAnsi="仿宋" w:eastAsia="仿宋" w:cs="仿宋"/>
          <w:spacing w:val="2"/>
          <w:position w:val="1"/>
          <w:sz w:val="28"/>
          <w:szCs w:val="28"/>
        </w:rPr>
        <w:t xml:space="preserve">                         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(100706)</w:t>
      </w:r>
    </w:p>
    <w:p w14:paraId="62CB84DE">
      <w:pPr>
        <w:spacing w:before="51" w:line="22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 xml:space="preserve">0781                        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中药学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                         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(1008)</w:t>
      </w:r>
    </w:p>
    <w:p w14:paraId="01DAC41A">
      <w:pPr>
        <w:spacing w:before="36" w:line="22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 xml:space="preserve">0782                        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医学技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术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                             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(1010)</w:t>
      </w:r>
    </w:p>
    <w:p w14:paraId="57F959EA">
      <w:pPr>
        <w:spacing w:before="34" w:line="21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>0783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2"/>
          <w:position w:val="1"/>
          <w:sz w:val="30"/>
          <w:szCs w:val="30"/>
        </w:rPr>
        <w:t>护理学</w:t>
      </w:r>
      <w:r>
        <w:rPr>
          <w:rFonts w:ascii="仿宋" w:hAnsi="仿宋" w:eastAsia="仿宋" w:cs="仿宋"/>
          <w:spacing w:val="-2"/>
          <w:position w:val="1"/>
          <w:sz w:val="30"/>
          <w:szCs w:val="30"/>
        </w:rPr>
        <w:t xml:space="preserve">              </w:t>
      </w:r>
      <w:r>
        <w:rPr>
          <w:rFonts w:ascii="仿宋" w:hAnsi="仿宋" w:eastAsia="仿宋" w:cs="仿宋"/>
          <w:spacing w:val="-3"/>
          <w:position w:val="1"/>
          <w:sz w:val="30"/>
          <w:szCs w:val="30"/>
        </w:rPr>
        <w:t xml:space="preserve">                 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(1011)</w:t>
      </w:r>
    </w:p>
    <w:p w14:paraId="500B2533">
      <w:pPr>
        <w:pStyle w:val="2"/>
        <w:spacing w:line="361" w:lineRule="auto"/>
      </w:pPr>
    </w:p>
    <w:p w14:paraId="74C19E56">
      <w:pPr>
        <w:spacing w:before="91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078401                     </w:t>
      </w:r>
      <w:r>
        <w:rPr>
          <w:rFonts w:ascii="仿宋" w:hAnsi="仿宋" w:eastAsia="仿宋" w:cs="仿宋"/>
          <w:position w:val="1"/>
          <w:sz w:val="28"/>
          <w:szCs w:val="28"/>
        </w:rPr>
        <w:t>教育技</w:t>
      </w:r>
      <w:r>
        <w:rPr>
          <w:rFonts w:ascii="仿宋" w:hAnsi="仿宋" w:eastAsia="仿宋" w:cs="仿宋"/>
          <w:spacing w:val="-1"/>
          <w:position w:val="1"/>
          <w:sz w:val="28"/>
          <w:szCs w:val="28"/>
        </w:rPr>
        <w:t>术学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(040110)</w:t>
      </w:r>
    </w:p>
    <w:p w14:paraId="32B35C72">
      <w:pPr>
        <w:spacing w:before="66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078501                     </w:t>
      </w:r>
      <w:r>
        <w:rPr>
          <w:rFonts w:ascii="仿宋" w:hAnsi="仿宋" w:eastAsia="仿宋" w:cs="仿宋"/>
          <w:position w:val="1"/>
          <w:sz w:val="28"/>
          <w:szCs w:val="28"/>
        </w:rPr>
        <w:t>运动</w:t>
      </w:r>
      <w:r>
        <w:rPr>
          <w:rFonts w:ascii="仿宋" w:hAnsi="仿宋" w:eastAsia="仿宋" w:cs="仿宋"/>
          <w:spacing w:val="-1"/>
          <w:position w:val="1"/>
          <w:sz w:val="28"/>
          <w:szCs w:val="28"/>
        </w:rPr>
        <w:t>人体科学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(040302)</w:t>
      </w:r>
    </w:p>
    <w:p w14:paraId="4473A2E9">
      <w:pPr>
        <w:spacing w:before="65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078601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农药学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(090403)</w:t>
      </w:r>
    </w:p>
    <w:p w14:paraId="300ABF4A">
      <w:pPr>
        <w:pStyle w:val="2"/>
        <w:spacing w:line="340" w:lineRule="auto"/>
      </w:pPr>
    </w:p>
    <w:p w14:paraId="6FE8F18C">
      <w:pPr>
        <w:spacing w:before="114" w:line="223" w:lineRule="auto"/>
        <w:ind w:left="1932"/>
        <w:outlineLvl w:val="2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5"/>
          <w:szCs w:val="35"/>
        </w:rPr>
        <w:t>08</w:t>
      </w: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 xml:space="preserve">                            </w:t>
      </w:r>
      <w:r>
        <w:rPr>
          <w:rFonts w:ascii="仿宋" w:hAnsi="仿宋" w:eastAsia="仿宋" w:cs="仿宋"/>
          <w:b/>
          <w:bCs/>
          <w:spacing w:val="-3"/>
          <w:sz w:val="35"/>
          <w:szCs w:val="35"/>
        </w:rPr>
        <w:t>工学</w:t>
      </w:r>
    </w:p>
    <w:p w14:paraId="14ED913B">
      <w:pPr>
        <w:pStyle w:val="2"/>
        <w:spacing w:line="320" w:lineRule="auto"/>
      </w:pPr>
    </w:p>
    <w:p w14:paraId="7379CAE2">
      <w:pPr>
        <w:spacing w:before="98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0801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力学</w:t>
      </w:r>
    </w:p>
    <w:p w14:paraId="7A4A7AC8">
      <w:pPr>
        <w:spacing w:before="55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080101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一般力学与力学基础</w:t>
      </w:r>
    </w:p>
    <w:p w14:paraId="618984D5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080102                    </w:t>
      </w: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固体力学</w:t>
      </w:r>
    </w:p>
    <w:p w14:paraId="593DD27A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080103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流体力学</w:t>
      </w:r>
    </w:p>
    <w:p w14:paraId="28C41DDC">
      <w:pPr>
        <w:spacing w:before="65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080104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工程力学</w:t>
      </w:r>
    </w:p>
    <w:p w14:paraId="4E0A4048">
      <w:pPr>
        <w:spacing w:before="53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0802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机械工程</w:t>
      </w:r>
    </w:p>
    <w:p w14:paraId="573263CF">
      <w:pPr>
        <w:spacing w:before="5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080201                     </w:t>
      </w:r>
      <w:r>
        <w:rPr>
          <w:rFonts w:ascii="仿宋" w:hAnsi="仿宋" w:eastAsia="仿宋" w:cs="仿宋"/>
          <w:sz w:val="28"/>
          <w:szCs w:val="28"/>
        </w:rPr>
        <w:t>机械制造及其自动化</w:t>
      </w:r>
    </w:p>
    <w:p w14:paraId="47B360C0">
      <w:pPr>
        <w:spacing w:before="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080202                     </w:t>
      </w:r>
      <w:r>
        <w:rPr>
          <w:rFonts w:ascii="仿宋" w:hAnsi="仿宋" w:eastAsia="仿宋" w:cs="仿宋"/>
          <w:sz w:val="28"/>
          <w:szCs w:val="28"/>
        </w:rPr>
        <w:t>机械电子工程</w:t>
      </w:r>
    </w:p>
    <w:p w14:paraId="30F0602D">
      <w:pPr>
        <w:spacing w:before="6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080203                     </w:t>
      </w:r>
      <w:r>
        <w:rPr>
          <w:rFonts w:ascii="仿宋" w:hAnsi="仿宋" w:eastAsia="仿宋" w:cs="仿宋"/>
          <w:sz w:val="28"/>
          <w:szCs w:val="28"/>
        </w:rPr>
        <w:t>机械设计及理论</w:t>
      </w:r>
    </w:p>
    <w:p w14:paraId="49E41D9E"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14" w:type="default"/>
          <w:pgSz w:w="11907" w:h="16840"/>
          <w:pgMar w:top="1431" w:right="1455" w:bottom="1572" w:left="1483" w:header="0" w:footer="1297" w:gutter="0"/>
          <w:cols w:space="720" w:num="1"/>
        </w:sectPr>
      </w:pPr>
    </w:p>
    <w:p w14:paraId="5A531DDA">
      <w:pPr>
        <w:pStyle w:val="2"/>
        <w:spacing w:line="252" w:lineRule="auto"/>
      </w:pPr>
    </w:p>
    <w:p w14:paraId="7C2F1FDB">
      <w:pPr>
        <w:spacing w:before="91" w:line="215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080204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车辆工程</w:t>
      </w:r>
    </w:p>
    <w:p w14:paraId="203A7E39">
      <w:pPr>
        <w:spacing w:before="55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0803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光学工程</w:t>
      </w:r>
    </w:p>
    <w:p w14:paraId="4D2815C5">
      <w:pPr>
        <w:spacing w:before="44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0804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仪器科学与技术</w:t>
      </w:r>
    </w:p>
    <w:p w14:paraId="4906631A">
      <w:pPr>
        <w:spacing w:before="57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080401                     </w:t>
      </w:r>
      <w:r>
        <w:rPr>
          <w:rFonts w:ascii="仿宋" w:hAnsi="仿宋" w:eastAsia="仿宋" w:cs="仿宋"/>
          <w:sz w:val="28"/>
          <w:szCs w:val="28"/>
        </w:rPr>
        <w:t>精密仪器及机械</w:t>
      </w:r>
    </w:p>
    <w:p w14:paraId="033261B9">
      <w:pPr>
        <w:spacing w:before="70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080402                     </w:t>
      </w:r>
      <w:r>
        <w:rPr>
          <w:rFonts w:ascii="仿宋" w:hAnsi="仿宋" w:eastAsia="仿宋" w:cs="仿宋"/>
          <w:sz w:val="28"/>
          <w:szCs w:val="28"/>
        </w:rPr>
        <w:t>测试计量技术及仪器</w:t>
      </w:r>
    </w:p>
    <w:p w14:paraId="55D74A11">
      <w:pPr>
        <w:spacing w:before="52" w:line="215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0805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材料科学与工程</w:t>
      </w:r>
    </w:p>
    <w:p w14:paraId="530AA02F">
      <w:pPr>
        <w:spacing w:before="60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080501                     </w:t>
      </w:r>
      <w:r>
        <w:rPr>
          <w:rFonts w:ascii="仿宋" w:hAnsi="仿宋" w:eastAsia="仿宋" w:cs="仿宋"/>
          <w:sz w:val="28"/>
          <w:szCs w:val="28"/>
        </w:rPr>
        <w:t>材料物理与化学</w:t>
      </w:r>
    </w:p>
    <w:p w14:paraId="2283255C">
      <w:pPr>
        <w:spacing w:before="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080502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材料学</w:t>
      </w:r>
    </w:p>
    <w:p w14:paraId="29008C76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080503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材料加工工程</w:t>
      </w:r>
    </w:p>
    <w:p w14:paraId="117940A4">
      <w:pPr>
        <w:spacing w:before="57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0806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冶金工程</w:t>
      </w:r>
    </w:p>
    <w:p w14:paraId="5962A36B">
      <w:pPr>
        <w:spacing w:before="57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080601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冶金物理化学</w:t>
      </w:r>
    </w:p>
    <w:p w14:paraId="352DBC4A">
      <w:pPr>
        <w:spacing w:before="69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080602                     </w:t>
      </w:r>
      <w:r>
        <w:rPr>
          <w:rFonts w:ascii="仿宋" w:hAnsi="仿宋" w:eastAsia="仿宋" w:cs="仿宋"/>
          <w:sz w:val="28"/>
          <w:szCs w:val="28"/>
        </w:rPr>
        <w:t>钢铁冶金</w:t>
      </w:r>
    </w:p>
    <w:p w14:paraId="523B76E8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080603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有色金属冶金</w:t>
      </w:r>
    </w:p>
    <w:p w14:paraId="2CA204E3">
      <w:pPr>
        <w:spacing w:before="51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0807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动力工程及工程热物理</w:t>
      </w:r>
    </w:p>
    <w:p w14:paraId="6C1E80B0">
      <w:pPr>
        <w:spacing w:before="62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080701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工程热物理</w:t>
      </w:r>
    </w:p>
    <w:p w14:paraId="12C851C8">
      <w:pPr>
        <w:spacing w:before="68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080702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热能工程</w:t>
      </w:r>
    </w:p>
    <w:p w14:paraId="53FF01D6">
      <w:pPr>
        <w:spacing w:before="70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080703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动力机械及工程</w:t>
      </w:r>
    </w:p>
    <w:p w14:paraId="28ED3AEF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080704                     </w:t>
      </w:r>
      <w:r>
        <w:rPr>
          <w:rFonts w:ascii="仿宋" w:hAnsi="仿宋" w:eastAsia="仿宋" w:cs="仿宋"/>
          <w:sz w:val="28"/>
          <w:szCs w:val="28"/>
        </w:rPr>
        <w:t>流体机械及工程</w:t>
      </w:r>
    </w:p>
    <w:p w14:paraId="39E9AA11">
      <w:pPr>
        <w:spacing w:before="68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080705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制冷及低温工程</w:t>
      </w:r>
    </w:p>
    <w:p w14:paraId="46407957">
      <w:pPr>
        <w:spacing w:before="70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080706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化工过程机械</w:t>
      </w:r>
    </w:p>
    <w:p w14:paraId="546314CC">
      <w:pPr>
        <w:spacing w:before="54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 xml:space="preserve">0808                      </w:t>
      </w: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电气工程</w:t>
      </w:r>
    </w:p>
    <w:p w14:paraId="3B28C787">
      <w:pPr>
        <w:spacing w:before="5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080801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电机</w:t>
      </w:r>
      <w:r>
        <w:rPr>
          <w:rFonts w:ascii="仿宋" w:hAnsi="仿宋" w:eastAsia="仿宋" w:cs="仿宋"/>
          <w:spacing w:val="-3"/>
          <w:sz w:val="28"/>
          <w:szCs w:val="28"/>
        </w:rPr>
        <w:t>与电器</w:t>
      </w:r>
    </w:p>
    <w:p w14:paraId="17DEADBE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080802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电力系统及其自动化</w:t>
      </w:r>
    </w:p>
    <w:p w14:paraId="011C84B1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080803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高电压与绝缘技术</w:t>
      </w:r>
    </w:p>
    <w:p w14:paraId="47E627F4">
      <w:pPr>
        <w:spacing w:before="65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080804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电力电子与电力传动</w:t>
      </w:r>
    </w:p>
    <w:p w14:paraId="2A32A198">
      <w:pPr>
        <w:spacing w:before="64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080805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电工理论与新技术</w:t>
      </w:r>
    </w:p>
    <w:p w14:paraId="32C393F5">
      <w:pPr>
        <w:spacing w:before="55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0"/>
          <w:szCs w:val="30"/>
        </w:rPr>
        <w:t>0809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电子科学与技术</w:t>
      </w:r>
    </w:p>
    <w:p w14:paraId="152F384C">
      <w:pPr>
        <w:spacing w:before="57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080901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物理电子学</w:t>
      </w:r>
    </w:p>
    <w:p w14:paraId="27B6F7F7">
      <w:pPr>
        <w:spacing w:before="70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080902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电路</w:t>
      </w:r>
      <w:r>
        <w:rPr>
          <w:rFonts w:ascii="仿宋" w:hAnsi="仿宋" w:eastAsia="仿宋" w:cs="仿宋"/>
          <w:spacing w:val="-3"/>
          <w:sz w:val="28"/>
          <w:szCs w:val="28"/>
        </w:rPr>
        <w:t>与系统</w:t>
      </w:r>
    </w:p>
    <w:p w14:paraId="3CB1AE94">
      <w:pPr>
        <w:spacing w:before="64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080903                     </w:t>
      </w:r>
      <w:r>
        <w:rPr>
          <w:rFonts w:ascii="仿宋" w:hAnsi="仿宋" w:eastAsia="仿宋" w:cs="仿宋"/>
          <w:sz w:val="28"/>
          <w:szCs w:val="28"/>
        </w:rPr>
        <w:t>微电子学与固体电子学</w:t>
      </w:r>
    </w:p>
    <w:p w14:paraId="597B0E8C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 xml:space="preserve">080904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电磁场与微波技术</w:t>
      </w:r>
    </w:p>
    <w:p w14:paraId="16F0608C">
      <w:pPr>
        <w:spacing w:before="55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0810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信息与通信工程</w:t>
      </w:r>
    </w:p>
    <w:p w14:paraId="6E8CEC0D">
      <w:pPr>
        <w:spacing w:before="58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081001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通信与信息系统</w:t>
      </w:r>
    </w:p>
    <w:p w14:paraId="0B6D69F9"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15" w:type="default"/>
          <w:pgSz w:w="11907" w:h="16840"/>
          <w:pgMar w:top="1431" w:right="1786" w:bottom="1572" w:left="1483" w:header="0" w:footer="1297" w:gutter="0"/>
          <w:cols w:space="720" w:num="1"/>
        </w:sectPr>
      </w:pPr>
    </w:p>
    <w:p w14:paraId="7E90AE45">
      <w:pPr>
        <w:pStyle w:val="2"/>
        <w:spacing w:line="252" w:lineRule="auto"/>
      </w:pPr>
    </w:p>
    <w:p w14:paraId="3C5428E5">
      <w:pPr>
        <w:spacing w:before="91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081002                     </w:t>
      </w:r>
      <w:r>
        <w:rPr>
          <w:rFonts w:ascii="仿宋" w:hAnsi="仿宋" w:eastAsia="仿宋" w:cs="仿宋"/>
          <w:sz w:val="28"/>
          <w:szCs w:val="28"/>
        </w:rPr>
        <w:t>信号与信息处理</w:t>
      </w:r>
    </w:p>
    <w:p w14:paraId="30DE2311">
      <w:pPr>
        <w:spacing w:before="53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0811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控制科学与工程</w:t>
      </w:r>
    </w:p>
    <w:p w14:paraId="70BD763F">
      <w:pPr>
        <w:spacing w:before="60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081101                     </w:t>
      </w:r>
      <w:r>
        <w:rPr>
          <w:rFonts w:ascii="仿宋" w:hAnsi="仿宋" w:eastAsia="仿宋" w:cs="仿宋"/>
          <w:sz w:val="28"/>
          <w:szCs w:val="28"/>
        </w:rPr>
        <w:t>控制理论与控制工程</w:t>
      </w:r>
    </w:p>
    <w:p w14:paraId="507C5DFD">
      <w:pPr>
        <w:spacing w:before="66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081102                     </w:t>
      </w:r>
      <w:r>
        <w:rPr>
          <w:rFonts w:ascii="仿宋" w:hAnsi="仿宋" w:eastAsia="仿宋" w:cs="仿宋"/>
          <w:sz w:val="28"/>
          <w:szCs w:val="28"/>
        </w:rPr>
        <w:t>检测技术与自动化装置</w:t>
      </w:r>
    </w:p>
    <w:p w14:paraId="77E064F0">
      <w:pPr>
        <w:spacing w:before="71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081103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系统工程</w:t>
      </w:r>
    </w:p>
    <w:p w14:paraId="0632DD45">
      <w:pPr>
        <w:spacing w:before="64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081104                     </w:t>
      </w:r>
      <w:r>
        <w:rPr>
          <w:rFonts w:ascii="仿宋" w:hAnsi="仿宋" w:eastAsia="仿宋" w:cs="仿宋"/>
          <w:sz w:val="28"/>
          <w:szCs w:val="28"/>
        </w:rPr>
        <w:t>模式识别与智能系统</w:t>
      </w:r>
    </w:p>
    <w:p w14:paraId="4DE1C734">
      <w:pPr>
        <w:spacing w:before="67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081105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导航、制导与控制</w:t>
      </w:r>
    </w:p>
    <w:p w14:paraId="66D2CC82">
      <w:pPr>
        <w:spacing w:before="56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0812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计算机科学与技术</w:t>
      </w:r>
    </w:p>
    <w:p w14:paraId="0844C1F1">
      <w:pPr>
        <w:spacing w:before="58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081201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计算机系统结构</w:t>
      </w:r>
    </w:p>
    <w:p w14:paraId="451940D9">
      <w:pPr>
        <w:spacing w:before="70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081202                     </w:t>
      </w:r>
      <w:r>
        <w:rPr>
          <w:rFonts w:ascii="仿宋" w:hAnsi="仿宋" w:eastAsia="仿宋" w:cs="仿宋"/>
          <w:sz w:val="28"/>
          <w:szCs w:val="28"/>
        </w:rPr>
        <w:t>计算机软件与理论</w:t>
      </w:r>
    </w:p>
    <w:p w14:paraId="02700499">
      <w:pPr>
        <w:spacing w:before="67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081203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计算机应用技术</w:t>
      </w:r>
    </w:p>
    <w:p w14:paraId="341C28DA">
      <w:pPr>
        <w:spacing w:before="52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0813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建筑学</w:t>
      </w:r>
    </w:p>
    <w:p w14:paraId="28FE6DB7">
      <w:pPr>
        <w:spacing w:before="59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081301                     </w:t>
      </w:r>
      <w:r>
        <w:rPr>
          <w:rFonts w:ascii="仿宋" w:hAnsi="仿宋" w:eastAsia="仿宋" w:cs="仿宋"/>
          <w:sz w:val="28"/>
          <w:szCs w:val="28"/>
        </w:rPr>
        <w:t>建筑历史与理论</w:t>
      </w:r>
    </w:p>
    <w:p w14:paraId="09587E91">
      <w:pPr>
        <w:spacing w:before="63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081302                     </w:t>
      </w:r>
      <w:r>
        <w:rPr>
          <w:rFonts w:ascii="仿宋" w:hAnsi="仿宋" w:eastAsia="仿宋" w:cs="仿宋"/>
          <w:sz w:val="28"/>
          <w:szCs w:val="28"/>
        </w:rPr>
        <w:t>建筑设计及其理论</w:t>
      </w:r>
    </w:p>
    <w:p w14:paraId="72A52C04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081304                     </w:t>
      </w:r>
      <w:r>
        <w:rPr>
          <w:rFonts w:ascii="仿宋" w:hAnsi="仿宋" w:eastAsia="仿宋" w:cs="仿宋"/>
          <w:sz w:val="28"/>
          <w:szCs w:val="28"/>
        </w:rPr>
        <w:t>建筑技术科学</w:t>
      </w:r>
    </w:p>
    <w:p w14:paraId="4A7E4247">
      <w:pPr>
        <w:spacing w:before="52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0814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土木工程</w:t>
      </w:r>
    </w:p>
    <w:p w14:paraId="21BC5AD2">
      <w:pPr>
        <w:spacing w:before="60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081401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岩土工程</w:t>
      </w:r>
    </w:p>
    <w:p w14:paraId="43DCF71F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081402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结构工程</w:t>
      </w:r>
    </w:p>
    <w:p w14:paraId="47CA01E1">
      <w:pPr>
        <w:spacing w:before="64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081403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市政工程</w:t>
      </w:r>
    </w:p>
    <w:p w14:paraId="19DEAA41">
      <w:pPr>
        <w:spacing w:before="68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081404                     </w:t>
      </w:r>
      <w:r>
        <w:rPr>
          <w:rFonts w:ascii="仿宋" w:hAnsi="仿宋" w:eastAsia="仿宋" w:cs="仿宋"/>
          <w:sz w:val="28"/>
          <w:szCs w:val="28"/>
        </w:rPr>
        <w:t>供热、供燃气、通风及空调工程</w:t>
      </w:r>
    </w:p>
    <w:p w14:paraId="0E911092">
      <w:pPr>
        <w:spacing w:before="64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081405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防灾减灾工程及防护工程</w:t>
      </w:r>
    </w:p>
    <w:p w14:paraId="4E4CF261">
      <w:pPr>
        <w:spacing w:before="68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081406                     </w:t>
      </w:r>
      <w:r>
        <w:rPr>
          <w:rFonts w:ascii="仿宋" w:hAnsi="仿宋" w:eastAsia="仿宋" w:cs="仿宋"/>
          <w:sz w:val="28"/>
          <w:szCs w:val="28"/>
        </w:rPr>
        <w:t>桥梁与隧道工程</w:t>
      </w:r>
    </w:p>
    <w:p w14:paraId="4E0B59C9">
      <w:pPr>
        <w:spacing w:before="53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0815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水利工程</w:t>
      </w:r>
    </w:p>
    <w:p w14:paraId="50DE3D11">
      <w:pPr>
        <w:spacing w:before="59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081501                     </w:t>
      </w:r>
      <w:r>
        <w:rPr>
          <w:rFonts w:ascii="仿宋" w:hAnsi="仿宋" w:eastAsia="仿宋" w:cs="仿宋"/>
          <w:sz w:val="28"/>
          <w:szCs w:val="28"/>
        </w:rPr>
        <w:t>水文学及水资源</w:t>
      </w:r>
    </w:p>
    <w:p w14:paraId="0C3ADCE0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081502                     </w:t>
      </w:r>
      <w:r>
        <w:rPr>
          <w:rFonts w:ascii="仿宋" w:hAnsi="仿宋" w:eastAsia="仿宋" w:cs="仿宋"/>
          <w:sz w:val="28"/>
          <w:szCs w:val="28"/>
        </w:rPr>
        <w:t>水力学及河流动力学</w:t>
      </w:r>
    </w:p>
    <w:p w14:paraId="0D67EB1A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081503                     </w:t>
      </w:r>
      <w:r>
        <w:rPr>
          <w:rFonts w:ascii="仿宋" w:hAnsi="仿宋" w:eastAsia="仿宋" w:cs="仿宋"/>
          <w:sz w:val="28"/>
          <w:szCs w:val="28"/>
        </w:rPr>
        <w:t>水工结构工程</w:t>
      </w:r>
    </w:p>
    <w:p w14:paraId="42590AB5">
      <w:pPr>
        <w:spacing w:before="6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081504                     </w:t>
      </w:r>
      <w:r>
        <w:rPr>
          <w:rFonts w:ascii="仿宋" w:hAnsi="仿宋" w:eastAsia="仿宋" w:cs="仿宋"/>
          <w:sz w:val="28"/>
          <w:szCs w:val="28"/>
        </w:rPr>
        <w:t>水利水电工程</w:t>
      </w:r>
    </w:p>
    <w:p w14:paraId="2F9B6AE7">
      <w:pPr>
        <w:spacing w:before="66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081505                     </w:t>
      </w:r>
      <w:r>
        <w:rPr>
          <w:rFonts w:ascii="仿宋" w:hAnsi="仿宋" w:eastAsia="仿宋" w:cs="仿宋"/>
          <w:sz w:val="28"/>
          <w:szCs w:val="28"/>
        </w:rPr>
        <w:t>港口、海岸及近海工程</w:t>
      </w:r>
    </w:p>
    <w:p w14:paraId="04F098AB">
      <w:pPr>
        <w:spacing w:before="53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0816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测绘科学与技术</w:t>
      </w:r>
    </w:p>
    <w:p w14:paraId="4DA12CC2">
      <w:pPr>
        <w:spacing w:before="59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081601                     </w:t>
      </w:r>
      <w:r>
        <w:rPr>
          <w:rFonts w:ascii="仿宋" w:hAnsi="仿宋" w:eastAsia="仿宋" w:cs="仿宋"/>
          <w:sz w:val="28"/>
          <w:szCs w:val="28"/>
        </w:rPr>
        <w:t>大地测量学与测量工程</w:t>
      </w:r>
    </w:p>
    <w:p w14:paraId="6D0A5C72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081602                     </w:t>
      </w:r>
      <w:r>
        <w:rPr>
          <w:rFonts w:ascii="仿宋" w:hAnsi="仿宋" w:eastAsia="仿宋" w:cs="仿宋"/>
          <w:sz w:val="28"/>
          <w:szCs w:val="28"/>
        </w:rPr>
        <w:t>摄影测量与遥感</w:t>
      </w:r>
    </w:p>
    <w:p w14:paraId="190E0820">
      <w:pPr>
        <w:spacing w:before="67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081603                     </w:t>
      </w:r>
      <w:r>
        <w:rPr>
          <w:rFonts w:ascii="仿宋" w:hAnsi="仿宋" w:eastAsia="仿宋" w:cs="仿宋"/>
          <w:sz w:val="28"/>
          <w:szCs w:val="28"/>
        </w:rPr>
        <w:t>地图制图学与地理信息工程</w:t>
      </w:r>
    </w:p>
    <w:p w14:paraId="1AA5B96A">
      <w:pPr>
        <w:spacing w:before="53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0817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化学工程与技术</w:t>
      </w:r>
    </w:p>
    <w:p w14:paraId="72912F7F">
      <w:pPr>
        <w:spacing w:line="217" w:lineRule="auto"/>
        <w:rPr>
          <w:rFonts w:ascii="仿宋" w:hAnsi="仿宋" w:eastAsia="仿宋" w:cs="仿宋"/>
          <w:sz w:val="30"/>
          <w:szCs w:val="30"/>
        </w:rPr>
        <w:sectPr>
          <w:footerReference r:id="rId16" w:type="default"/>
          <w:pgSz w:w="11907" w:h="16840"/>
          <w:pgMar w:top="1431" w:right="1786" w:bottom="1572" w:left="1483" w:header="0" w:footer="1297" w:gutter="0"/>
          <w:cols w:space="720" w:num="1"/>
        </w:sectPr>
      </w:pPr>
    </w:p>
    <w:p w14:paraId="726DF941">
      <w:pPr>
        <w:pStyle w:val="2"/>
        <w:spacing w:line="252" w:lineRule="auto"/>
      </w:pPr>
    </w:p>
    <w:p w14:paraId="220FE11A">
      <w:pPr>
        <w:spacing w:before="91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081701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化学工程</w:t>
      </w:r>
    </w:p>
    <w:p w14:paraId="0B789058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081702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化学工艺</w:t>
      </w:r>
    </w:p>
    <w:p w14:paraId="6CB80056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081703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生物化工</w:t>
      </w:r>
    </w:p>
    <w:p w14:paraId="5A723945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081704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应用化学</w:t>
      </w:r>
    </w:p>
    <w:p w14:paraId="19F21770">
      <w:pPr>
        <w:spacing w:before="68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081705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工业催化</w:t>
      </w:r>
    </w:p>
    <w:p w14:paraId="7070B0BD">
      <w:pPr>
        <w:spacing w:before="52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0818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地质资源与地质工程</w:t>
      </w:r>
    </w:p>
    <w:p w14:paraId="138F29F9">
      <w:pPr>
        <w:spacing w:before="56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081801                     </w:t>
      </w:r>
      <w:r>
        <w:rPr>
          <w:rFonts w:ascii="仿宋" w:hAnsi="仿宋" w:eastAsia="仿宋" w:cs="仿宋"/>
          <w:sz w:val="28"/>
          <w:szCs w:val="28"/>
        </w:rPr>
        <w:t>矿产普查与勘探</w:t>
      </w:r>
    </w:p>
    <w:p w14:paraId="599F67B7">
      <w:pPr>
        <w:spacing w:before="67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081802                     </w:t>
      </w:r>
      <w:r>
        <w:rPr>
          <w:rFonts w:ascii="仿宋" w:hAnsi="仿宋" w:eastAsia="仿宋" w:cs="仿宋"/>
          <w:sz w:val="28"/>
          <w:szCs w:val="28"/>
        </w:rPr>
        <w:t>地球探测与信息技术</w:t>
      </w:r>
    </w:p>
    <w:p w14:paraId="7E42B648">
      <w:pPr>
        <w:spacing w:before="66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081803                     </w:t>
      </w:r>
      <w:r>
        <w:rPr>
          <w:rFonts w:ascii="仿宋" w:hAnsi="仿宋" w:eastAsia="仿宋" w:cs="仿宋"/>
          <w:sz w:val="28"/>
          <w:szCs w:val="28"/>
        </w:rPr>
        <w:t>地质工程</w:t>
      </w:r>
    </w:p>
    <w:p w14:paraId="500ADBD6">
      <w:pPr>
        <w:spacing w:before="53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0819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矿业工程</w:t>
      </w:r>
    </w:p>
    <w:p w14:paraId="451D3F3C">
      <w:pPr>
        <w:spacing w:before="5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081901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采矿工程</w:t>
      </w:r>
    </w:p>
    <w:p w14:paraId="432ED77A">
      <w:pPr>
        <w:spacing w:before="6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081902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矿物加工工程</w:t>
      </w:r>
    </w:p>
    <w:p w14:paraId="740304BA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081903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安全技术及工程</w:t>
      </w:r>
    </w:p>
    <w:p w14:paraId="1425D755">
      <w:pPr>
        <w:spacing w:before="52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0820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石油与天然气工程</w:t>
      </w:r>
    </w:p>
    <w:p w14:paraId="69C39ED3">
      <w:pPr>
        <w:spacing w:before="5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082001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油气井工程</w:t>
      </w:r>
    </w:p>
    <w:p w14:paraId="352A6223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082002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油气田开发工程</w:t>
      </w:r>
    </w:p>
    <w:p w14:paraId="7ABE6C32">
      <w:pPr>
        <w:spacing w:before="6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082003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油气储运工程</w:t>
      </w:r>
    </w:p>
    <w:p w14:paraId="7C555E40">
      <w:pPr>
        <w:spacing w:before="51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0821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纺织科学与工程</w:t>
      </w:r>
    </w:p>
    <w:p w14:paraId="1E2690B6">
      <w:pPr>
        <w:spacing w:before="56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082101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纺织工程</w:t>
      </w:r>
    </w:p>
    <w:p w14:paraId="5B3AE576">
      <w:pPr>
        <w:spacing w:before="67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082102                     </w:t>
      </w:r>
      <w:r>
        <w:rPr>
          <w:rFonts w:ascii="仿宋" w:hAnsi="仿宋" w:eastAsia="仿宋" w:cs="仿宋"/>
          <w:sz w:val="28"/>
          <w:szCs w:val="28"/>
        </w:rPr>
        <w:t>纺织材料与纺织品设计</w:t>
      </w:r>
    </w:p>
    <w:p w14:paraId="657C69F0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082103                     </w:t>
      </w:r>
      <w:r>
        <w:rPr>
          <w:rFonts w:ascii="仿宋" w:hAnsi="仿宋" w:eastAsia="仿宋" w:cs="仿宋"/>
          <w:sz w:val="28"/>
          <w:szCs w:val="28"/>
        </w:rPr>
        <w:t>纺织化学与染整工程</w:t>
      </w:r>
    </w:p>
    <w:p w14:paraId="53C4FBAC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082104                     </w:t>
      </w:r>
      <w:r>
        <w:rPr>
          <w:rFonts w:ascii="仿宋" w:hAnsi="仿宋" w:eastAsia="仿宋" w:cs="仿宋"/>
          <w:sz w:val="28"/>
          <w:szCs w:val="28"/>
        </w:rPr>
        <w:t>服装设计与工程</w:t>
      </w:r>
    </w:p>
    <w:p w14:paraId="661F18CC">
      <w:pPr>
        <w:spacing w:before="52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0822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轻工技术与工程</w:t>
      </w:r>
    </w:p>
    <w:p w14:paraId="2FC1634F">
      <w:pPr>
        <w:spacing w:before="60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082201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制浆造纸工程</w:t>
      </w:r>
    </w:p>
    <w:p w14:paraId="0C25997B">
      <w:pPr>
        <w:spacing w:before="66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082202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制糖工程</w:t>
      </w:r>
    </w:p>
    <w:p w14:paraId="0AC904CC">
      <w:pPr>
        <w:spacing w:before="6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082203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发酵工程</w:t>
      </w:r>
    </w:p>
    <w:p w14:paraId="6CEE822D">
      <w:pPr>
        <w:spacing w:before="6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082204                     </w:t>
      </w:r>
      <w:r>
        <w:rPr>
          <w:rFonts w:ascii="仿宋" w:hAnsi="仿宋" w:eastAsia="仿宋" w:cs="仿宋"/>
          <w:sz w:val="28"/>
          <w:szCs w:val="28"/>
        </w:rPr>
        <w:t>皮革化学与工程</w:t>
      </w:r>
    </w:p>
    <w:p w14:paraId="5EDE0E35">
      <w:pPr>
        <w:spacing w:before="52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0823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交通运输工程</w:t>
      </w:r>
    </w:p>
    <w:p w14:paraId="6782E004">
      <w:pPr>
        <w:spacing w:before="5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082301                     </w:t>
      </w:r>
      <w:r>
        <w:rPr>
          <w:rFonts w:ascii="仿宋" w:hAnsi="仿宋" w:eastAsia="仿宋" w:cs="仿宋"/>
          <w:sz w:val="28"/>
          <w:szCs w:val="28"/>
        </w:rPr>
        <w:t>道路与铁道工程</w:t>
      </w:r>
    </w:p>
    <w:p w14:paraId="2A016F81">
      <w:pPr>
        <w:spacing w:before="65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082302                     </w:t>
      </w:r>
      <w:r>
        <w:rPr>
          <w:rFonts w:ascii="仿宋" w:hAnsi="仿宋" w:eastAsia="仿宋" w:cs="仿宋"/>
          <w:sz w:val="28"/>
          <w:szCs w:val="28"/>
        </w:rPr>
        <w:t>交通信息工程及控制</w:t>
      </w:r>
    </w:p>
    <w:p w14:paraId="4C6ED3E8">
      <w:pPr>
        <w:spacing w:before="6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082303                     </w:t>
      </w:r>
      <w:r>
        <w:rPr>
          <w:rFonts w:ascii="仿宋" w:hAnsi="仿宋" w:eastAsia="仿宋" w:cs="仿宋"/>
          <w:sz w:val="28"/>
          <w:szCs w:val="28"/>
        </w:rPr>
        <w:t>交通运输规划与管理</w:t>
      </w:r>
    </w:p>
    <w:p w14:paraId="7C2A72B0">
      <w:pPr>
        <w:spacing w:before="6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082304                     </w:t>
      </w:r>
      <w:r>
        <w:rPr>
          <w:rFonts w:ascii="仿宋" w:hAnsi="仿宋" w:eastAsia="仿宋" w:cs="仿宋"/>
          <w:sz w:val="28"/>
          <w:szCs w:val="28"/>
        </w:rPr>
        <w:t>载运工具运用工程</w:t>
      </w:r>
    </w:p>
    <w:p w14:paraId="24BD5ADB">
      <w:pPr>
        <w:spacing w:before="51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0824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船舶与海洋工程</w:t>
      </w:r>
    </w:p>
    <w:p w14:paraId="7AF23090">
      <w:pPr>
        <w:spacing w:line="216" w:lineRule="auto"/>
        <w:rPr>
          <w:rFonts w:ascii="仿宋" w:hAnsi="仿宋" w:eastAsia="仿宋" w:cs="仿宋"/>
          <w:sz w:val="30"/>
          <w:szCs w:val="30"/>
        </w:rPr>
        <w:sectPr>
          <w:footerReference r:id="rId17" w:type="default"/>
          <w:pgSz w:w="11907" w:h="16840"/>
          <w:pgMar w:top="1431" w:right="1786" w:bottom="1572" w:left="1483" w:header="0" w:footer="1297" w:gutter="0"/>
          <w:cols w:space="720" w:num="1"/>
        </w:sectPr>
      </w:pPr>
    </w:p>
    <w:p w14:paraId="2C9C71A9">
      <w:pPr>
        <w:pStyle w:val="2"/>
        <w:spacing w:line="253" w:lineRule="auto"/>
      </w:pPr>
    </w:p>
    <w:p w14:paraId="79DAC223">
      <w:pPr>
        <w:spacing w:before="9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082401                     </w:t>
      </w:r>
      <w:r>
        <w:rPr>
          <w:rFonts w:ascii="仿宋" w:hAnsi="仿宋" w:eastAsia="仿宋" w:cs="仿宋"/>
          <w:sz w:val="28"/>
          <w:szCs w:val="28"/>
        </w:rPr>
        <w:t>船舶与海洋结构物设计制造</w:t>
      </w:r>
    </w:p>
    <w:p w14:paraId="30162C2C">
      <w:pPr>
        <w:spacing w:before="67" w:line="215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082402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轮机工程</w:t>
      </w:r>
    </w:p>
    <w:p w14:paraId="19ABF01D">
      <w:pPr>
        <w:spacing w:before="71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082403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水声工程</w:t>
      </w:r>
    </w:p>
    <w:p w14:paraId="4D437B92">
      <w:pPr>
        <w:spacing w:before="50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0825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航空宇航科学与技术</w:t>
      </w:r>
    </w:p>
    <w:p w14:paraId="388C21B4">
      <w:pPr>
        <w:spacing w:before="60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082501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飞行器设计</w:t>
      </w:r>
    </w:p>
    <w:p w14:paraId="6EDEA95D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082502                     </w:t>
      </w:r>
      <w:r>
        <w:rPr>
          <w:rFonts w:ascii="仿宋" w:hAnsi="仿宋" w:eastAsia="仿宋" w:cs="仿宋"/>
          <w:sz w:val="28"/>
          <w:szCs w:val="28"/>
        </w:rPr>
        <w:t>航空宇航推进理论与工程</w:t>
      </w:r>
    </w:p>
    <w:p w14:paraId="3458BBDE">
      <w:pPr>
        <w:spacing w:before="66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082503                     </w:t>
      </w:r>
      <w:r>
        <w:rPr>
          <w:rFonts w:ascii="仿宋" w:hAnsi="仿宋" w:eastAsia="仿宋" w:cs="仿宋"/>
          <w:sz w:val="28"/>
          <w:szCs w:val="28"/>
        </w:rPr>
        <w:t>航空宇航制造工程</w:t>
      </w:r>
    </w:p>
    <w:p w14:paraId="65E8840A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082504                     </w:t>
      </w:r>
      <w:r>
        <w:rPr>
          <w:rFonts w:ascii="仿宋" w:hAnsi="仿宋" w:eastAsia="仿宋" w:cs="仿宋"/>
          <w:sz w:val="28"/>
          <w:szCs w:val="28"/>
        </w:rPr>
        <w:t>人机与环境工程</w:t>
      </w:r>
    </w:p>
    <w:p w14:paraId="7D2AA277">
      <w:pPr>
        <w:spacing w:before="52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0826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兵器科学与技术</w:t>
      </w:r>
    </w:p>
    <w:p w14:paraId="6BA3748A">
      <w:pPr>
        <w:spacing w:before="59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082601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武器系统与运用工程</w:t>
      </w:r>
    </w:p>
    <w:p w14:paraId="438F1960">
      <w:pPr>
        <w:spacing w:before="64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082602                     </w:t>
      </w:r>
      <w:r>
        <w:rPr>
          <w:rFonts w:ascii="仿宋" w:hAnsi="仿宋" w:eastAsia="仿宋" w:cs="仿宋"/>
          <w:sz w:val="28"/>
          <w:szCs w:val="28"/>
        </w:rPr>
        <w:t>兵器发射理论与技术</w:t>
      </w:r>
    </w:p>
    <w:p w14:paraId="7A2EDCB8">
      <w:pPr>
        <w:spacing w:before="68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position w:val="-1"/>
          <w:sz w:val="28"/>
          <w:szCs w:val="28"/>
        </w:rPr>
        <w:t>082603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火炮、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自动武器与弹药工程</w:t>
      </w:r>
    </w:p>
    <w:p w14:paraId="7054D3A3">
      <w:pPr>
        <w:spacing w:before="64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082604                     </w:t>
      </w:r>
      <w:r>
        <w:rPr>
          <w:rFonts w:ascii="仿宋" w:hAnsi="仿宋" w:eastAsia="仿宋" w:cs="仿宋"/>
          <w:sz w:val="28"/>
          <w:szCs w:val="28"/>
        </w:rPr>
        <w:t>军事化学与烟火技术</w:t>
      </w:r>
    </w:p>
    <w:p w14:paraId="71B6EBCC">
      <w:pPr>
        <w:spacing w:before="52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0827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核科学与技术</w:t>
      </w:r>
    </w:p>
    <w:p w14:paraId="233CB395">
      <w:pPr>
        <w:spacing w:before="60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082701                     </w:t>
      </w:r>
      <w:r>
        <w:rPr>
          <w:rFonts w:ascii="仿宋" w:hAnsi="仿宋" w:eastAsia="仿宋" w:cs="仿宋"/>
          <w:sz w:val="28"/>
          <w:szCs w:val="28"/>
        </w:rPr>
        <w:t>核能科学与工程</w:t>
      </w:r>
    </w:p>
    <w:p w14:paraId="6CCF7F0F">
      <w:pPr>
        <w:spacing w:before="66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082702                     </w:t>
      </w:r>
      <w:r>
        <w:rPr>
          <w:rFonts w:ascii="仿宋" w:hAnsi="仿宋" w:eastAsia="仿宋" w:cs="仿宋"/>
          <w:sz w:val="28"/>
          <w:szCs w:val="28"/>
        </w:rPr>
        <w:t>核燃料循环与材料</w:t>
      </w:r>
    </w:p>
    <w:p w14:paraId="77D6EA81">
      <w:pPr>
        <w:spacing w:before="71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082703                     </w:t>
      </w:r>
      <w:r>
        <w:rPr>
          <w:rFonts w:ascii="仿宋" w:hAnsi="仿宋" w:eastAsia="仿宋" w:cs="仿宋"/>
          <w:sz w:val="28"/>
          <w:szCs w:val="28"/>
        </w:rPr>
        <w:t>核技术及应用</w:t>
      </w:r>
    </w:p>
    <w:p w14:paraId="490D7613">
      <w:pPr>
        <w:spacing w:before="66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082704                     </w:t>
      </w:r>
      <w:r>
        <w:rPr>
          <w:rFonts w:ascii="仿宋" w:hAnsi="仿宋" w:eastAsia="仿宋" w:cs="仿宋"/>
          <w:sz w:val="28"/>
          <w:szCs w:val="28"/>
        </w:rPr>
        <w:t>辐射防护及环境保护</w:t>
      </w:r>
    </w:p>
    <w:p w14:paraId="5DF56ED5">
      <w:pPr>
        <w:spacing w:before="54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0828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农业工程</w:t>
      </w:r>
    </w:p>
    <w:p w14:paraId="0FF45A62">
      <w:pPr>
        <w:spacing w:before="5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082801                     </w:t>
      </w:r>
      <w:r>
        <w:rPr>
          <w:rFonts w:ascii="仿宋" w:hAnsi="仿宋" w:eastAsia="仿宋" w:cs="仿宋"/>
          <w:sz w:val="28"/>
          <w:szCs w:val="28"/>
        </w:rPr>
        <w:t>农业机械化工程</w:t>
      </w:r>
    </w:p>
    <w:p w14:paraId="1DC724D6">
      <w:pPr>
        <w:spacing w:before="6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082802                     </w:t>
      </w:r>
      <w:r>
        <w:rPr>
          <w:rFonts w:ascii="仿宋" w:hAnsi="仿宋" w:eastAsia="仿宋" w:cs="仿宋"/>
          <w:sz w:val="28"/>
          <w:szCs w:val="28"/>
        </w:rPr>
        <w:t>农业水土工程</w:t>
      </w:r>
    </w:p>
    <w:p w14:paraId="2DB7DFD3">
      <w:pPr>
        <w:spacing w:before="67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082803                     </w:t>
      </w:r>
      <w:r>
        <w:rPr>
          <w:rFonts w:ascii="仿宋" w:hAnsi="仿宋" w:eastAsia="仿宋" w:cs="仿宋"/>
          <w:sz w:val="28"/>
          <w:szCs w:val="28"/>
        </w:rPr>
        <w:t>农业生物环境与能源工程</w:t>
      </w:r>
    </w:p>
    <w:p w14:paraId="6BCB06A8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082804                     </w:t>
      </w:r>
      <w:r>
        <w:rPr>
          <w:rFonts w:ascii="仿宋" w:hAnsi="仿宋" w:eastAsia="仿宋" w:cs="仿宋"/>
          <w:sz w:val="28"/>
          <w:szCs w:val="28"/>
        </w:rPr>
        <w:t>农业电气化与自动化</w:t>
      </w:r>
    </w:p>
    <w:p w14:paraId="15656DC7">
      <w:pPr>
        <w:spacing w:before="52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0829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林业工程</w:t>
      </w:r>
    </w:p>
    <w:p w14:paraId="1EDA55F6">
      <w:pPr>
        <w:spacing w:before="59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082901                     </w:t>
      </w:r>
      <w:r>
        <w:rPr>
          <w:rFonts w:ascii="仿宋" w:hAnsi="仿宋" w:eastAsia="仿宋" w:cs="仿宋"/>
          <w:sz w:val="28"/>
          <w:szCs w:val="28"/>
        </w:rPr>
        <w:t>森林工程</w:t>
      </w:r>
    </w:p>
    <w:p w14:paraId="3FBC726A">
      <w:pPr>
        <w:spacing w:before="66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082902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木材科学与技术</w:t>
      </w:r>
    </w:p>
    <w:p w14:paraId="1E11FFC6">
      <w:pPr>
        <w:spacing w:before="69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082903                     </w:t>
      </w:r>
      <w:r>
        <w:rPr>
          <w:rFonts w:ascii="仿宋" w:hAnsi="仿宋" w:eastAsia="仿宋" w:cs="仿宋"/>
          <w:sz w:val="28"/>
          <w:szCs w:val="28"/>
        </w:rPr>
        <w:t>林产化学加工工程</w:t>
      </w:r>
    </w:p>
    <w:p w14:paraId="2E26D7A2">
      <w:pPr>
        <w:spacing w:before="52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0830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环境科学与工程</w:t>
      </w:r>
    </w:p>
    <w:p w14:paraId="53E91E5C">
      <w:pPr>
        <w:spacing w:before="59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083001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环境科学</w:t>
      </w:r>
    </w:p>
    <w:p w14:paraId="7FBAF4F5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083002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环境工程</w:t>
      </w:r>
    </w:p>
    <w:p w14:paraId="2B5F019E">
      <w:pPr>
        <w:spacing w:before="51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position w:val="-1"/>
          <w:sz w:val="30"/>
          <w:szCs w:val="30"/>
        </w:rPr>
        <w:t>0831</w:t>
      </w: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生物医学工程</w:t>
      </w:r>
    </w:p>
    <w:p w14:paraId="6D135C4F">
      <w:pPr>
        <w:spacing w:before="49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0832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食品科学与工程</w:t>
      </w:r>
    </w:p>
    <w:p w14:paraId="2F0525DD">
      <w:pPr>
        <w:spacing w:before="5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083201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食品科学</w:t>
      </w:r>
    </w:p>
    <w:p w14:paraId="7124D603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footerReference r:id="rId18" w:type="default"/>
          <w:pgSz w:w="11907" w:h="16840"/>
          <w:pgMar w:top="1431" w:right="1786" w:bottom="1572" w:left="1483" w:header="0" w:footer="1297" w:gutter="0"/>
          <w:cols w:space="720" w:num="1"/>
        </w:sectPr>
      </w:pPr>
    </w:p>
    <w:p w14:paraId="2988FA1F">
      <w:pPr>
        <w:pStyle w:val="2"/>
        <w:spacing w:line="252" w:lineRule="auto"/>
      </w:pPr>
    </w:p>
    <w:p w14:paraId="00081745">
      <w:pPr>
        <w:spacing w:before="9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083202                     </w:t>
      </w:r>
      <w:r>
        <w:rPr>
          <w:rFonts w:ascii="仿宋" w:hAnsi="仿宋" w:eastAsia="仿宋" w:cs="仿宋"/>
          <w:sz w:val="28"/>
          <w:szCs w:val="28"/>
        </w:rPr>
        <w:t>粮食、油脂及植物蛋白工程</w:t>
      </w:r>
    </w:p>
    <w:p w14:paraId="06CABC55">
      <w:pPr>
        <w:spacing w:before="68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083203                     </w:t>
      </w:r>
      <w:r>
        <w:rPr>
          <w:rFonts w:ascii="仿宋" w:hAnsi="仿宋" w:eastAsia="仿宋" w:cs="仿宋"/>
          <w:sz w:val="28"/>
          <w:szCs w:val="28"/>
        </w:rPr>
        <w:t>农产品加工及贮藏工程</w:t>
      </w:r>
    </w:p>
    <w:p w14:paraId="02E265B5">
      <w:pPr>
        <w:spacing w:before="66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083204                     </w:t>
      </w:r>
      <w:r>
        <w:rPr>
          <w:rFonts w:ascii="仿宋" w:hAnsi="仿宋" w:eastAsia="仿宋" w:cs="仿宋"/>
          <w:sz w:val="28"/>
          <w:szCs w:val="28"/>
        </w:rPr>
        <w:t>水产品加工及贮藏工程</w:t>
      </w:r>
    </w:p>
    <w:p w14:paraId="538B37AF">
      <w:pPr>
        <w:spacing w:before="50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0833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城乡规划学</w:t>
      </w:r>
    </w:p>
    <w:p w14:paraId="5AC52ACD">
      <w:pPr>
        <w:spacing w:before="42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0834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风景园林学</w:t>
      </w:r>
    </w:p>
    <w:p w14:paraId="31BBF9B2">
      <w:pPr>
        <w:spacing w:before="45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0835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软件工程</w:t>
      </w:r>
    </w:p>
    <w:p w14:paraId="79DC2D61">
      <w:pPr>
        <w:spacing w:before="42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0"/>
          <w:szCs w:val="30"/>
        </w:rPr>
        <w:t>0836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生物工程</w:t>
      </w:r>
    </w:p>
    <w:p w14:paraId="20310D34">
      <w:pPr>
        <w:spacing w:before="48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0837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安全科学与工程</w:t>
      </w:r>
    </w:p>
    <w:p w14:paraId="7DA4C702">
      <w:pPr>
        <w:spacing w:before="44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0838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公安技术</w:t>
      </w:r>
    </w:p>
    <w:p w14:paraId="44B75ADD">
      <w:pPr>
        <w:spacing w:before="46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0"/>
          <w:szCs w:val="30"/>
        </w:rPr>
        <w:t>0839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网络空间安全</w:t>
      </w:r>
    </w:p>
    <w:p w14:paraId="747A4DF0">
      <w:pPr>
        <w:pStyle w:val="2"/>
        <w:spacing w:line="340" w:lineRule="auto"/>
      </w:pPr>
    </w:p>
    <w:p w14:paraId="6D0ADA18">
      <w:pPr>
        <w:spacing w:before="98" w:line="217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2"/>
          <w:sz w:val="30"/>
          <w:szCs w:val="30"/>
        </w:rPr>
        <w:t xml:space="preserve">0870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科学技术史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8"/>
          <w:szCs w:val="28"/>
        </w:rPr>
        <w:t>(0712)</w:t>
      </w:r>
    </w:p>
    <w:sdt>
      <w:sdtPr>
        <w:rPr>
          <w:rFonts w:ascii="Times New Roman" w:hAnsi="Times New Roman" w:eastAsia="Times New Roman" w:cs="Times New Roman"/>
          <w:sz w:val="30"/>
          <w:szCs w:val="30"/>
        </w:rPr>
        <w:id w:val="147469305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8"/>
          <w:szCs w:val="28"/>
        </w:rPr>
      </w:sdtEndPr>
      <w:sdtContent>
        <w:p w14:paraId="1C1B3229">
          <w:pPr>
            <w:spacing w:before="46" w:line="222" w:lineRule="auto"/>
            <w:jc w:val="right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1"/>
              <w:sz w:val="30"/>
              <w:szCs w:val="30"/>
            </w:rPr>
            <w:t xml:space="preserve">0871                       </w:t>
          </w:r>
          <w:r>
            <w:rPr>
              <w:rFonts w:ascii="仿宋" w:hAnsi="仿宋" w:eastAsia="仿宋" w:cs="仿宋"/>
              <w:b/>
              <w:bCs/>
              <w:spacing w:val="-1"/>
              <w:sz w:val="30"/>
              <w:szCs w:val="30"/>
            </w:rPr>
            <w:t>管理科学与工程</w:t>
          </w:r>
          <w:r>
            <w:rPr>
              <w:rFonts w:ascii="仿宋" w:hAnsi="仿宋" w:eastAsia="仿宋" w:cs="仿宋"/>
              <w:spacing w:val="3"/>
              <w:sz w:val="30"/>
              <w:szCs w:val="30"/>
            </w:rPr>
            <w:t xml:space="preserve">                       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sz w:val="28"/>
              <w:szCs w:val="28"/>
            </w:rPr>
            <w:t>(12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8"/>
              <w:szCs w:val="28"/>
            </w:rPr>
            <w:t>01)</w:t>
          </w:r>
        </w:p>
        <w:p w14:paraId="06F4DE5E">
          <w:pPr>
            <w:spacing w:before="35" w:line="217" w:lineRule="auto"/>
            <w:jc w:val="right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1"/>
              <w:sz w:val="30"/>
              <w:szCs w:val="30"/>
            </w:rPr>
            <w:t xml:space="preserve">0872                       </w:t>
          </w:r>
          <w:r>
            <w:rPr>
              <w:rFonts w:ascii="仿宋" w:hAnsi="仿宋" w:eastAsia="仿宋" w:cs="仿宋"/>
              <w:b/>
              <w:bCs/>
              <w:spacing w:val="-1"/>
              <w:position w:val="1"/>
              <w:sz w:val="30"/>
              <w:szCs w:val="30"/>
            </w:rPr>
            <w:t>设计学</w:t>
          </w:r>
          <w:r>
            <w:rPr>
              <w:rFonts w:ascii="仿宋" w:hAnsi="仿宋" w:eastAsia="仿宋" w:cs="仿宋"/>
              <w:spacing w:val="-1"/>
              <w:position w:val="1"/>
              <w:sz w:val="30"/>
              <w:szCs w:val="30"/>
            </w:rPr>
            <w:t xml:space="preserve">          </w:t>
          </w:r>
          <w:r>
            <w:rPr>
              <w:rFonts w:ascii="仿宋" w:hAnsi="仿宋" w:eastAsia="仿宋" w:cs="仿宋"/>
              <w:spacing w:val="-2"/>
              <w:position w:val="1"/>
              <w:sz w:val="30"/>
              <w:szCs w:val="30"/>
            </w:rPr>
            <w:t xml:space="preserve">                      </w:t>
          </w:r>
          <w:r>
            <w:rPr>
              <w:rFonts w:ascii="Times New Roman" w:hAnsi="Times New Roman" w:eastAsia="Times New Roman" w:cs="Times New Roman"/>
              <w:b/>
              <w:bCs/>
              <w:spacing w:val="-2"/>
              <w:sz w:val="28"/>
              <w:szCs w:val="28"/>
            </w:rPr>
            <w:t>(1305)</w:t>
          </w:r>
        </w:p>
      </w:sdtContent>
    </w:sdt>
    <w:p w14:paraId="70DC3BA5">
      <w:pPr>
        <w:pStyle w:val="2"/>
        <w:spacing w:line="334" w:lineRule="auto"/>
      </w:pPr>
    </w:p>
    <w:p w14:paraId="6498CFDB">
      <w:pPr>
        <w:spacing w:before="115" w:line="223" w:lineRule="auto"/>
        <w:ind w:left="1932"/>
        <w:outlineLvl w:val="2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 xml:space="preserve">09                            </w:t>
      </w:r>
      <w:r>
        <w:rPr>
          <w:rFonts w:ascii="仿宋" w:hAnsi="仿宋" w:eastAsia="仿宋" w:cs="仿宋"/>
          <w:b/>
          <w:bCs/>
          <w:sz w:val="35"/>
          <w:szCs w:val="35"/>
        </w:rPr>
        <w:t>农学</w:t>
      </w:r>
    </w:p>
    <w:p w14:paraId="66F7CD9D">
      <w:pPr>
        <w:pStyle w:val="2"/>
        <w:spacing w:line="320" w:lineRule="auto"/>
      </w:pPr>
    </w:p>
    <w:p w14:paraId="7D4C4B0E">
      <w:pPr>
        <w:spacing w:before="98" w:line="215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0901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作物学</w:t>
      </w:r>
    </w:p>
    <w:p w14:paraId="3CAC8CA9">
      <w:pPr>
        <w:spacing w:before="60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090101                     </w:t>
      </w:r>
      <w:r>
        <w:rPr>
          <w:rFonts w:ascii="仿宋" w:hAnsi="仿宋" w:eastAsia="仿宋" w:cs="仿宋"/>
          <w:sz w:val="28"/>
          <w:szCs w:val="28"/>
        </w:rPr>
        <w:t>作物栽培学与耕作学</w:t>
      </w:r>
    </w:p>
    <w:p w14:paraId="079BF4F9">
      <w:pPr>
        <w:spacing w:before="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090102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作物遗传育种</w:t>
      </w:r>
    </w:p>
    <w:p w14:paraId="1EEFD90E">
      <w:pPr>
        <w:spacing w:before="55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 xml:space="preserve">0902                     </w:t>
      </w: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 xml:space="preserve"> 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园艺学</w:t>
      </w:r>
    </w:p>
    <w:p w14:paraId="480B90DC">
      <w:pPr>
        <w:spacing w:before="5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090201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果树学</w:t>
      </w:r>
    </w:p>
    <w:p w14:paraId="480D96A9">
      <w:pPr>
        <w:spacing w:before="69" w:line="213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090202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蔬菜学</w:t>
      </w:r>
    </w:p>
    <w:p w14:paraId="0E5CF6D2">
      <w:pPr>
        <w:spacing w:before="72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090203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茶学</w:t>
      </w:r>
    </w:p>
    <w:p w14:paraId="6D91DF25">
      <w:pPr>
        <w:spacing w:before="53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0903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农业资源与环境</w:t>
      </w:r>
    </w:p>
    <w:p w14:paraId="05BBFD09">
      <w:pPr>
        <w:spacing w:before="56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090301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土壤学</w:t>
      </w:r>
    </w:p>
    <w:p w14:paraId="090CD79A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090302                     </w:t>
      </w:r>
      <w:r>
        <w:rPr>
          <w:rFonts w:ascii="仿宋" w:hAnsi="仿宋" w:eastAsia="仿宋" w:cs="仿宋"/>
          <w:sz w:val="28"/>
          <w:szCs w:val="28"/>
        </w:rPr>
        <w:t>植物营养学</w:t>
      </w:r>
    </w:p>
    <w:p w14:paraId="7F2B73EE">
      <w:pPr>
        <w:spacing w:before="53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0904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植物保护</w:t>
      </w:r>
    </w:p>
    <w:p w14:paraId="550E8291">
      <w:pPr>
        <w:spacing w:before="60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090401                     </w:t>
      </w:r>
      <w:r>
        <w:rPr>
          <w:rFonts w:ascii="仿宋" w:hAnsi="仿宋" w:eastAsia="仿宋" w:cs="仿宋"/>
          <w:sz w:val="28"/>
          <w:szCs w:val="28"/>
        </w:rPr>
        <w:t>植物病理学</w:t>
      </w:r>
    </w:p>
    <w:p w14:paraId="2E99CF76">
      <w:pPr>
        <w:spacing w:before="70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090402                     </w:t>
      </w:r>
      <w:r>
        <w:rPr>
          <w:rFonts w:ascii="仿宋" w:hAnsi="仿宋" w:eastAsia="仿宋" w:cs="仿宋"/>
          <w:sz w:val="28"/>
          <w:szCs w:val="28"/>
        </w:rPr>
        <w:t>农业昆虫与害虫防治</w:t>
      </w:r>
    </w:p>
    <w:p w14:paraId="6BF06296">
      <w:pPr>
        <w:spacing w:before="65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090403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农药学</w:t>
      </w:r>
    </w:p>
    <w:p w14:paraId="5682189E">
      <w:pPr>
        <w:spacing w:before="51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0"/>
          <w:szCs w:val="30"/>
        </w:rPr>
        <w:t>0905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畜牧学</w:t>
      </w:r>
    </w:p>
    <w:p w14:paraId="71044E98">
      <w:pPr>
        <w:spacing w:before="60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090501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动物遗传育种与繁殖</w:t>
      </w:r>
    </w:p>
    <w:p w14:paraId="3FD60B4A"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19" w:type="default"/>
          <w:pgSz w:w="11907" w:h="16840"/>
          <w:pgMar w:top="1431" w:right="1735" w:bottom="1572" w:left="1483" w:header="0" w:footer="1297" w:gutter="0"/>
          <w:cols w:space="720" w:num="1"/>
        </w:sectPr>
      </w:pPr>
    </w:p>
    <w:p w14:paraId="31865E0C">
      <w:pPr>
        <w:pStyle w:val="2"/>
        <w:spacing w:line="252" w:lineRule="auto"/>
      </w:pPr>
    </w:p>
    <w:p w14:paraId="119FC970">
      <w:pPr>
        <w:spacing w:before="9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090502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动物营养与饲料科学</w:t>
      </w:r>
    </w:p>
    <w:p w14:paraId="45567344">
      <w:pPr>
        <w:spacing w:before="6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090504                     </w:t>
      </w:r>
      <w:r>
        <w:rPr>
          <w:rFonts w:ascii="仿宋" w:hAnsi="仿宋" w:eastAsia="仿宋" w:cs="仿宋"/>
          <w:sz w:val="28"/>
          <w:szCs w:val="28"/>
        </w:rPr>
        <w:t>特种经济动物饲养</w:t>
      </w:r>
    </w:p>
    <w:p w14:paraId="014FBE1D">
      <w:pPr>
        <w:spacing w:before="56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0906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兽医学</w:t>
      </w:r>
    </w:p>
    <w:p w14:paraId="408E1442">
      <w:pPr>
        <w:spacing w:before="55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090601                     </w:t>
      </w:r>
      <w:r>
        <w:rPr>
          <w:rFonts w:ascii="仿宋" w:hAnsi="仿宋" w:eastAsia="仿宋" w:cs="仿宋"/>
          <w:sz w:val="28"/>
          <w:szCs w:val="28"/>
        </w:rPr>
        <w:t>基础兽医学</w:t>
      </w:r>
    </w:p>
    <w:p w14:paraId="26877424">
      <w:pPr>
        <w:spacing w:before="66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090602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预防兽医学</w:t>
      </w:r>
    </w:p>
    <w:p w14:paraId="6DFB1F9F">
      <w:pPr>
        <w:spacing w:before="63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090603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临床兽医学</w:t>
      </w:r>
    </w:p>
    <w:p w14:paraId="39B64D34">
      <w:pPr>
        <w:spacing w:before="51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0907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林学</w:t>
      </w:r>
    </w:p>
    <w:p w14:paraId="32C9EC89">
      <w:pPr>
        <w:spacing w:before="60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090701                     </w:t>
      </w:r>
      <w:r>
        <w:rPr>
          <w:rFonts w:ascii="仿宋" w:hAnsi="仿宋" w:eastAsia="仿宋" w:cs="仿宋"/>
          <w:sz w:val="28"/>
          <w:szCs w:val="28"/>
        </w:rPr>
        <w:t>林木遗传育种</w:t>
      </w:r>
    </w:p>
    <w:p w14:paraId="10483396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090702                     </w:t>
      </w:r>
      <w:r>
        <w:rPr>
          <w:rFonts w:ascii="仿宋" w:hAnsi="仿宋" w:eastAsia="仿宋" w:cs="仿宋"/>
          <w:sz w:val="28"/>
          <w:szCs w:val="28"/>
        </w:rPr>
        <w:t>森林培育</w:t>
      </w:r>
    </w:p>
    <w:p w14:paraId="50FC89AE">
      <w:pPr>
        <w:spacing w:before="6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090703                     </w:t>
      </w:r>
      <w:r>
        <w:rPr>
          <w:rFonts w:ascii="仿宋" w:hAnsi="仿宋" w:eastAsia="仿宋" w:cs="仿宋"/>
          <w:sz w:val="28"/>
          <w:szCs w:val="28"/>
        </w:rPr>
        <w:t>森林保护学</w:t>
      </w:r>
    </w:p>
    <w:p w14:paraId="60861F2D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090704                     </w:t>
      </w:r>
      <w:r>
        <w:rPr>
          <w:rFonts w:ascii="仿宋" w:hAnsi="仿宋" w:eastAsia="仿宋" w:cs="仿宋"/>
          <w:sz w:val="28"/>
          <w:szCs w:val="28"/>
        </w:rPr>
        <w:t>森林经理学</w:t>
      </w:r>
    </w:p>
    <w:p w14:paraId="39F84F9B">
      <w:pPr>
        <w:spacing w:before="6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090705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野生动植物保护与利用</w:t>
      </w:r>
    </w:p>
    <w:p w14:paraId="0ABEE376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090706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园林植物与观赏园艺</w:t>
      </w:r>
    </w:p>
    <w:p w14:paraId="7761CE45">
      <w:pPr>
        <w:spacing w:before="6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090707                     </w:t>
      </w:r>
      <w:r>
        <w:rPr>
          <w:rFonts w:ascii="仿宋" w:hAnsi="仿宋" w:eastAsia="仿宋" w:cs="仿宋"/>
          <w:sz w:val="28"/>
          <w:szCs w:val="28"/>
        </w:rPr>
        <w:t>水土保持与荒漠化防治</w:t>
      </w:r>
    </w:p>
    <w:p w14:paraId="316148B4">
      <w:pPr>
        <w:spacing w:before="56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0908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水产</w:t>
      </w:r>
    </w:p>
    <w:p w14:paraId="5090BD99">
      <w:pPr>
        <w:spacing w:before="56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8"/>
          <w:szCs w:val="28"/>
        </w:rPr>
        <w:t>090801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水产养殖</w:t>
      </w:r>
    </w:p>
    <w:p w14:paraId="7A66903C">
      <w:pPr>
        <w:spacing w:before="70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090802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捕捞学</w:t>
      </w:r>
    </w:p>
    <w:p w14:paraId="7689B702">
      <w:pPr>
        <w:spacing w:before="65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>090803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渔业资源</w:t>
      </w:r>
    </w:p>
    <w:p w14:paraId="76E618A1">
      <w:pPr>
        <w:spacing w:before="45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0909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草学</w:t>
      </w:r>
    </w:p>
    <w:p w14:paraId="72BBECB8">
      <w:pPr>
        <w:spacing w:before="45" w:line="22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0970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科学技术史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(0712)</w:t>
      </w:r>
    </w:p>
    <w:p w14:paraId="1D607DB4">
      <w:pPr>
        <w:spacing w:before="36" w:line="21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0971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环境科学与工程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8"/>
          <w:szCs w:val="28"/>
        </w:rPr>
        <w:t>(083</w:t>
      </w:r>
      <w:r>
        <w:rPr>
          <w:rFonts w:ascii="Times New Roman" w:hAnsi="Times New Roman" w:eastAsia="Times New Roman" w:cs="Times New Roman"/>
          <w:b/>
          <w:bCs/>
          <w:spacing w:val="-2"/>
          <w:position w:val="-1"/>
          <w:sz w:val="28"/>
          <w:szCs w:val="28"/>
        </w:rPr>
        <w:t>0)</w:t>
      </w:r>
    </w:p>
    <w:p w14:paraId="10856CF3">
      <w:pPr>
        <w:spacing w:before="59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097101                     </w:t>
      </w:r>
      <w:r>
        <w:rPr>
          <w:rFonts w:ascii="仿宋" w:hAnsi="仿宋" w:eastAsia="仿宋" w:cs="仿宋"/>
          <w:position w:val="1"/>
          <w:sz w:val="28"/>
          <w:szCs w:val="28"/>
        </w:rPr>
        <w:t>环</w:t>
      </w:r>
      <w:r>
        <w:rPr>
          <w:rFonts w:ascii="仿宋" w:hAnsi="仿宋" w:eastAsia="仿宋" w:cs="仿宋"/>
          <w:spacing w:val="-1"/>
          <w:position w:val="1"/>
          <w:sz w:val="28"/>
          <w:szCs w:val="28"/>
        </w:rPr>
        <w:t>境科学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(083001)</w:t>
      </w:r>
    </w:p>
    <w:p w14:paraId="3999C512">
      <w:pPr>
        <w:spacing w:before="66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097102                     </w:t>
      </w:r>
      <w:r>
        <w:rPr>
          <w:rFonts w:ascii="仿宋" w:hAnsi="仿宋" w:eastAsia="仿宋" w:cs="仿宋"/>
          <w:position w:val="1"/>
          <w:sz w:val="28"/>
          <w:szCs w:val="28"/>
        </w:rPr>
        <w:t>环</w:t>
      </w:r>
      <w:r>
        <w:rPr>
          <w:rFonts w:ascii="仿宋" w:hAnsi="仿宋" w:eastAsia="仿宋" w:cs="仿宋"/>
          <w:spacing w:val="-1"/>
          <w:position w:val="1"/>
          <w:sz w:val="28"/>
          <w:szCs w:val="28"/>
        </w:rPr>
        <w:t>境工程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(083002)</w:t>
      </w:r>
    </w:p>
    <w:p w14:paraId="183BE17B">
      <w:pPr>
        <w:spacing w:before="51" w:line="21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0972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食品科学与工程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28"/>
          <w:szCs w:val="28"/>
        </w:rPr>
        <w:t>(083</w:t>
      </w:r>
      <w:r>
        <w:rPr>
          <w:rFonts w:ascii="Times New Roman" w:hAnsi="Times New Roman" w:eastAsia="Times New Roman" w:cs="Times New Roman"/>
          <w:b/>
          <w:bCs/>
          <w:spacing w:val="-2"/>
          <w:position w:val="-1"/>
          <w:sz w:val="28"/>
          <w:szCs w:val="28"/>
        </w:rPr>
        <w:t>2)</w:t>
      </w:r>
    </w:p>
    <w:p w14:paraId="4AE35EE0">
      <w:pPr>
        <w:spacing w:before="60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097201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食品科学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(083201)</w:t>
      </w:r>
    </w:p>
    <w:p w14:paraId="4733617A">
      <w:pPr>
        <w:spacing w:before="64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097202                     </w:t>
      </w:r>
      <w:r>
        <w:rPr>
          <w:rFonts w:ascii="仿宋" w:hAnsi="仿宋" w:eastAsia="仿宋" w:cs="仿宋"/>
          <w:sz w:val="28"/>
          <w:szCs w:val="28"/>
        </w:rPr>
        <w:t>粮食、油脂及植物</w:t>
      </w:r>
      <w:r>
        <w:rPr>
          <w:rFonts w:ascii="仿宋" w:hAnsi="仿宋" w:eastAsia="仿宋" w:cs="仿宋"/>
          <w:spacing w:val="-1"/>
          <w:sz w:val="28"/>
          <w:szCs w:val="28"/>
        </w:rPr>
        <w:t>蛋白工程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(083202)</w:t>
      </w:r>
    </w:p>
    <w:p w14:paraId="734DC783">
      <w:pPr>
        <w:spacing w:before="66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097203                     </w:t>
      </w:r>
      <w:r>
        <w:rPr>
          <w:rFonts w:ascii="仿宋" w:hAnsi="仿宋" w:eastAsia="仿宋" w:cs="仿宋"/>
          <w:sz w:val="28"/>
          <w:szCs w:val="28"/>
        </w:rPr>
        <w:t>农产品加工及贮</w:t>
      </w:r>
      <w:r>
        <w:rPr>
          <w:rFonts w:ascii="仿宋" w:hAnsi="仿宋" w:eastAsia="仿宋" w:cs="仿宋"/>
          <w:spacing w:val="-1"/>
          <w:sz w:val="28"/>
          <w:szCs w:val="28"/>
        </w:rPr>
        <w:t>藏工程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(083203)</w:t>
      </w:r>
    </w:p>
    <w:p w14:paraId="049EC7AD">
      <w:pPr>
        <w:spacing w:before="65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097204                     </w:t>
      </w:r>
      <w:r>
        <w:rPr>
          <w:rFonts w:ascii="仿宋" w:hAnsi="仿宋" w:eastAsia="仿宋" w:cs="仿宋"/>
          <w:sz w:val="28"/>
          <w:szCs w:val="28"/>
        </w:rPr>
        <w:t>水产品加工及贮</w:t>
      </w:r>
      <w:r>
        <w:rPr>
          <w:rFonts w:ascii="仿宋" w:hAnsi="仿宋" w:eastAsia="仿宋" w:cs="仿宋"/>
          <w:spacing w:val="-1"/>
          <w:sz w:val="28"/>
          <w:szCs w:val="28"/>
        </w:rPr>
        <w:t>藏工程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(083204)</w:t>
      </w:r>
    </w:p>
    <w:p w14:paraId="4273D0F2">
      <w:pPr>
        <w:spacing w:before="49" w:line="21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0973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风景园林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学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                            </w:t>
      </w:r>
      <w:r>
        <w:rPr>
          <w:rFonts w:ascii="Times New Roman" w:hAnsi="Times New Roman" w:eastAsia="Times New Roman" w:cs="Times New Roman"/>
          <w:b/>
          <w:bCs/>
          <w:spacing w:val="-2"/>
          <w:position w:val="-1"/>
          <w:sz w:val="28"/>
          <w:szCs w:val="28"/>
        </w:rPr>
        <w:t>(0834)</w:t>
      </w:r>
    </w:p>
    <w:p w14:paraId="1471A614">
      <w:pPr>
        <w:pStyle w:val="2"/>
        <w:spacing w:line="334" w:lineRule="auto"/>
      </w:pPr>
    </w:p>
    <w:p w14:paraId="13B4F45F">
      <w:pPr>
        <w:spacing w:before="114" w:line="223" w:lineRule="auto"/>
        <w:ind w:left="1943"/>
        <w:outlineLvl w:val="2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5"/>
          <w:szCs w:val="35"/>
        </w:rPr>
        <w:t xml:space="preserve">10                              </w:t>
      </w:r>
      <w:r>
        <w:rPr>
          <w:rFonts w:ascii="仿宋" w:hAnsi="仿宋" w:eastAsia="仿宋" w:cs="仿宋"/>
          <w:b/>
          <w:bCs/>
          <w:spacing w:val="-5"/>
          <w:sz w:val="35"/>
          <w:szCs w:val="35"/>
        </w:rPr>
        <w:t>医学</w:t>
      </w:r>
    </w:p>
    <w:p w14:paraId="2248F431">
      <w:pPr>
        <w:pStyle w:val="2"/>
        <w:spacing w:line="320" w:lineRule="auto"/>
      </w:pPr>
    </w:p>
    <w:p w14:paraId="082A39B0">
      <w:pPr>
        <w:spacing w:before="98" w:line="218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1001                      </w:t>
      </w: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基础医学</w:t>
      </w:r>
    </w:p>
    <w:p w14:paraId="6973B902">
      <w:pPr>
        <w:spacing w:line="218" w:lineRule="auto"/>
        <w:rPr>
          <w:rFonts w:ascii="仿宋" w:hAnsi="仿宋" w:eastAsia="仿宋" w:cs="仿宋"/>
          <w:sz w:val="30"/>
          <w:szCs w:val="30"/>
        </w:rPr>
        <w:sectPr>
          <w:footerReference r:id="rId20" w:type="default"/>
          <w:pgSz w:w="11907" w:h="16840"/>
          <w:pgMar w:top="1431" w:right="1455" w:bottom="1572" w:left="1483" w:header="0" w:footer="1299" w:gutter="0"/>
          <w:cols w:space="720" w:num="1"/>
        </w:sectPr>
      </w:pPr>
    </w:p>
    <w:p w14:paraId="634B0B29">
      <w:pPr>
        <w:pStyle w:val="2"/>
        <w:spacing w:line="252" w:lineRule="auto"/>
      </w:pPr>
    </w:p>
    <w:p w14:paraId="5430EC35">
      <w:pPr>
        <w:spacing w:before="91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 xml:space="preserve">100101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人体解剖与组织胚胎学</w:t>
      </w:r>
    </w:p>
    <w:p w14:paraId="7CD5FFAB">
      <w:pPr>
        <w:spacing w:before="64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100102 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免疫学</w:t>
      </w:r>
    </w:p>
    <w:p w14:paraId="6CFD48D6">
      <w:pPr>
        <w:spacing w:before="67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100103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病原生物学</w:t>
      </w:r>
    </w:p>
    <w:p w14:paraId="2B886214">
      <w:pPr>
        <w:spacing w:before="67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 xml:space="preserve">100104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病理学与病理生理学</w:t>
      </w:r>
    </w:p>
    <w:p w14:paraId="19927772">
      <w:pPr>
        <w:spacing w:before="66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100105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法医学</w:t>
      </w:r>
    </w:p>
    <w:p w14:paraId="326D99EE">
      <w:pPr>
        <w:spacing w:before="64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100106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放射医学</w:t>
      </w:r>
    </w:p>
    <w:p w14:paraId="66EB0B0D">
      <w:pPr>
        <w:spacing w:before="50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30"/>
          <w:szCs w:val="30"/>
        </w:rPr>
        <w:t>1002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8"/>
          <w:sz w:val="30"/>
          <w:szCs w:val="30"/>
        </w:rPr>
        <w:t>临床医学</w:t>
      </w:r>
    </w:p>
    <w:p w14:paraId="5152AB10">
      <w:pPr>
        <w:spacing w:before="58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100201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9"/>
          <w:sz w:val="28"/>
          <w:szCs w:val="28"/>
        </w:rPr>
        <w:t>内科学</w:t>
      </w:r>
    </w:p>
    <w:p w14:paraId="65FDA942">
      <w:pPr>
        <w:spacing w:before="65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100202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position w:val="1"/>
          <w:sz w:val="28"/>
          <w:szCs w:val="28"/>
        </w:rPr>
        <w:t>儿科学</w:t>
      </w:r>
    </w:p>
    <w:p w14:paraId="4B68B816">
      <w:pPr>
        <w:spacing w:before="68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100203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老年医学</w:t>
      </w:r>
    </w:p>
    <w:p w14:paraId="4E4B27CD">
      <w:pPr>
        <w:spacing w:before="65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100204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神经病学</w:t>
      </w:r>
    </w:p>
    <w:p w14:paraId="63A7D6E2">
      <w:pPr>
        <w:spacing w:before="67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 xml:space="preserve">100205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精神病与精神卫生学</w:t>
      </w:r>
    </w:p>
    <w:p w14:paraId="5DF399EC">
      <w:pPr>
        <w:spacing w:before="65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100206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皮肤病与性病学</w:t>
      </w:r>
    </w:p>
    <w:p w14:paraId="557B6E71">
      <w:pPr>
        <w:spacing w:before="69" w:line="217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100207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影像医学与核医学</w:t>
      </w:r>
    </w:p>
    <w:p w14:paraId="29A61EC1">
      <w:pPr>
        <w:spacing w:before="69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100208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临床检验诊断学</w:t>
      </w:r>
    </w:p>
    <w:p w14:paraId="2281781E">
      <w:pPr>
        <w:spacing w:before="68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100210 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外科学</w:t>
      </w:r>
    </w:p>
    <w:p w14:paraId="2AA6BD8F">
      <w:pPr>
        <w:spacing w:before="68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100211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妇产科学</w:t>
      </w:r>
    </w:p>
    <w:p w14:paraId="5846B6CB">
      <w:pPr>
        <w:spacing w:before="65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100212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眼科学</w:t>
      </w:r>
    </w:p>
    <w:p w14:paraId="43D7558B">
      <w:pPr>
        <w:spacing w:before="67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100213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耳鼻咽喉科学</w:t>
      </w:r>
    </w:p>
    <w:p w14:paraId="327F7D09">
      <w:pPr>
        <w:spacing w:before="69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100214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肿瘤学</w:t>
      </w:r>
    </w:p>
    <w:p w14:paraId="5F1D27D4">
      <w:pPr>
        <w:spacing w:before="64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 xml:space="preserve">100215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康复医学与理疗学</w:t>
      </w:r>
    </w:p>
    <w:p w14:paraId="4078790A">
      <w:pPr>
        <w:spacing w:before="68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100216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运动医学</w:t>
      </w:r>
    </w:p>
    <w:p w14:paraId="7F2C463B">
      <w:pPr>
        <w:spacing w:before="65" w:line="217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100217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麻醉学</w:t>
      </w:r>
    </w:p>
    <w:p w14:paraId="41F97D95">
      <w:pPr>
        <w:spacing w:before="68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100218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急诊医学</w:t>
      </w:r>
    </w:p>
    <w:p w14:paraId="5134A226">
      <w:pPr>
        <w:spacing w:before="50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2"/>
          <w:sz w:val="30"/>
          <w:szCs w:val="30"/>
        </w:rPr>
        <w:t>1003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12"/>
          <w:sz w:val="30"/>
          <w:szCs w:val="30"/>
        </w:rPr>
        <w:t>口腔医学</w:t>
      </w:r>
    </w:p>
    <w:p w14:paraId="143E54C2">
      <w:pPr>
        <w:spacing w:before="56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position w:val="-1"/>
          <w:sz w:val="28"/>
          <w:szCs w:val="28"/>
        </w:rPr>
        <w:t>100301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8"/>
          <w:sz w:val="28"/>
          <w:szCs w:val="28"/>
        </w:rPr>
        <w:t>口腔基础医学</w:t>
      </w:r>
    </w:p>
    <w:p w14:paraId="3523D185">
      <w:pPr>
        <w:spacing w:before="66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position w:val="-1"/>
          <w:sz w:val="28"/>
          <w:szCs w:val="28"/>
        </w:rPr>
        <w:t>100302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8"/>
          <w:sz w:val="28"/>
          <w:szCs w:val="28"/>
        </w:rPr>
        <w:t>口腔临床医学</w:t>
      </w:r>
    </w:p>
    <w:p w14:paraId="5A9DD403">
      <w:pPr>
        <w:spacing w:before="50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1004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公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共卫生与预防医学</w:t>
      </w:r>
    </w:p>
    <w:p w14:paraId="736D37E2">
      <w:pPr>
        <w:spacing w:before="59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 xml:space="preserve">100401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流行病与卫生统计学</w:t>
      </w:r>
    </w:p>
    <w:p w14:paraId="59962B9B">
      <w:pPr>
        <w:spacing w:before="68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100402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劳动卫生与环境卫生学</w:t>
      </w:r>
    </w:p>
    <w:p w14:paraId="6822824E">
      <w:pPr>
        <w:spacing w:before="66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100403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营养与食品卫生学</w:t>
      </w:r>
    </w:p>
    <w:p w14:paraId="529DD401">
      <w:pPr>
        <w:spacing w:before="71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 xml:space="preserve">100404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儿少卫生与妇幼保健学</w:t>
      </w:r>
    </w:p>
    <w:p w14:paraId="6379179B">
      <w:pPr>
        <w:spacing w:before="67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100405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卫生毒理学</w:t>
      </w:r>
    </w:p>
    <w:p w14:paraId="06285693">
      <w:pPr>
        <w:spacing w:line="219" w:lineRule="auto"/>
        <w:rPr>
          <w:rFonts w:ascii="仿宋" w:hAnsi="仿宋" w:eastAsia="仿宋" w:cs="仿宋"/>
          <w:sz w:val="28"/>
          <w:szCs w:val="28"/>
        </w:rPr>
        <w:sectPr>
          <w:footerReference r:id="rId21" w:type="default"/>
          <w:pgSz w:w="11907" w:h="16840"/>
          <w:pgMar w:top="1431" w:right="1786" w:bottom="1572" w:left="1493" w:header="0" w:footer="1299" w:gutter="0"/>
          <w:cols w:space="720" w:num="1"/>
        </w:sectPr>
      </w:pPr>
    </w:p>
    <w:p w14:paraId="3578AF0A">
      <w:pPr>
        <w:pStyle w:val="2"/>
        <w:spacing w:line="252" w:lineRule="auto"/>
      </w:pPr>
    </w:p>
    <w:p w14:paraId="4CC0707B">
      <w:pPr>
        <w:spacing w:before="91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100406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军事预防医学</w:t>
      </w:r>
    </w:p>
    <w:p w14:paraId="552EE1C3">
      <w:pPr>
        <w:spacing w:before="52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30"/>
          <w:szCs w:val="30"/>
        </w:rPr>
        <w:t>1005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</w:t>
      </w:r>
      <w:r>
        <w:rPr>
          <w:rFonts w:ascii="仿宋" w:hAnsi="仿宋" w:eastAsia="仿宋" w:cs="仿宋"/>
          <w:b/>
          <w:bCs/>
          <w:spacing w:val="-11"/>
          <w:sz w:val="30"/>
          <w:szCs w:val="30"/>
        </w:rPr>
        <w:t>中医学</w:t>
      </w:r>
    </w:p>
    <w:p w14:paraId="0E6EC9D2">
      <w:pPr>
        <w:spacing w:before="59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100501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中医基础理论</w:t>
      </w:r>
    </w:p>
    <w:p w14:paraId="3CE29B62">
      <w:pPr>
        <w:spacing w:before="65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100502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中医临床基础</w:t>
      </w:r>
    </w:p>
    <w:p w14:paraId="6F9C5D7D">
      <w:pPr>
        <w:spacing w:before="67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100503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中医医史文献</w:t>
      </w:r>
    </w:p>
    <w:p w14:paraId="1FBFFAEB">
      <w:pPr>
        <w:spacing w:before="64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100504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方剂学</w:t>
      </w:r>
    </w:p>
    <w:p w14:paraId="6ED88CCC">
      <w:pPr>
        <w:spacing w:before="65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position w:val="-1"/>
          <w:sz w:val="28"/>
          <w:szCs w:val="28"/>
        </w:rPr>
        <w:t>100505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中医诊断学</w:t>
      </w:r>
    </w:p>
    <w:p w14:paraId="4A3074EE">
      <w:pPr>
        <w:spacing w:before="70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position w:val="-1"/>
          <w:sz w:val="28"/>
          <w:szCs w:val="28"/>
        </w:rPr>
        <w:t>100506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中医内科学</w:t>
      </w:r>
    </w:p>
    <w:p w14:paraId="0C93F6CA">
      <w:pPr>
        <w:spacing w:before="66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position w:val="-1"/>
          <w:sz w:val="28"/>
          <w:szCs w:val="28"/>
        </w:rPr>
        <w:t>100507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中医外科学</w:t>
      </w:r>
    </w:p>
    <w:p w14:paraId="4F57D38C">
      <w:pPr>
        <w:spacing w:before="68" w:line="217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100508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中医骨伤科学</w:t>
      </w:r>
    </w:p>
    <w:p w14:paraId="5EFFAF7F">
      <w:pPr>
        <w:spacing w:before="66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position w:val="-1"/>
          <w:sz w:val="28"/>
          <w:szCs w:val="28"/>
        </w:rPr>
        <w:t>100509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中医妇科学</w:t>
      </w:r>
    </w:p>
    <w:p w14:paraId="30C31A7A">
      <w:pPr>
        <w:spacing w:before="68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position w:val="-1"/>
          <w:sz w:val="28"/>
          <w:szCs w:val="28"/>
        </w:rPr>
        <w:t>100510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中医儿科学</w:t>
      </w:r>
    </w:p>
    <w:p w14:paraId="52B88372">
      <w:pPr>
        <w:spacing w:before="65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100511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中医五官科学</w:t>
      </w:r>
    </w:p>
    <w:p w14:paraId="7360AAF5">
      <w:pPr>
        <w:spacing w:before="66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100512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针灸推拿学</w:t>
      </w:r>
    </w:p>
    <w:p w14:paraId="3A84408F">
      <w:pPr>
        <w:spacing w:before="67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 xml:space="preserve">100513 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民族医</w:t>
      </w:r>
      <w:r>
        <w:rPr>
          <w:rFonts w:ascii="仿宋" w:hAnsi="仿宋" w:eastAsia="仿宋" w:cs="仿宋"/>
          <w:spacing w:val="-2"/>
          <w:sz w:val="28"/>
          <w:szCs w:val="28"/>
        </w:rPr>
        <w:t>学（含：藏医学、蒙医学等）</w:t>
      </w:r>
    </w:p>
    <w:p w14:paraId="2830FC26">
      <w:pPr>
        <w:spacing w:before="51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-1"/>
          <w:sz w:val="30"/>
          <w:szCs w:val="30"/>
        </w:rPr>
        <w:t xml:space="preserve">1006                 </w:t>
      </w:r>
      <w:r>
        <w:rPr>
          <w:rFonts w:ascii="Times New Roman" w:hAnsi="Times New Roman" w:eastAsia="Times New Roman" w:cs="Times New Roman"/>
          <w:b/>
          <w:bCs/>
          <w:spacing w:val="-4"/>
          <w:position w:val="-1"/>
          <w:sz w:val="30"/>
          <w:szCs w:val="30"/>
        </w:rPr>
        <w:t xml:space="preserve">     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中西医结合</w:t>
      </w:r>
    </w:p>
    <w:p w14:paraId="1B8F7A2C">
      <w:pPr>
        <w:spacing w:before="59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100601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中西医结合基础</w:t>
      </w:r>
    </w:p>
    <w:p w14:paraId="4ADCEC90">
      <w:pPr>
        <w:spacing w:before="66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100602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中西医结合临床</w:t>
      </w:r>
    </w:p>
    <w:p w14:paraId="688C6AFA">
      <w:pPr>
        <w:spacing w:before="51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 xml:space="preserve">1007                      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药学</w:t>
      </w:r>
    </w:p>
    <w:p w14:paraId="4AE0294F">
      <w:pPr>
        <w:spacing w:before="59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100701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药物化学</w:t>
      </w:r>
    </w:p>
    <w:p w14:paraId="3994A67D">
      <w:pPr>
        <w:spacing w:before="67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100702                      </w:t>
      </w:r>
      <w:r>
        <w:rPr>
          <w:rFonts w:ascii="仿宋" w:hAnsi="仿宋" w:eastAsia="仿宋" w:cs="仿宋"/>
          <w:spacing w:val="-3"/>
          <w:position w:val="1"/>
          <w:sz w:val="28"/>
          <w:szCs w:val="28"/>
        </w:rPr>
        <w:t>药剂学</w:t>
      </w:r>
    </w:p>
    <w:p w14:paraId="627D356D">
      <w:pPr>
        <w:spacing w:before="66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100703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生药学</w:t>
      </w:r>
    </w:p>
    <w:p w14:paraId="13E38947">
      <w:pPr>
        <w:spacing w:before="65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100704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药物分析学</w:t>
      </w:r>
    </w:p>
    <w:p w14:paraId="299CD2B6">
      <w:pPr>
        <w:spacing w:before="71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 xml:space="preserve">100705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微生物与生化药学</w:t>
      </w:r>
    </w:p>
    <w:p w14:paraId="618E65FB">
      <w:pPr>
        <w:spacing w:before="67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100706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药理学</w:t>
      </w:r>
    </w:p>
    <w:p w14:paraId="3EC2D138">
      <w:pPr>
        <w:spacing w:before="51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30"/>
          <w:szCs w:val="30"/>
        </w:rPr>
        <w:t>1008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</w:t>
      </w:r>
      <w:r>
        <w:rPr>
          <w:rFonts w:ascii="仿宋" w:hAnsi="仿宋" w:eastAsia="仿宋" w:cs="仿宋"/>
          <w:b/>
          <w:bCs/>
          <w:spacing w:val="-11"/>
          <w:sz w:val="30"/>
          <w:szCs w:val="30"/>
        </w:rPr>
        <w:t>中药学</w:t>
      </w:r>
    </w:p>
    <w:p w14:paraId="2007346C">
      <w:pPr>
        <w:spacing w:before="45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1009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特种医学</w:t>
      </w:r>
    </w:p>
    <w:p w14:paraId="092D713A">
      <w:pPr>
        <w:spacing w:before="46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 xml:space="preserve">1010                      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医学技术</w:t>
      </w:r>
    </w:p>
    <w:p w14:paraId="5BD35015">
      <w:pPr>
        <w:spacing w:before="43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30"/>
          <w:szCs w:val="30"/>
        </w:rPr>
        <w:t>1011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8"/>
          <w:sz w:val="30"/>
          <w:szCs w:val="30"/>
        </w:rPr>
        <w:t>护理学</w:t>
      </w:r>
    </w:p>
    <w:p w14:paraId="70262453">
      <w:pPr>
        <w:spacing w:before="201"/>
      </w:pPr>
    </w:p>
    <w:tbl>
      <w:tblPr>
        <w:tblStyle w:val="5"/>
        <w:tblW w:w="867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4578"/>
        <w:gridCol w:w="2653"/>
      </w:tblGrid>
      <w:tr w14:paraId="3AD5E7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46" w:type="dxa"/>
            <w:vAlign w:val="top"/>
          </w:tcPr>
          <w:p w14:paraId="78B40703">
            <w:pPr>
              <w:spacing w:before="65" w:line="188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30"/>
                <w:szCs w:val="30"/>
              </w:rPr>
              <w:t>1071</w:t>
            </w:r>
          </w:p>
        </w:tc>
        <w:tc>
          <w:tcPr>
            <w:tcW w:w="4578" w:type="dxa"/>
            <w:vAlign w:val="top"/>
          </w:tcPr>
          <w:p w14:paraId="66350201">
            <w:pPr>
              <w:spacing w:line="217" w:lineRule="auto"/>
              <w:ind w:left="86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30"/>
                <w:szCs w:val="30"/>
              </w:rPr>
              <w:t>科学技术史</w:t>
            </w:r>
          </w:p>
        </w:tc>
        <w:tc>
          <w:tcPr>
            <w:tcW w:w="2653" w:type="dxa"/>
            <w:vAlign w:val="top"/>
          </w:tcPr>
          <w:p w14:paraId="5E748EAD">
            <w:pPr>
              <w:spacing w:before="82" w:line="189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-1"/>
                <w:sz w:val="28"/>
                <w:szCs w:val="28"/>
              </w:rPr>
              <w:t>(0712)</w:t>
            </w:r>
          </w:p>
        </w:tc>
      </w:tr>
      <w:tr w14:paraId="5E3D9E8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46" w:type="dxa"/>
            <w:vAlign w:val="top"/>
          </w:tcPr>
          <w:p w14:paraId="5F9A4036">
            <w:pPr>
              <w:spacing w:before="99" w:line="176" w:lineRule="auto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30"/>
                <w:szCs w:val="30"/>
              </w:rPr>
              <w:t>1072</w:t>
            </w:r>
          </w:p>
        </w:tc>
        <w:tc>
          <w:tcPr>
            <w:tcW w:w="4578" w:type="dxa"/>
            <w:vAlign w:val="top"/>
          </w:tcPr>
          <w:p w14:paraId="0A17D5B0">
            <w:pPr>
              <w:spacing w:before="33" w:line="196" w:lineRule="auto"/>
              <w:ind w:left="88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30"/>
                <w:szCs w:val="30"/>
              </w:rPr>
              <w:t>生物医学工程</w:t>
            </w:r>
          </w:p>
        </w:tc>
        <w:tc>
          <w:tcPr>
            <w:tcW w:w="2653" w:type="dxa"/>
            <w:vAlign w:val="top"/>
          </w:tcPr>
          <w:p w14:paraId="3660BD23">
            <w:pPr>
              <w:spacing w:before="113" w:line="178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8"/>
                <w:szCs w:val="28"/>
              </w:rPr>
              <w:t>(0831)</w:t>
            </w:r>
          </w:p>
        </w:tc>
      </w:tr>
    </w:tbl>
    <w:p w14:paraId="14A5FDE2">
      <w:pPr>
        <w:pStyle w:val="2"/>
      </w:pPr>
    </w:p>
    <w:p w14:paraId="4E233F45">
      <w:pPr>
        <w:sectPr>
          <w:footerReference r:id="rId22" w:type="default"/>
          <w:pgSz w:w="11907" w:h="16840"/>
          <w:pgMar w:top="1431" w:right="1735" w:bottom="1572" w:left="1493" w:header="0" w:footer="1297" w:gutter="0"/>
          <w:cols w:space="720" w:num="1"/>
        </w:sectPr>
      </w:pPr>
    </w:p>
    <w:p w14:paraId="1F7532C0">
      <w:pPr>
        <w:pStyle w:val="2"/>
        <w:spacing w:line="252" w:lineRule="auto"/>
      </w:pPr>
    </w:p>
    <w:p w14:paraId="3B61FBC5">
      <w:pPr>
        <w:spacing w:before="91" w:line="218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107301                     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 xml:space="preserve">运动人体科学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(040302)</w:t>
      </w:r>
    </w:p>
    <w:p w14:paraId="5C811844">
      <w:pPr>
        <w:spacing w:before="64" w:line="22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 xml:space="preserve">107401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社会医学与卫生事业管理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</w:t>
      </w: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>(120402)</w:t>
      </w:r>
    </w:p>
    <w:p w14:paraId="4F652F03">
      <w:pPr>
        <w:pStyle w:val="2"/>
        <w:spacing w:line="340" w:lineRule="auto"/>
      </w:pPr>
    </w:p>
    <w:p w14:paraId="38074A95">
      <w:pPr>
        <w:spacing w:before="114" w:line="222" w:lineRule="auto"/>
        <w:ind w:left="1933"/>
        <w:outlineLvl w:val="2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5"/>
          <w:szCs w:val="35"/>
        </w:rPr>
        <w:t>11</w:t>
      </w: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 xml:space="preserve">                          </w:t>
      </w:r>
      <w:r>
        <w:rPr>
          <w:rFonts w:ascii="仿宋" w:hAnsi="仿宋" w:eastAsia="仿宋" w:cs="仿宋"/>
          <w:b/>
          <w:bCs/>
          <w:spacing w:val="-4"/>
          <w:sz w:val="35"/>
          <w:szCs w:val="35"/>
        </w:rPr>
        <w:t>军事学</w:t>
      </w:r>
    </w:p>
    <w:p w14:paraId="44146D85">
      <w:pPr>
        <w:pStyle w:val="2"/>
        <w:spacing w:line="322" w:lineRule="auto"/>
      </w:pPr>
    </w:p>
    <w:p w14:paraId="279B7425">
      <w:pPr>
        <w:spacing w:before="98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1101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军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事思想及军事历史</w:t>
      </w:r>
    </w:p>
    <w:p w14:paraId="7A4F5EB1">
      <w:pPr>
        <w:spacing w:before="57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position w:val="-1"/>
          <w:sz w:val="28"/>
          <w:szCs w:val="28"/>
        </w:rPr>
        <w:t>110101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军事思想</w:t>
      </w:r>
    </w:p>
    <w:p w14:paraId="52AD9883">
      <w:pPr>
        <w:spacing w:before="67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position w:val="-1"/>
          <w:sz w:val="28"/>
          <w:szCs w:val="28"/>
        </w:rPr>
        <w:t>110102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军事历史</w:t>
      </w:r>
    </w:p>
    <w:p w14:paraId="7588E1D6">
      <w:pPr>
        <w:spacing w:before="52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 xml:space="preserve">1102                      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战略学</w:t>
      </w:r>
    </w:p>
    <w:p w14:paraId="6833222B">
      <w:pPr>
        <w:spacing w:before="57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110201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国家安全战略学</w:t>
      </w:r>
    </w:p>
    <w:p w14:paraId="5A02BCF3">
      <w:pPr>
        <w:spacing w:before="68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110202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军事战略学</w:t>
      </w:r>
    </w:p>
    <w:p w14:paraId="2EA96DB4">
      <w:pPr>
        <w:spacing w:before="66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110203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军种战略学</w:t>
      </w:r>
    </w:p>
    <w:p w14:paraId="29678775">
      <w:pPr>
        <w:spacing w:before="70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-1"/>
          <w:sz w:val="28"/>
          <w:szCs w:val="28"/>
        </w:rPr>
        <w:t xml:space="preserve">110204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国防动员学</w:t>
      </w:r>
    </w:p>
    <w:p w14:paraId="7D3B5777">
      <w:pPr>
        <w:spacing w:before="50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 xml:space="preserve">1103                      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战役学</w:t>
      </w:r>
    </w:p>
    <w:p w14:paraId="49BA9C80">
      <w:pPr>
        <w:spacing w:before="58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110301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联合战役学</w:t>
      </w:r>
    </w:p>
    <w:p w14:paraId="6CF7B142">
      <w:pPr>
        <w:spacing w:before="65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110302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军种战役学</w:t>
      </w:r>
    </w:p>
    <w:p w14:paraId="7E90A51E">
      <w:pPr>
        <w:spacing w:before="54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 xml:space="preserve">1104                      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战术学</w:t>
      </w:r>
    </w:p>
    <w:p w14:paraId="0E485967">
      <w:pPr>
        <w:spacing w:before="59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110401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联合战术学</w:t>
      </w:r>
    </w:p>
    <w:p w14:paraId="10C82826">
      <w:pPr>
        <w:spacing w:before="65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110402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合同战术学</w:t>
      </w:r>
    </w:p>
    <w:p w14:paraId="799C7B5A">
      <w:pPr>
        <w:spacing w:before="69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110403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兵种战术学</w:t>
      </w:r>
    </w:p>
    <w:p w14:paraId="0A475A2A">
      <w:pPr>
        <w:spacing w:before="54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position w:val="-1"/>
          <w:sz w:val="30"/>
          <w:szCs w:val="30"/>
        </w:rPr>
        <w:t>1105</w:t>
      </w:r>
      <w:r>
        <w:rPr>
          <w:rFonts w:ascii="Times New Roman" w:hAnsi="Times New Roman" w:eastAsia="Times New Roman" w:cs="Times New Roman"/>
          <w:b/>
          <w:bCs/>
          <w:position w:val="-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军队指挥学</w:t>
      </w:r>
    </w:p>
    <w:p w14:paraId="3023A0E2">
      <w:pPr>
        <w:spacing w:before="57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110501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作战指挥学</w:t>
      </w:r>
    </w:p>
    <w:p w14:paraId="1C2FC68B">
      <w:pPr>
        <w:spacing w:before="70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110502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作战环境学</w:t>
      </w:r>
    </w:p>
    <w:p w14:paraId="6D61CEF5">
      <w:pPr>
        <w:spacing w:before="69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110503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军事运筹学</w:t>
      </w:r>
    </w:p>
    <w:p w14:paraId="39BB9F64">
      <w:pPr>
        <w:spacing w:before="68" w:line="217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110504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军事信息学</w:t>
      </w:r>
    </w:p>
    <w:p w14:paraId="6EBBC7D0">
      <w:pPr>
        <w:spacing w:before="67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110505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军事情报学</w:t>
      </w:r>
    </w:p>
    <w:p w14:paraId="42DDAD46">
      <w:pPr>
        <w:spacing w:before="68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110506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军事密码学</w:t>
      </w:r>
    </w:p>
    <w:p w14:paraId="617E8291">
      <w:pPr>
        <w:spacing w:before="66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110507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非战争军事行动</w:t>
      </w:r>
    </w:p>
    <w:p w14:paraId="02F0FDB8">
      <w:pPr>
        <w:spacing w:before="54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position w:val="-1"/>
          <w:sz w:val="30"/>
          <w:szCs w:val="30"/>
        </w:rPr>
        <w:t>1106</w:t>
      </w:r>
      <w:r>
        <w:rPr>
          <w:rFonts w:ascii="Times New Roman" w:hAnsi="Times New Roman" w:eastAsia="Times New Roman" w:cs="Times New Roman"/>
          <w:b/>
          <w:bCs/>
          <w:position w:val="-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军事管理学</w:t>
      </w:r>
    </w:p>
    <w:p w14:paraId="34D13DD7">
      <w:pPr>
        <w:spacing w:before="59" w:line="217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110601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军事组织编制学</w:t>
      </w:r>
    </w:p>
    <w:p w14:paraId="7E5675E5">
      <w:pPr>
        <w:spacing w:before="67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110602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军队管理学</w:t>
      </w:r>
    </w:p>
    <w:p w14:paraId="49FA4683">
      <w:pPr>
        <w:spacing w:before="68" w:line="217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110603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军事法制学</w:t>
      </w:r>
    </w:p>
    <w:p w14:paraId="3B3D7892">
      <w:pPr>
        <w:spacing w:before="53" w:line="215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1107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军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队政治工作学</w:t>
      </w:r>
    </w:p>
    <w:p w14:paraId="12D1915C">
      <w:pPr>
        <w:spacing w:line="215" w:lineRule="auto"/>
        <w:rPr>
          <w:rFonts w:ascii="仿宋" w:hAnsi="仿宋" w:eastAsia="仿宋" w:cs="仿宋"/>
          <w:sz w:val="30"/>
          <w:szCs w:val="30"/>
        </w:rPr>
        <w:sectPr>
          <w:footerReference r:id="rId23" w:type="default"/>
          <w:pgSz w:w="11907" w:h="16840"/>
          <w:pgMar w:top="1431" w:right="1455" w:bottom="1572" w:left="1493" w:header="0" w:footer="1299" w:gutter="0"/>
          <w:cols w:space="720" w:num="1"/>
        </w:sectPr>
      </w:pPr>
    </w:p>
    <w:p w14:paraId="27494754">
      <w:pPr>
        <w:pStyle w:val="2"/>
        <w:spacing w:line="252" w:lineRule="auto"/>
      </w:pPr>
    </w:p>
    <w:p w14:paraId="2C62860B">
      <w:pPr>
        <w:spacing w:before="91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110701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军队政治工作学原理</w:t>
      </w:r>
    </w:p>
    <w:p w14:paraId="55FEF943">
      <w:pPr>
        <w:spacing w:before="68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110702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部队政治工作学</w:t>
      </w:r>
    </w:p>
    <w:p w14:paraId="5140F962">
      <w:pPr>
        <w:spacing w:before="70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110703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政治机关工作学</w:t>
      </w:r>
    </w:p>
    <w:p w14:paraId="31A75661">
      <w:pPr>
        <w:spacing w:before="68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110704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军事任务政治工作</w:t>
      </w:r>
    </w:p>
    <w:p w14:paraId="11FE0DC3">
      <w:pPr>
        <w:spacing w:before="55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position w:val="-1"/>
          <w:sz w:val="30"/>
          <w:szCs w:val="30"/>
        </w:rPr>
        <w:t>1108</w:t>
      </w:r>
      <w:r>
        <w:rPr>
          <w:rFonts w:ascii="Times New Roman" w:hAnsi="Times New Roman" w:eastAsia="Times New Roman" w:cs="Times New Roman"/>
          <w:b/>
          <w:bCs/>
          <w:position w:val="-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军事后勤学</w:t>
      </w:r>
    </w:p>
    <w:p w14:paraId="0252DC2C">
      <w:pPr>
        <w:spacing w:before="59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110801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军事后勤建设学</w:t>
      </w:r>
    </w:p>
    <w:p w14:paraId="118C7598">
      <w:pPr>
        <w:spacing w:before="65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110802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后方专业勤务</w:t>
      </w:r>
    </w:p>
    <w:p w14:paraId="45BC6B2C">
      <w:pPr>
        <w:spacing w:before="67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110803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军事物流学</w:t>
      </w:r>
    </w:p>
    <w:p w14:paraId="6A08A82C">
      <w:pPr>
        <w:spacing w:before="54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position w:val="-1"/>
          <w:sz w:val="30"/>
          <w:szCs w:val="30"/>
        </w:rPr>
        <w:t>1109</w:t>
      </w:r>
      <w:r>
        <w:rPr>
          <w:rFonts w:ascii="Times New Roman" w:hAnsi="Times New Roman" w:eastAsia="Times New Roman" w:cs="Times New Roman"/>
          <w:b/>
          <w:bCs/>
          <w:position w:val="-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军事装备学</w:t>
      </w:r>
    </w:p>
    <w:p w14:paraId="01E09BDE">
      <w:pPr>
        <w:spacing w:before="60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110901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军事装备论证学</w:t>
      </w:r>
    </w:p>
    <w:p w14:paraId="2BCA44FD">
      <w:pPr>
        <w:spacing w:before="65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110902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军事装备实验学</w:t>
      </w:r>
    </w:p>
    <w:p w14:paraId="73EEAA99">
      <w:pPr>
        <w:spacing w:before="68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110903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军事装备采购学</w:t>
      </w:r>
    </w:p>
    <w:p w14:paraId="7A8788A7">
      <w:pPr>
        <w:spacing w:before="66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110904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军事装备保障学</w:t>
      </w:r>
    </w:p>
    <w:p w14:paraId="1D1DD9E6">
      <w:pPr>
        <w:spacing w:before="67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110905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军事装备管理学</w:t>
      </w:r>
    </w:p>
    <w:p w14:paraId="01D3229B">
      <w:pPr>
        <w:spacing w:before="55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1110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军事训练学</w:t>
      </w:r>
    </w:p>
    <w:p w14:paraId="30B4E675">
      <w:pPr>
        <w:spacing w:before="56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111001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联合训练学</w:t>
      </w:r>
    </w:p>
    <w:p w14:paraId="4BCA6156">
      <w:pPr>
        <w:spacing w:before="68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111002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军兵种训练学</w:t>
      </w:r>
    </w:p>
    <w:p w14:paraId="1A3BA182">
      <w:pPr>
        <w:spacing w:before="67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111003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军事教育学</w:t>
      </w:r>
    </w:p>
    <w:p w14:paraId="048A404D">
      <w:pPr>
        <w:pStyle w:val="2"/>
        <w:spacing w:line="340" w:lineRule="auto"/>
      </w:pPr>
    </w:p>
    <w:p w14:paraId="51B2305D">
      <w:pPr>
        <w:spacing w:before="115" w:line="223" w:lineRule="auto"/>
        <w:ind w:left="1933"/>
        <w:outlineLvl w:val="1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 xml:space="preserve">12                   </w:t>
      </w:r>
      <w:r>
        <w:rPr>
          <w:rFonts w:ascii="Times New Roman" w:hAnsi="Times New Roman" w:eastAsia="Times New Roman" w:cs="Times New Roman"/>
          <w:b/>
          <w:bCs/>
          <w:sz w:val="35"/>
          <w:szCs w:val="35"/>
        </w:rPr>
        <w:t xml:space="preserve">       </w:t>
      </w:r>
      <w:r>
        <w:rPr>
          <w:rFonts w:ascii="仿宋" w:hAnsi="仿宋" w:eastAsia="仿宋" w:cs="仿宋"/>
          <w:b/>
          <w:bCs/>
          <w:sz w:val="35"/>
          <w:szCs w:val="35"/>
        </w:rPr>
        <w:t>管理学</w:t>
      </w:r>
    </w:p>
    <w:p w14:paraId="4AB6354C">
      <w:pPr>
        <w:pStyle w:val="2"/>
        <w:spacing w:line="321" w:lineRule="auto"/>
      </w:pPr>
    </w:p>
    <w:p w14:paraId="1AEEB466">
      <w:pPr>
        <w:spacing w:before="97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1201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管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理科学与工程</w:t>
      </w:r>
    </w:p>
    <w:p w14:paraId="14CA68D1">
      <w:pPr>
        <w:spacing w:before="46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1202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工商管理</w:t>
      </w:r>
    </w:p>
    <w:p w14:paraId="6096E055">
      <w:pPr>
        <w:spacing w:before="55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position w:val="-1"/>
          <w:sz w:val="28"/>
          <w:szCs w:val="28"/>
        </w:rPr>
        <w:t>120201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6"/>
          <w:position w:val="1"/>
          <w:sz w:val="28"/>
          <w:szCs w:val="28"/>
        </w:rPr>
        <w:t>会计学</w:t>
      </w:r>
    </w:p>
    <w:p w14:paraId="0E9E63F8">
      <w:pPr>
        <w:spacing w:before="69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120202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企业管理</w:t>
      </w:r>
    </w:p>
    <w:p w14:paraId="5EBEDF37">
      <w:pPr>
        <w:spacing w:before="63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120203</w:t>
      </w:r>
      <w:r>
        <w:rPr>
          <w:rFonts w:ascii="Times New Roman" w:hAnsi="Times New Roman" w:eastAsia="Times New Roman" w:cs="Times New Roman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旅游管理</w:t>
      </w:r>
    </w:p>
    <w:p w14:paraId="307701A3">
      <w:pPr>
        <w:spacing w:before="67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120204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技术经济及管理</w:t>
      </w:r>
    </w:p>
    <w:p w14:paraId="323C4557">
      <w:pPr>
        <w:spacing w:before="54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1203                      </w:t>
      </w:r>
      <w:r>
        <w:rPr>
          <w:rFonts w:ascii="Times New Roman" w:hAnsi="Times New Roman" w:eastAsia="Times New Roman" w:cs="Times New Roman"/>
          <w:b/>
          <w:bCs/>
          <w:spacing w:val="-2"/>
          <w:position w:val="-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农林经济管理</w:t>
      </w:r>
    </w:p>
    <w:p w14:paraId="5D5EB4AA">
      <w:pPr>
        <w:spacing w:before="59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120301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农业经济管理</w:t>
      </w:r>
    </w:p>
    <w:p w14:paraId="2014C0C9">
      <w:pPr>
        <w:spacing w:before="71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120302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林业经济管理</w:t>
      </w:r>
    </w:p>
    <w:p w14:paraId="724A300F">
      <w:pPr>
        <w:spacing w:before="54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1204                      </w:t>
      </w: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公共管理</w:t>
      </w:r>
    </w:p>
    <w:p w14:paraId="597E6AD6">
      <w:pPr>
        <w:spacing w:before="57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120401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行政管理</w:t>
      </w:r>
    </w:p>
    <w:p w14:paraId="4103EFE1">
      <w:pPr>
        <w:spacing w:before="67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-1"/>
          <w:sz w:val="28"/>
          <w:szCs w:val="28"/>
        </w:rPr>
        <w:t xml:space="preserve">120402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社会医学与卫生事业管理</w:t>
      </w:r>
    </w:p>
    <w:p w14:paraId="1DC810BB">
      <w:pPr>
        <w:spacing w:line="219" w:lineRule="auto"/>
        <w:rPr>
          <w:rFonts w:ascii="仿宋" w:hAnsi="仿宋" w:eastAsia="仿宋" w:cs="仿宋"/>
          <w:sz w:val="28"/>
          <w:szCs w:val="28"/>
        </w:rPr>
        <w:sectPr>
          <w:footerReference r:id="rId24" w:type="default"/>
          <w:pgSz w:w="11907" w:h="16840"/>
          <w:pgMar w:top="1431" w:right="1786" w:bottom="1572" w:left="1493" w:header="0" w:footer="1297" w:gutter="0"/>
          <w:cols w:space="720" w:num="1"/>
        </w:sectPr>
      </w:pPr>
    </w:p>
    <w:p w14:paraId="1DB95EC2">
      <w:pPr>
        <w:pStyle w:val="2"/>
        <w:spacing w:line="253" w:lineRule="auto"/>
      </w:pPr>
    </w:p>
    <w:p w14:paraId="052293A7">
      <w:pPr>
        <w:spacing w:before="91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120403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教育经济与管理</w:t>
      </w:r>
    </w:p>
    <w:p w14:paraId="21C9B3EC">
      <w:pPr>
        <w:spacing w:before="68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120404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社会保障</w:t>
      </w:r>
    </w:p>
    <w:p w14:paraId="30A9C8F5">
      <w:pPr>
        <w:spacing w:before="70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8"/>
          <w:szCs w:val="28"/>
        </w:rPr>
        <w:t>120405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土地资源管理</w:t>
      </w:r>
    </w:p>
    <w:p w14:paraId="736FDAB9">
      <w:pPr>
        <w:spacing w:before="49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7"/>
          <w:position w:val="-1"/>
          <w:sz w:val="30"/>
          <w:szCs w:val="30"/>
        </w:rPr>
        <w:t>1205</w:t>
      </w:r>
      <w:r>
        <w:rPr>
          <w:rFonts w:ascii="Times New Roman" w:hAnsi="Times New Roman" w:eastAsia="Times New Roman" w:cs="Times New Roman"/>
          <w:b/>
          <w:bCs/>
          <w:spacing w:val="2"/>
          <w:position w:val="-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图书情报与档案管理</w:t>
      </w:r>
    </w:p>
    <w:p w14:paraId="32610CD5">
      <w:pPr>
        <w:spacing w:before="58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position w:val="-1"/>
          <w:sz w:val="28"/>
          <w:szCs w:val="28"/>
        </w:rPr>
        <w:t>120501</w:t>
      </w:r>
      <w:r>
        <w:rPr>
          <w:rFonts w:ascii="Times New Roman" w:hAnsi="Times New Roman" w:eastAsia="Times New Roman" w:cs="Times New Roman"/>
          <w:spacing w:val="2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8"/>
          <w:sz w:val="28"/>
          <w:szCs w:val="28"/>
        </w:rPr>
        <w:t>图书馆学</w:t>
      </w:r>
    </w:p>
    <w:p w14:paraId="05B1ADB7">
      <w:pPr>
        <w:spacing w:before="65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120502 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情报学</w:t>
      </w:r>
    </w:p>
    <w:p w14:paraId="20E056A5">
      <w:pPr>
        <w:spacing w:before="65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-1"/>
          <w:sz w:val="28"/>
          <w:szCs w:val="28"/>
        </w:rPr>
        <w:t>120503</w:t>
      </w:r>
      <w:r>
        <w:rPr>
          <w:rFonts w:ascii="Times New Roman" w:hAnsi="Times New Roman" w:eastAsia="Times New Roman" w:cs="Times New Roman"/>
          <w:spacing w:val="1"/>
          <w:position w:val="-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5"/>
          <w:position w:val="1"/>
          <w:sz w:val="28"/>
          <w:szCs w:val="28"/>
        </w:rPr>
        <w:t>档案学</w:t>
      </w:r>
    </w:p>
    <w:p w14:paraId="42C44C42">
      <w:pPr>
        <w:pStyle w:val="2"/>
        <w:spacing w:line="343" w:lineRule="auto"/>
      </w:pPr>
    </w:p>
    <w:p w14:paraId="35288A62">
      <w:pPr>
        <w:spacing w:before="115" w:line="222" w:lineRule="auto"/>
        <w:ind w:left="1933"/>
        <w:outlineLvl w:val="1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5"/>
          <w:szCs w:val="35"/>
        </w:rPr>
        <w:t xml:space="preserve">13                           </w:t>
      </w:r>
      <w:r>
        <w:rPr>
          <w:rFonts w:ascii="仿宋" w:hAnsi="仿宋" w:eastAsia="仿宋" w:cs="仿宋"/>
          <w:b/>
          <w:bCs/>
          <w:spacing w:val="-3"/>
          <w:sz w:val="35"/>
          <w:szCs w:val="35"/>
        </w:rPr>
        <w:t>艺术学</w:t>
      </w:r>
    </w:p>
    <w:p w14:paraId="62C528C9">
      <w:pPr>
        <w:pStyle w:val="2"/>
        <w:spacing w:line="322" w:lineRule="auto"/>
      </w:pPr>
    </w:p>
    <w:p w14:paraId="242C9168">
      <w:pPr>
        <w:spacing w:before="98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7"/>
          <w:position w:val="-1"/>
          <w:sz w:val="30"/>
          <w:szCs w:val="30"/>
        </w:rPr>
        <w:t>1301</w:t>
      </w: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艺术学理论</w:t>
      </w:r>
    </w:p>
    <w:p w14:paraId="19D1B017">
      <w:pPr>
        <w:spacing w:before="43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position w:val="-1"/>
          <w:sz w:val="30"/>
          <w:szCs w:val="30"/>
        </w:rPr>
        <w:t>1302</w:t>
      </w:r>
      <w:r>
        <w:rPr>
          <w:rFonts w:ascii="Times New Roman" w:hAnsi="Times New Roman" w:eastAsia="Times New Roman" w:cs="Times New Roman"/>
          <w:b/>
          <w:bCs/>
          <w:spacing w:val="1"/>
          <w:position w:val="-1"/>
          <w:sz w:val="30"/>
          <w:szCs w:val="30"/>
        </w:rPr>
        <w:t xml:space="preserve">                   </w:t>
      </w:r>
      <w:r>
        <w:rPr>
          <w:rFonts w:ascii="Times New Roman" w:hAnsi="Times New Roman" w:eastAsia="Times New Roman" w:cs="Times New Roman"/>
          <w:b/>
          <w:bCs/>
          <w:position w:val="-1"/>
          <w:sz w:val="30"/>
          <w:szCs w:val="30"/>
        </w:rPr>
        <w:t xml:space="preserve">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音乐与舞蹈学</w:t>
      </w:r>
    </w:p>
    <w:p w14:paraId="45F1772D">
      <w:pPr>
        <w:spacing w:before="45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 xml:space="preserve">1303                      </w:t>
      </w: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戏剧与影视学</w:t>
      </w:r>
    </w:p>
    <w:p w14:paraId="312EEBD7">
      <w:pPr>
        <w:spacing w:before="42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30"/>
          <w:szCs w:val="30"/>
        </w:rPr>
        <w:t>1304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8"/>
          <w:sz w:val="30"/>
          <w:szCs w:val="30"/>
        </w:rPr>
        <w:t>美术学</w:t>
      </w:r>
    </w:p>
    <w:p w14:paraId="28221FD8">
      <w:pPr>
        <w:spacing w:before="44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0"/>
          <w:szCs w:val="30"/>
        </w:rPr>
        <w:t>1305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设计学</w:t>
      </w:r>
    </w:p>
    <w:p w14:paraId="6FA4C96C">
      <w:pPr>
        <w:pStyle w:val="2"/>
        <w:spacing w:line="335" w:lineRule="auto"/>
      </w:pPr>
    </w:p>
    <w:p w14:paraId="7CFC31B4">
      <w:pPr>
        <w:spacing w:before="114" w:line="222" w:lineRule="auto"/>
        <w:ind w:left="1933"/>
        <w:outlineLvl w:val="1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5"/>
          <w:szCs w:val="35"/>
        </w:rPr>
        <w:t xml:space="preserve">14                    </w:t>
      </w:r>
      <w:r>
        <w:rPr>
          <w:rFonts w:ascii="Times New Roman" w:hAnsi="Times New Roman" w:eastAsia="Times New Roman" w:cs="Times New Roman"/>
          <w:b/>
          <w:bCs/>
          <w:sz w:val="35"/>
          <w:szCs w:val="35"/>
        </w:rPr>
        <w:t xml:space="preserve">    </w:t>
      </w:r>
      <w:r>
        <w:rPr>
          <w:rFonts w:ascii="仿宋" w:hAnsi="仿宋" w:eastAsia="仿宋" w:cs="仿宋"/>
          <w:b/>
          <w:bCs/>
          <w:sz w:val="35"/>
          <w:szCs w:val="35"/>
        </w:rPr>
        <w:t>交叉学科</w:t>
      </w:r>
    </w:p>
    <w:p w14:paraId="6119A227">
      <w:pPr>
        <w:pStyle w:val="2"/>
        <w:spacing w:line="322" w:lineRule="auto"/>
      </w:pPr>
    </w:p>
    <w:p w14:paraId="06B3A169">
      <w:pPr>
        <w:spacing w:before="98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1"/>
          <w:sz w:val="30"/>
          <w:szCs w:val="30"/>
        </w:rPr>
        <w:t xml:space="preserve">1401                      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集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成电路科学与工程</w:t>
      </w:r>
    </w:p>
    <w:p w14:paraId="33FC5A69">
      <w:pPr>
        <w:spacing w:before="44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-1"/>
          <w:sz w:val="30"/>
          <w:szCs w:val="30"/>
        </w:rPr>
        <w:t xml:space="preserve">1402                 </w:t>
      </w:r>
      <w:r>
        <w:rPr>
          <w:rFonts w:ascii="Times New Roman" w:hAnsi="Times New Roman" w:eastAsia="Times New Roman" w:cs="Times New Roman"/>
          <w:b/>
          <w:bCs/>
          <w:spacing w:val="-4"/>
          <w:position w:val="-1"/>
          <w:sz w:val="30"/>
          <w:szCs w:val="30"/>
        </w:rPr>
        <w:t xml:space="preserve">     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国家安全学</w:t>
      </w:r>
    </w:p>
    <w:p w14:paraId="7176A288">
      <w:pPr>
        <w:spacing w:line="218" w:lineRule="auto"/>
        <w:rPr>
          <w:rFonts w:ascii="仿宋" w:hAnsi="仿宋" w:eastAsia="仿宋" w:cs="仿宋"/>
          <w:sz w:val="30"/>
          <w:szCs w:val="30"/>
        </w:rPr>
        <w:sectPr>
          <w:footerReference r:id="rId25" w:type="default"/>
          <w:pgSz w:w="11907" w:h="16840"/>
          <w:pgMar w:top="1431" w:right="1786" w:bottom="1572" w:left="1493" w:header="0" w:footer="1297" w:gutter="0"/>
          <w:cols w:space="720" w:num="1"/>
        </w:sectPr>
      </w:pPr>
    </w:p>
    <w:p w14:paraId="2DC2BC9A">
      <w:pPr>
        <w:pStyle w:val="2"/>
        <w:spacing w:line="293" w:lineRule="auto"/>
      </w:pPr>
    </w:p>
    <w:p w14:paraId="5F301CA9">
      <w:pPr>
        <w:spacing w:before="114" w:line="224" w:lineRule="auto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6"/>
          <w:sz w:val="35"/>
          <w:szCs w:val="35"/>
        </w:rPr>
        <w:t>附：</w:t>
      </w:r>
    </w:p>
    <w:p w14:paraId="7D638BB4">
      <w:pPr>
        <w:spacing w:before="309" w:line="221" w:lineRule="auto"/>
        <w:ind w:left="2295"/>
        <w:outlineLvl w:val="1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5"/>
          <w:sz w:val="35"/>
          <w:szCs w:val="35"/>
        </w:rPr>
        <w:t>专业学位授予和人才培养目录</w:t>
      </w:r>
    </w:p>
    <w:p w14:paraId="55C6257A">
      <w:pPr>
        <w:pStyle w:val="2"/>
        <w:spacing w:line="448" w:lineRule="auto"/>
      </w:pPr>
    </w:p>
    <w:p w14:paraId="1313AD65">
      <w:pPr>
        <w:spacing w:before="98" w:line="223" w:lineRule="auto"/>
        <w:ind w:left="6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 xml:space="preserve">0251                   </w:t>
      </w: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 xml:space="preserve">    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金融</w:t>
      </w:r>
    </w:p>
    <w:p w14:paraId="440B3C05">
      <w:pPr>
        <w:spacing w:before="36" w:line="217" w:lineRule="auto"/>
        <w:ind w:left="6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0252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应用统计</w:t>
      </w:r>
    </w:p>
    <w:p w14:paraId="14D0BE7C">
      <w:pPr>
        <w:spacing w:before="43" w:line="217" w:lineRule="auto"/>
        <w:ind w:left="6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0253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税务</w:t>
      </w:r>
    </w:p>
    <w:p w14:paraId="0D826E21">
      <w:pPr>
        <w:spacing w:before="46" w:line="218" w:lineRule="auto"/>
        <w:ind w:left="6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30"/>
          <w:szCs w:val="30"/>
        </w:rPr>
        <w:t>0254</w:t>
      </w:r>
      <w:r>
        <w:rPr>
          <w:rFonts w:ascii="Times New Roman" w:hAnsi="Times New Roman" w:eastAsia="Times New Roman" w:cs="Times New Roman"/>
          <w:b/>
          <w:bCs/>
          <w:spacing w:val="3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8"/>
          <w:sz w:val="30"/>
          <w:szCs w:val="30"/>
        </w:rPr>
        <w:t>国际商务</w:t>
      </w:r>
    </w:p>
    <w:p w14:paraId="22500D17">
      <w:pPr>
        <w:spacing w:before="41" w:line="216" w:lineRule="auto"/>
        <w:ind w:left="6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0255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保险</w:t>
      </w:r>
    </w:p>
    <w:p w14:paraId="0A1F4958">
      <w:pPr>
        <w:spacing w:before="45" w:line="215" w:lineRule="auto"/>
        <w:ind w:left="6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 xml:space="preserve">0256                     </w:t>
      </w: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 xml:space="preserve">  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资产评估</w:t>
      </w:r>
    </w:p>
    <w:p w14:paraId="51E5E969">
      <w:pPr>
        <w:spacing w:before="50" w:line="217" w:lineRule="auto"/>
        <w:ind w:left="6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30"/>
          <w:szCs w:val="30"/>
        </w:rPr>
        <w:t>0257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8"/>
          <w:sz w:val="30"/>
          <w:szCs w:val="30"/>
        </w:rPr>
        <w:t>审计</w:t>
      </w:r>
    </w:p>
    <w:p w14:paraId="70AEAFC5">
      <w:pPr>
        <w:pStyle w:val="2"/>
        <w:spacing w:line="342" w:lineRule="auto"/>
      </w:pPr>
    </w:p>
    <w:p w14:paraId="1B44983E">
      <w:pPr>
        <w:spacing w:before="97" w:line="217" w:lineRule="auto"/>
        <w:ind w:left="6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 xml:space="preserve">0351                   </w:t>
      </w: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 xml:space="preserve">    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法律</w:t>
      </w:r>
    </w:p>
    <w:p w14:paraId="6C976505">
      <w:pPr>
        <w:spacing w:before="52" w:line="218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035101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</w:rPr>
        <w:t>法律（非法学）</w:t>
      </w:r>
    </w:p>
    <w:p w14:paraId="54058A5C">
      <w:pPr>
        <w:spacing w:before="68" w:line="218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035102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</w:rPr>
        <w:t>法律（法学）</w:t>
      </w:r>
    </w:p>
    <w:p w14:paraId="239291A4">
      <w:pPr>
        <w:spacing w:before="57" w:line="215" w:lineRule="auto"/>
        <w:ind w:left="6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0352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社会工作</w:t>
      </w:r>
    </w:p>
    <w:p w14:paraId="7034BCC0">
      <w:pPr>
        <w:spacing w:before="43" w:line="220" w:lineRule="auto"/>
        <w:ind w:left="6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0353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警务</w:t>
      </w:r>
    </w:p>
    <w:p w14:paraId="239FB67E">
      <w:pPr>
        <w:pStyle w:val="2"/>
        <w:spacing w:line="341" w:lineRule="auto"/>
      </w:pPr>
    </w:p>
    <w:p w14:paraId="7B1EDBCA">
      <w:pPr>
        <w:spacing w:before="97" w:line="217" w:lineRule="auto"/>
        <w:ind w:left="66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0451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教育</w:t>
      </w:r>
    </w:p>
    <w:p w14:paraId="2D9FAAAE">
      <w:pPr>
        <w:spacing w:before="55" w:line="218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045101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教育管理</w:t>
      </w:r>
    </w:p>
    <w:p w14:paraId="158A211C">
      <w:pPr>
        <w:spacing w:before="65" w:line="218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045102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学科教</w:t>
      </w:r>
      <w:r>
        <w:rPr>
          <w:rFonts w:ascii="仿宋" w:hAnsi="仿宋" w:eastAsia="仿宋" w:cs="仿宋"/>
          <w:spacing w:val="-2"/>
          <w:sz w:val="28"/>
          <w:szCs w:val="28"/>
        </w:rPr>
        <w:t>学（思政）</w:t>
      </w:r>
    </w:p>
    <w:p w14:paraId="57E683B7">
      <w:pPr>
        <w:spacing w:before="65" w:line="218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045103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</w:rPr>
        <w:t>学科教学（语文）</w:t>
      </w:r>
    </w:p>
    <w:p w14:paraId="716992F8">
      <w:pPr>
        <w:spacing w:before="68" w:line="218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045104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</w:rPr>
        <w:t>学科教学（数学）</w:t>
      </w:r>
    </w:p>
    <w:p w14:paraId="1E89DCBB">
      <w:pPr>
        <w:spacing w:before="66" w:line="216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045105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</w:rPr>
        <w:t>学科教学（物理）</w:t>
      </w:r>
    </w:p>
    <w:p w14:paraId="3B0FA025">
      <w:pPr>
        <w:spacing w:before="70" w:line="218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045106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</w:rPr>
        <w:t>学科教学（化学）</w:t>
      </w:r>
    </w:p>
    <w:p w14:paraId="493F085E">
      <w:pPr>
        <w:spacing w:before="67" w:line="216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045107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</w:rPr>
        <w:t>学科教学（生物）</w:t>
      </w:r>
    </w:p>
    <w:p w14:paraId="53D4141D">
      <w:pPr>
        <w:spacing w:before="69" w:line="218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045108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</w:rPr>
        <w:t>学科教学（英语）</w:t>
      </w:r>
    </w:p>
    <w:p w14:paraId="06300628">
      <w:pPr>
        <w:spacing w:before="66" w:line="218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045109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</w:rPr>
        <w:t>学科教学（历史）</w:t>
      </w:r>
    </w:p>
    <w:p w14:paraId="5D0BD695">
      <w:pPr>
        <w:spacing w:before="65" w:line="218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045110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</w:rPr>
        <w:t>学科教学（地理）</w:t>
      </w:r>
    </w:p>
    <w:p w14:paraId="5A15803A">
      <w:pPr>
        <w:spacing w:before="68" w:line="218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045111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</w:rPr>
        <w:t>学科教学（音乐）</w:t>
      </w:r>
    </w:p>
    <w:p w14:paraId="6393EE7D">
      <w:pPr>
        <w:spacing w:before="65" w:line="218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045112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</w:rPr>
        <w:t>学科教学（体育）</w:t>
      </w:r>
    </w:p>
    <w:p w14:paraId="49D921F3">
      <w:pPr>
        <w:spacing w:before="68" w:line="218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045113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z w:val="28"/>
          <w:szCs w:val="28"/>
        </w:rPr>
        <w:t>学科教学（美术）</w:t>
      </w:r>
    </w:p>
    <w:p w14:paraId="6051E65B">
      <w:pPr>
        <w:spacing w:before="65" w:line="218" w:lineRule="auto"/>
        <w:ind w:left="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045114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现代教育技术</w:t>
      </w:r>
    </w:p>
    <w:p w14:paraId="40048A2A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footerReference r:id="rId26" w:type="default"/>
          <w:pgSz w:w="11907" w:h="16840"/>
          <w:pgMar w:top="1431" w:right="1786" w:bottom="1572" w:left="1514" w:header="0" w:footer="1297" w:gutter="0"/>
          <w:cols w:space="720" w:num="1"/>
        </w:sectPr>
      </w:pPr>
    </w:p>
    <w:p w14:paraId="5627A90F">
      <w:pPr>
        <w:spacing w:before="32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045115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小学教育</w:t>
      </w:r>
    </w:p>
    <w:p w14:paraId="517F9D2C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045116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心理健康教育</w:t>
      </w:r>
    </w:p>
    <w:p w14:paraId="55C6505C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045117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科学与技术教育</w:t>
      </w:r>
    </w:p>
    <w:p w14:paraId="13862DD6">
      <w:pPr>
        <w:spacing w:before="65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045118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学前教育</w:t>
      </w:r>
    </w:p>
    <w:p w14:paraId="5DF4B4BD">
      <w:pPr>
        <w:spacing w:before="69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045119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特殊教育</w:t>
      </w:r>
    </w:p>
    <w:p w14:paraId="239E4604">
      <w:pPr>
        <w:spacing w:before="6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045120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职业技术教育</w:t>
      </w:r>
    </w:p>
    <w:p w14:paraId="4FFBE68A">
      <w:pPr>
        <w:spacing w:before="66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045171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>▲</w:t>
      </w:r>
      <w:r>
        <w:rPr>
          <w:rFonts w:ascii="仿宋" w:hAnsi="仿宋" w:eastAsia="仿宋" w:cs="仿宋"/>
          <w:spacing w:val="-2"/>
          <w:sz w:val="28"/>
          <w:szCs w:val="28"/>
        </w:rPr>
        <w:t>学校课程与教学</w:t>
      </w:r>
    </w:p>
    <w:p w14:paraId="460931FB">
      <w:pPr>
        <w:spacing w:before="69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045172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>▲</w:t>
      </w:r>
      <w:r>
        <w:rPr>
          <w:rFonts w:ascii="仿宋" w:hAnsi="仿宋" w:eastAsia="仿宋" w:cs="仿宋"/>
          <w:spacing w:val="-2"/>
          <w:sz w:val="28"/>
          <w:szCs w:val="28"/>
        </w:rPr>
        <w:t>学生发展与教育</w:t>
      </w:r>
    </w:p>
    <w:p w14:paraId="5ACDC015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045173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>▲</w:t>
      </w:r>
      <w:r>
        <w:rPr>
          <w:rFonts w:ascii="仿宋" w:hAnsi="仿宋" w:eastAsia="仿宋" w:cs="仿宋"/>
          <w:spacing w:val="-2"/>
          <w:sz w:val="28"/>
          <w:szCs w:val="28"/>
        </w:rPr>
        <w:t>教育领导与管理</w:t>
      </w:r>
    </w:p>
    <w:p w14:paraId="4AD9B276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045174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▲</w:t>
      </w:r>
      <w:r>
        <w:rPr>
          <w:rFonts w:ascii="仿宋" w:hAnsi="仿宋" w:eastAsia="仿宋" w:cs="仿宋"/>
          <w:spacing w:val="-5"/>
          <w:sz w:val="28"/>
          <w:szCs w:val="28"/>
        </w:rPr>
        <w:t>汉语国际教育</w:t>
      </w:r>
    </w:p>
    <w:p w14:paraId="53CF8195">
      <w:pPr>
        <w:spacing w:before="57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>0452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体育</w:t>
      </w:r>
    </w:p>
    <w:p w14:paraId="5F2FABFB">
      <w:pPr>
        <w:spacing w:before="52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045201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体育教学</w:t>
      </w:r>
    </w:p>
    <w:p w14:paraId="7B79844D">
      <w:pPr>
        <w:spacing w:before="6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045202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运动训练</w:t>
      </w:r>
    </w:p>
    <w:p w14:paraId="72FE437B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045203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竞赛组织</w:t>
      </w:r>
    </w:p>
    <w:p w14:paraId="07CD8A42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045204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社会体育指导</w:t>
      </w:r>
    </w:p>
    <w:p w14:paraId="67FCE05E">
      <w:pPr>
        <w:spacing w:before="57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 xml:space="preserve">0453                       </w:t>
      </w:r>
      <w:r>
        <w:rPr>
          <w:rFonts w:ascii="仿宋" w:hAnsi="仿宋" w:eastAsia="仿宋" w:cs="仿宋"/>
          <w:b/>
          <w:bCs/>
          <w:spacing w:val="-2"/>
          <w:sz w:val="30"/>
          <w:szCs w:val="30"/>
        </w:rPr>
        <w:t>汉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语国际教育</w:t>
      </w:r>
    </w:p>
    <w:p w14:paraId="16199E63">
      <w:pPr>
        <w:spacing w:before="42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0454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应用心理</w:t>
      </w:r>
    </w:p>
    <w:p w14:paraId="500E94C2">
      <w:pPr>
        <w:pStyle w:val="2"/>
        <w:spacing w:line="339" w:lineRule="auto"/>
      </w:pPr>
    </w:p>
    <w:p w14:paraId="24FE54BB">
      <w:pPr>
        <w:spacing w:before="98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0551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翻译</w:t>
      </w:r>
    </w:p>
    <w:p w14:paraId="68C3E09A">
      <w:pPr>
        <w:spacing w:before="5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055101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英语笔译</w:t>
      </w:r>
    </w:p>
    <w:p w14:paraId="31331887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055102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英语口译</w:t>
      </w:r>
    </w:p>
    <w:p w14:paraId="65F8897F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055103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俄语笔译</w:t>
      </w:r>
    </w:p>
    <w:p w14:paraId="2C88852F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055104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俄语口译</w:t>
      </w:r>
    </w:p>
    <w:p w14:paraId="7A416A8F">
      <w:pPr>
        <w:spacing w:before="6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055105 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日语笔译</w:t>
      </w:r>
    </w:p>
    <w:p w14:paraId="3780D58B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055106 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日语口译</w:t>
      </w:r>
    </w:p>
    <w:p w14:paraId="5338357F">
      <w:pPr>
        <w:spacing w:before="6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055107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法语笔译</w:t>
      </w:r>
    </w:p>
    <w:p w14:paraId="68B36561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055108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法语口译</w:t>
      </w:r>
    </w:p>
    <w:p w14:paraId="515CF2E7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055109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德语笔译</w:t>
      </w:r>
    </w:p>
    <w:p w14:paraId="61A20FEF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055110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德语口译</w:t>
      </w:r>
    </w:p>
    <w:p w14:paraId="74A2A9F0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055111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朝鲜语笔译</w:t>
      </w:r>
    </w:p>
    <w:p w14:paraId="7BC11BEC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055112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朝鲜语口译</w:t>
      </w:r>
    </w:p>
    <w:p w14:paraId="52F5B0A4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055113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西班牙语笔译</w:t>
      </w:r>
    </w:p>
    <w:p w14:paraId="7D785290">
      <w:pPr>
        <w:spacing w:before="6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055114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西班牙语口译</w:t>
      </w:r>
    </w:p>
    <w:p w14:paraId="51EA5E37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footerReference r:id="rId27" w:type="default"/>
          <w:pgSz w:w="11907" w:h="16840"/>
          <w:pgMar w:top="1431" w:right="1786" w:bottom="1572" w:left="1579" w:header="0" w:footer="1297" w:gutter="0"/>
          <w:cols w:space="720" w:num="1"/>
        </w:sectPr>
      </w:pPr>
    </w:p>
    <w:p w14:paraId="5CA07BF3">
      <w:pPr>
        <w:spacing w:before="32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055115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阿拉伯语笔译</w:t>
      </w:r>
    </w:p>
    <w:p w14:paraId="6C56C4B7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055116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阿拉伯语口译</w:t>
      </w:r>
    </w:p>
    <w:p w14:paraId="365A5FA3">
      <w:pPr>
        <w:spacing w:before="69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055117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泰语笔译</w:t>
      </w:r>
    </w:p>
    <w:p w14:paraId="390E07EE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055118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泰语口译</w:t>
      </w:r>
    </w:p>
    <w:p w14:paraId="0F78D4A4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055119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意大利语笔译</w:t>
      </w:r>
    </w:p>
    <w:p w14:paraId="06751569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055120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意大利语口译</w:t>
      </w:r>
    </w:p>
    <w:p w14:paraId="2F31D271">
      <w:pPr>
        <w:spacing w:before="66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055121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越南语笔译</w:t>
      </w:r>
    </w:p>
    <w:p w14:paraId="4AB12E01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055122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越南语口译</w:t>
      </w:r>
    </w:p>
    <w:p w14:paraId="6EFD22D4">
      <w:pPr>
        <w:spacing w:before="56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0552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新闻与传播</w:t>
      </w:r>
    </w:p>
    <w:p w14:paraId="0B60C3EE">
      <w:pPr>
        <w:spacing w:before="46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 xml:space="preserve">0553  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出版</w:t>
      </w:r>
    </w:p>
    <w:p w14:paraId="52D3FBFB">
      <w:pPr>
        <w:pStyle w:val="2"/>
        <w:spacing w:line="337" w:lineRule="auto"/>
      </w:pPr>
    </w:p>
    <w:p w14:paraId="12474551">
      <w:pPr>
        <w:spacing w:before="98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0651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文物与博物馆</w:t>
      </w:r>
    </w:p>
    <w:p w14:paraId="7E650CEB">
      <w:pPr>
        <w:spacing w:before="5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065101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考古学</w:t>
      </w:r>
    </w:p>
    <w:p w14:paraId="7292C5DD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065102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博物馆学</w:t>
      </w:r>
    </w:p>
    <w:p w14:paraId="37407356">
      <w:pPr>
        <w:spacing w:before="70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065103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文化遗产</w:t>
      </w:r>
    </w:p>
    <w:p w14:paraId="6E410708">
      <w:pPr>
        <w:spacing w:before="66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065104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文物保护</w:t>
      </w:r>
    </w:p>
    <w:p w14:paraId="1931D577">
      <w:pPr>
        <w:pStyle w:val="2"/>
        <w:spacing w:line="357" w:lineRule="auto"/>
      </w:pPr>
    </w:p>
    <w:p w14:paraId="7780DCE5">
      <w:pPr>
        <w:spacing w:before="98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>0851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建筑学</w:t>
      </w:r>
    </w:p>
    <w:p w14:paraId="5940C4AF">
      <w:pPr>
        <w:spacing w:before="41" w:line="231" w:lineRule="auto"/>
        <w:ind w:right="4828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>0853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城市规划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>0854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★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电子信息</w:t>
      </w:r>
    </w:p>
    <w:p w14:paraId="692E5EB2">
      <w:pPr>
        <w:spacing w:before="54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085401                    </w:t>
      </w:r>
      <w:r>
        <w:rPr>
          <w:rFonts w:ascii="仿宋" w:hAnsi="仿宋" w:eastAsia="仿宋" w:cs="仿宋"/>
          <w:spacing w:val="1"/>
          <w:sz w:val="28"/>
          <w:szCs w:val="28"/>
        </w:rPr>
        <w:t>新一代电</w:t>
      </w:r>
      <w:r>
        <w:rPr>
          <w:rFonts w:ascii="仿宋" w:hAnsi="仿宋" w:eastAsia="仿宋" w:cs="仿宋"/>
          <w:sz w:val="28"/>
          <w:szCs w:val="28"/>
        </w:rPr>
        <w:t>子信息技术（含量子技术等）</w:t>
      </w:r>
    </w:p>
    <w:p w14:paraId="537A219F">
      <w:pPr>
        <w:spacing w:before="68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085402                    </w:t>
      </w:r>
      <w:r>
        <w:rPr>
          <w:rFonts w:ascii="仿宋" w:hAnsi="仿宋" w:eastAsia="仿宋" w:cs="仿宋"/>
          <w:spacing w:val="1"/>
          <w:sz w:val="28"/>
          <w:szCs w:val="28"/>
        </w:rPr>
        <w:t>通信工程</w:t>
      </w:r>
      <w:r>
        <w:rPr>
          <w:rFonts w:ascii="仿宋" w:hAnsi="仿宋" w:eastAsia="仿宋" w:cs="仿宋"/>
          <w:sz w:val="28"/>
          <w:szCs w:val="28"/>
        </w:rPr>
        <w:t>（含宽带网络、移动通信等）</w:t>
      </w:r>
    </w:p>
    <w:p w14:paraId="3411ADD3">
      <w:pPr>
        <w:spacing w:before="69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085403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集成电路工程</w:t>
      </w:r>
    </w:p>
    <w:p w14:paraId="762E9592">
      <w:pPr>
        <w:spacing w:before="67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085404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2"/>
          <w:sz w:val="28"/>
          <w:szCs w:val="28"/>
        </w:rPr>
        <w:t>计算机技术</w:t>
      </w:r>
    </w:p>
    <w:p w14:paraId="60D9B0DC">
      <w:pPr>
        <w:spacing w:before="69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085405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软件工程</w:t>
      </w:r>
    </w:p>
    <w:p w14:paraId="65639734">
      <w:pPr>
        <w:spacing w:before="66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085406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控制工程</w:t>
      </w:r>
    </w:p>
    <w:p w14:paraId="6D27C2B9">
      <w:pPr>
        <w:spacing w:before="69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085407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仪器仪表工程</w:t>
      </w:r>
    </w:p>
    <w:p w14:paraId="481CDCFE">
      <w:pPr>
        <w:spacing w:before="66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085408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光电信息工程</w:t>
      </w:r>
    </w:p>
    <w:p w14:paraId="4B8F9035">
      <w:pPr>
        <w:spacing w:before="6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085409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生物医学工程</w:t>
      </w:r>
    </w:p>
    <w:p w14:paraId="5A6DF52C">
      <w:pPr>
        <w:spacing w:before="68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085410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人工智能</w:t>
      </w:r>
    </w:p>
    <w:p w14:paraId="44127461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085411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大数据</w:t>
      </w:r>
      <w:r>
        <w:rPr>
          <w:rFonts w:ascii="仿宋" w:hAnsi="仿宋" w:eastAsia="仿宋" w:cs="仿宋"/>
          <w:spacing w:val="-2"/>
          <w:sz w:val="28"/>
          <w:szCs w:val="28"/>
        </w:rPr>
        <w:t>技术与工程</w:t>
      </w:r>
    </w:p>
    <w:p w14:paraId="07835D3B">
      <w:pPr>
        <w:spacing w:before="68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085412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网络与信息安全</w:t>
      </w:r>
    </w:p>
    <w:p w14:paraId="35223D3D">
      <w:pPr>
        <w:spacing w:before="57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0855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宋体" w:hAnsi="宋体" w:eastAsia="宋体" w:cs="宋体"/>
          <w:spacing w:val="-5"/>
          <w:sz w:val="24"/>
          <w:szCs w:val="24"/>
        </w:rPr>
        <w:t>★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机械</w:t>
      </w:r>
    </w:p>
    <w:p w14:paraId="6857978B">
      <w:pPr>
        <w:spacing w:line="216" w:lineRule="auto"/>
        <w:rPr>
          <w:rFonts w:ascii="仿宋" w:hAnsi="仿宋" w:eastAsia="仿宋" w:cs="仿宋"/>
          <w:sz w:val="30"/>
          <w:szCs w:val="30"/>
        </w:rPr>
        <w:sectPr>
          <w:footerReference r:id="rId28" w:type="default"/>
          <w:pgSz w:w="11907" w:h="16840"/>
          <w:pgMar w:top="1431" w:right="1786" w:bottom="1572" w:left="1579" w:header="0" w:footer="1297" w:gutter="0"/>
          <w:cols w:space="720" w:num="1"/>
        </w:sectPr>
      </w:pPr>
    </w:p>
    <w:p w14:paraId="333D5716">
      <w:pPr>
        <w:spacing w:before="32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085501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机械工程</w:t>
      </w:r>
    </w:p>
    <w:p w14:paraId="6E12B660">
      <w:pPr>
        <w:spacing w:before="67" w:line="215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085502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车辆工程</w:t>
      </w:r>
    </w:p>
    <w:p w14:paraId="1A3DE96E">
      <w:pPr>
        <w:spacing w:before="71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085503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航空工程</w:t>
      </w:r>
    </w:p>
    <w:p w14:paraId="234057BA">
      <w:pPr>
        <w:spacing w:before="63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085504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航天工程</w:t>
      </w:r>
    </w:p>
    <w:p w14:paraId="06ED4A9F">
      <w:pPr>
        <w:spacing w:before="66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085505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船舶工程</w:t>
      </w:r>
    </w:p>
    <w:p w14:paraId="71335616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085506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兵器工程</w:t>
      </w:r>
    </w:p>
    <w:p w14:paraId="0CCBD214">
      <w:pPr>
        <w:spacing w:before="64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085507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工业设计工程</w:t>
      </w:r>
    </w:p>
    <w:p w14:paraId="5ECAEF51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085508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农机装备工程</w:t>
      </w:r>
    </w:p>
    <w:p w14:paraId="353F1F3B">
      <w:pPr>
        <w:spacing w:before="66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085509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智能制造技术</w:t>
      </w:r>
    </w:p>
    <w:p w14:paraId="4AFD0DEC">
      <w:pPr>
        <w:spacing w:before="69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085510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机器人工程</w:t>
      </w:r>
    </w:p>
    <w:p w14:paraId="53A0C53A">
      <w:pPr>
        <w:spacing w:before="56" w:line="215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>0856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宋体" w:hAnsi="宋体" w:eastAsia="宋体" w:cs="宋体"/>
          <w:spacing w:val="-4"/>
          <w:sz w:val="24"/>
          <w:szCs w:val="24"/>
        </w:rPr>
        <w:t>★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材料与化工</w:t>
      </w:r>
    </w:p>
    <w:p w14:paraId="5B65A3FC">
      <w:pPr>
        <w:spacing w:before="55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085601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材料工程</w:t>
      </w:r>
    </w:p>
    <w:p w14:paraId="725DF89E">
      <w:pPr>
        <w:spacing w:before="71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085602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化学工程</w:t>
      </w:r>
    </w:p>
    <w:p w14:paraId="2EBA8B5A">
      <w:pPr>
        <w:spacing w:before="65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085603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冶金工程</w:t>
      </w:r>
    </w:p>
    <w:p w14:paraId="0D1B5248">
      <w:pPr>
        <w:spacing w:before="6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085604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纺织工程</w:t>
      </w:r>
    </w:p>
    <w:p w14:paraId="454AF060">
      <w:pPr>
        <w:spacing w:before="64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085605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林业工程</w:t>
      </w:r>
    </w:p>
    <w:p w14:paraId="4FE96925">
      <w:pPr>
        <w:spacing w:before="69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085606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轻化工程（含皮革、纸张、织物加工等）</w:t>
      </w:r>
    </w:p>
    <w:p w14:paraId="5D418BEF">
      <w:pPr>
        <w:spacing w:before="59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>0857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宋体" w:hAnsi="宋体" w:eastAsia="宋体" w:cs="宋体"/>
          <w:spacing w:val="-4"/>
          <w:sz w:val="24"/>
          <w:szCs w:val="24"/>
        </w:rPr>
        <w:t>★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资源与环境</w:t>
      </w:r>
    </w:p>
    <w:p w14:paraId="21C25293">
      <w:pPr>
        <w:spacing w:before="51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085701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环境工程</w:t>
      </w:r>
    </w:p>
    <w:p w14:paraId="36D94C47">
      <w:pPr>
        <w:spacing w:before="68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085702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安全工程</w:t>
      </w:r>
    </w:p>
    <w:p w14:paraId="7E741488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085703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地质工程</w:t>
      </w:r>
    </w:p>
    <w:p w14:paraId="11DC357A">
      <w:pPr>
        <w:spacing w:before="66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085704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测绘工程</w:t>
      </w:r>
    </w:p>
    <w:p w14:paraId="067E0722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085705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矿业工程</w:t>
      </w:r>
    </w:p>
    <w:p w14:paraId="479022E8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085706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石油与</w:t>
      </w:r>
      <w:r>
        <w:rPr>
          <w:rFonts w:ascii="仿宋" w:hAnsi="仿宋" w:eastAsia="仿宋" w:cs="仿宋"/>
          <w:spacing w:val="-2"/>
          <w:sz w:val="28"/>
          <w:szCs w:val="28"/>
        </w:rPr>
        <w:t>天然气工程</w:t>
      </w:r>
    </w:p>
    <w:p w14:paraId="62CCF1A1">
      <w:pPr>
        <w:spacing w:before="58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>0858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★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能源动力</w:t>
      </w:r>
    </w:p>
    <w:p w14:paraId="698FEF8B">
      <w:pPr>
        <w:spacing w:before="53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085801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电气工程</w:t>
      </w:r>
    </w:p>
    <w:p w14:paraId="500B1842">
      <w:pPr>
        <w:spacing w:before="66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085802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动力工程</w:t>
      </w:r>
    </w:p>
    <w:p w14:paraId="4235A5DE">
      <w:pPr>
        <w:spacing w:before="65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085803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核能工程</w:t>
      </w:r>
    </w:p>
    <w:p w14:paraId="505F578C">
      <w:pPr>
        <w:spacing w:before="69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085804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航空发动机工程</w:t>
      </w:r>
    </w:p>
    <w:p w14:paraId="2996EFC6">
      <w:pPr>
        <w:spacing w:before="65" w:line="215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085805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燃气轮机工程</w:t>
      </w:r>
    </w:p>
    <w:p w14:paraId="5234AB81">
      <w:pPr>
        <w:spacing w:before="70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085806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航天动力工程</w:t>
      </w:r>
    </w:p>
    <w:p w14:paraId="55901FB2">
      <w:pPr>
        <w:spacing w:before="67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085807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清洁能源技术</w:t>
      </w:r>
    </w:p>
    <w:p w14:paraId="3FF8F31D">
      <w:pPr>
        <w:spacing w:before="67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085808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储能技术</w:t>
      </w:r>
    </w:p>
    <w:p w14:paraId="67EC2832"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29" w:type="default"/>
          <w:pgSz w:w="11907" w:h="16840"/>
          <w:pgMar w:top="1431" w:right="1786" w:bottom="1572" w:left="1579" w:header="0" w:footer="1297" w:gutter="0"/>
          <w:cols w:space="720" w:num="1"/>
        </w:sectPr>
      </w:pPr>
    </w:p>
    <w:p w14:paraId="01BAF6E5">
      <w:pPr>
        <w:spacing w:before="320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>0859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★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土木水利</w:t>
      </w:r>
    </w:p>
    <w:p w14:paraId="36C09E26">
      <w:pPr>
        <w:spacing w:before="53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085901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土木工程</w:t>
      </w:r>
    </w:p>
    <w:p w14:paraId="17A12FE4">
      <w:pPr>
        <w:spacing w:before="68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085902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水利工程</w:t>
      </w:r>
    </w:p>
    <w:p w14:paraId="2FA8CF77">
      <w:pPr>
        <w:spacing w:before="66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085903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海洋工程</w:t>
      </w:r>
    </w:p>
    <w:p w14:paraId="4123694E">
      <w:pPr>
        <w:spacing w:before="69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085904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农田水土工程</w:t>
      </w:r>
    </w:p>
    <w:p w14:paraId="695FEC74">
      <w:pPr>
        <w:spacing w:before="64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085905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市政工程（含给排水</w:t>
      </w:r>
      <w:r>
        <w:rPr>
          <w:rFonts w:ascii="仿宋" w:hAnsi="仿宋" w:eastAsia="仿宋" w:cs="仿宋"/>
          <w:spacing w:val="-2"/>
          <w:sz w:val="28"/>
          <w:szCs w:val="28"/>
        </w:rPr>
        <w:t>等）</w:t>
      </w:r>
    </w:p>
    <w:p w14:paraId="22CC0233">
      <w:pPr>
        <w:spacing w:before="65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085906                    </w:t>
      </w:r>
      <w:r>
        <w:rPr>
          <w:rFonts w:ascii="仿宋" w:hAnsi="仿宋" w:eastAsia="仿宋" w:cs="仿宋"/>
          <w:spacing w:val="1"/>
          <w:sz w:val="28"/>
          <w:szCs w:val="28"/>
        </w:rPr>
        <w:t>人工环境</w:t>
      </w:r>
      <w:r>
        <w:rPr>
          <w:rFonts w:ascii="仿宋" w:hAnsi="仿宋" w:eastAsia="仿宋" w:cs="仿宋"/>
          <w:sz w:val="28"/>
          <w:szCs w:val="28"/>
        </w:rPr>
        <w:t>工程（含供热、通风及空调等）</w:t>
      </w:r>
    </w:p>
    <w:p w14:paraId="7DE719B0">
      <w:pPr>
        <w:spacing w:before="59" w:line="216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>0860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宋体" w:hAnsi="宋体" w:eastAsia="宋体" w:cs="宋体"/>
          <w:spacing w:val="-4"/>
          <w:sz w:val="24"/>
          <w:szCs w:val="24"/>
        </w:rPr>
        <w:t>★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生物与医药</w:t>
      </w:r>
    </w:p>
    <w:p w14:paraId="7283B2A4">
      <w:pPr>
        <w:spacing w:before="55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086001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生物技术与工程</w:t>
      </w:r>
    </w:p>
    <w:p w14:paraId="3A2E9CDF">
      <w:pPr>
        <w:spacing w:before="70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086002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制药工程</w:t>
      </w:r>
    </w:p>
    <w:p w14:paraId="659B4BCF">
      <w:pPr>
        <w:spacing w:before="66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086003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食品工程</w:t>
      </w:r>
    </w:p>
    <w:p w14:paraId="2174813F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086004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发酵工程</w:t>
      </w:r>
    </w:p>
    <w:p w14:paraId="56E802D0">
      <w:pPr>
        <w:spacing w:before="58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0"/>
          <w:szCs w:val="30"/>
        </w:rPr>
        <w:t>0861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★</w:t>
      </w: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交通运输</w:t>
      </w:r>
    </w:p>
    <w:p w14:paraId="3F5FD6BB">
      <w:pPr>
        <w:spacing w:before="49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086101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轨道交通运输</w:t>
      </w:r>
    </w:p>
    <w:p w14:paraId="73E6E5AB">
      <w:pPr>
        <w:spacing w:before="67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086102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道路交通运输</w:t>
      </w:r>
    </w:p>
    <w:p w14:paraId="40478402">
      <w:pPr>
        <w:spacing w:before="6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086103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水路交通运输</w:t>
      </w:r>
    </w:p>
    <w:p w14:paraId="282FDA9A">
      <w:pPr>
        <w:spacing w:before="68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086104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航空交通运输</w:t>
      </w:r>
    </w:p>
    <w:p w14:paraId="1EFBD0CD">
      <w:pPr>
        <w:spacing w:before="63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086105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管道交通运输</w:t>
      </w:r>
    </w:p>
    <w:p w14:paraId="3BB8B459">
      <w:pPr>
        <w:pStyle w:val="2"/>
        <w:spacing w:line="352" w:lineRule="auto"/>
      </w:pPr>
    </w:p>
    <w:p w14:paraId="39F31C69">
      <w:pPr>
        <w:spacing w:before="98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0"/>
          <w:szCs w:val="30"/>
        </w:rPr>
        <w:t xml:space="preserve">0951                   </w:t>
      </w: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 xml:space="preserve">    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农业</w:t>
      </w:r>
    </w:p>
    <w:p w14:paraId="37620071">
      <w:pPr>
        <w:spacing w:before="5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095131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农艺与种业</w:t>
      </w:r>
    </w:p>
    <w:p w14:paraId="00F61DA0">
      <w:pPr>
        <w:spacing w:before="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095132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资源利用</w:t>
      </w:r>
      <w:r>
        <w:rPr>
          <w:rFonts w:ascii="仿宋" w:hAnsi="仿宋" w:eastAsia="仿宋" w:cs="仿宋"/>
          <w:spacing w:val="-2"/>
          <w:sz w:val="28"/>
          <w:szCs w:val="28"/>
        </w:rPr>
        <w:t>与植物保护</w:t>
      </w:r>
    </w:p>
    <w:p w14:paraId="4266510B">
      <w:pPr>
        <w:spacing w:before="67" w:line="218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095133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畜牧</w:t>
      </w:r>
    </w:p>
    <w:p w14:paraId="33DBFDA2">
      <w:pPr>
        <w:spacing w:before="66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095134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2"/>
          <w:sz w:val="28"/>
          <w:szCs w:val="28"/>
        </w:rPr>
        <w:t>渔业发展</w:t>
      </w:r>
    </w:p>
    <w:p w14:paraId="107711A0">
      <w:pPr>
        <w:spacing w:before="66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095135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食品加工与安全</w:t>
      </w:r>
    </w:p>
    <w:p w14:paraId="4D3A979B">
      <w:pPr>
        <w:spacing w:before="64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095136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农业工程与信息技术</w:t>
      </w:r>
    </w:p>
    <w:p w14:paraId="772E9967">
      <w:pPr>
        <w:spacing w:before="70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095137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农业管理</w:t>
      </w:r>
    </w:p>
    <w:p w14:paraId="2B77A858">
      <w:pPr>
        <w:spacing w:before="63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095138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农村发展</w:t>
      </w:r>
    </w:p>
    <w:p w14:paraId="455244FF">
      <w:pPr>
        <w:spacing w:before="58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0952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宋体" w:hAnsi="宋体" w:eastAsia="宋体" w:cs="宋体"/>
          <w:spacing w:val="-5"/>
          <w:sz w:val="24"/>
          <w:szCs w:val="24"/>
        </w:rPr>
        <w:t>★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兽医</w:t>
      </w:r>
    </w:p>
    <w:p w14:paraId="79F1CC65">
      <w:pPr>
        <w:spacing w:before="41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0953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风景园林</w:t>
      </w:r>
    </w:p>
    <w:p w14:paraId="5B2C1A22">
      <w:pPr>
        <w:spacing w:before="43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0954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林业</w:t>
      </w:r>
    </w:p>
    <w:p w14:paraId="77033234">
      <w:pPr>
        <w:pStyle w:val="2"/>
        <w:spacing w:line="341" w:lineRule="auto"/>
      </w:pPr>
    </w:p>
    <w:p w14:paraId="1D1CECBC">
      <w:pPr>
        <w:spacing w:before="99" w:line="218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1051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5"/>
          <w:sz w:val="24"/>
          <w:szCs w:val="24"/>
        </w:rPr>
        <w:t>★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临床医学</w:t>
      </w:r>
    </w:p>
    <w:p w14:paraId="3C0B71FC">
      <w:pPr>
        <w:spacing w:line="218" w:lineRule="auto"/>
        <w:rPr>
          <w:rFonts w:ascii="仿宋" w:hAnsi="仿宋" w:eastAsia="仿宋" w:cs="仿宋"/>
          <w:sz w:val="30"/>
          <w:szCs w:val="30"/>
        </w:rPr>
        <w:sectPr>
          <w:footerReference r:id="rId30" w:type="default"/>
          <w:pgSz w:w="11907" w:h="16840"/>
          <w:pgMar w:top="1431" w:right="1786" w:bottom="1572" w:left="1579" w:header="0" w:footer="1297" w:gutter="0"/>
          <w:cols w:space="720" w:num="1"/>
        </w:sectPr>
      </w:pPr>
    </w:p>
    <w:p w14:paraId="5BB414F1">
      <w:pPr>
        <w:spacing w:before="328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105101              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5"/>
          <w:sz w:val="28"/>
          <w:szCs w:val="28"/>
        </w:rPr>
        <w:t>内科学</w:t>
      </w:r>
    </w:p>
    <w:p w14:paraId="6A370110">
      <w:pPr>
        <w:spacing w:before="65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105102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儿科学</w:t>
      </w:r>
    </w:p>
    <w:p w14:paraId="55A1E0D5">
      <w:pPr>
        <w:spacing w:before="67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105103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老年医学</w:t>
      </w:r>
    </w:p>
    <w:p w14:paraId="4EAD36F2">
      <w:pPr>
        <w:spacing w:before="64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105104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神经病学</w:t>
      </w:r>
    </w:p>
    <w:p w14:paraId="317D167E">
      <w:pPr>
        <w:spacing w:before="67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105105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精神病与精神卫生学</w:t>
      </w:r>
    </w:p>
    <w:p w14:paraId="28644380">
      <w:pPr>
        <w:spacing w:before="65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105106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皮肤病与性病学</w:t>
      </w:r>
    </w:p>
    <w:p w14:paraId="65B6FA7E">
      <w:pPr>
        <w:spacing w:before="68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105107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急诊医学</w:t>
      </w:r>
    </w:p>
    <w:p w14:paraId="615A6FAE">
      <w:pPr>
        <w:spacing w:before="66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105108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重症医学</w:t>
      </w:r>
    </w:p>
    <w:p w14:paraId="43DB3BC8">
      <w:pPr>
        <w:spacing w:before="64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105109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全科医学</w:t>
      </w:r>
    </w:p>
    <w:p w14:paraId="2EAEE6B9">
      <w:pPr>
        <w:spacing w:before="68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105110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康复医学与理疗学</w:t>
      </w:r>
    </w:p>
    <w:p w14:paraId="53066EC6">
      <w:pPr>
        <w:spacing w:before="66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105111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外科学</w:t>
      </w:r>
    </w:p>
    <w:p w14:paraId="210E9BF1">
      <w:pPr>
        <w:spacing w:before="65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105112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儿外科学</w:t>
      </w:r>
    </w:p>
    <w:p w14:paraId="7112C143">
      <w:pPr>
        <w:spacing w:before="68" w:line="217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105113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骨科学</w:t>
      </w:r>
    </w:p>
    <w:p w14:paraId="6BE034B5">
      <w:pPr>
        <w:spacing w:before="66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105114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运动医学</w:t>
      </w:r>
    </w:p>
    <w:p w14:paraId="65E94C32">
      <w:pPr>
        <w:spacing w:before="67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105115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妇产科学</w:t>
      </w:r>
    </w:p>
    <w:p w14:paraId="7225EF3B">
      <w:pPr>
        <w:spacing w:before="65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105116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眼科学</w:t>
      </w:r>
    </w:p>
    <w:p w14:paraId="3A7CF53F">
      <w:pPr>
        <w:spacing w:before="69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105117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耳鼻咽喉科学</w:t>
      </w:r>
    </w:p>
    <w:p w14:paraId="004A1858">
      <w:pPr>
        <w:spacing w:before="68" w:line="217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105118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麻醉学</w:t>
      </w:r>
    </w:p>
    <w:p w14:paraId="72AA305B">
      <w:pPr>
        <w:spacing w:before="66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105119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临床病理</w:t>
      </w:r>
    </w:p>
    <w:p w14:paraId="1740C03A">
      <w:pPr>
        <w:spacing w:before="66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105120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临床检验诊断学</w:t>
      </w:r>
    </w:p>
    <w:p w14:paraId="2AFD6DD6">
      <w:pPr>
        <w:spacing w:before="68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105121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肿瘤学</w:t>
      </w:r>
    </w:p>
    <w:p w14:paraId="306C06AD">
      <w:pPr>
        <w:spacing w:before="67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105122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放射肿瘤学</w:t>
      </w:r>
    </w:p>
    <w:p w14:paraId="366A8B5C">
      <w:pPr>
        <w:spacing w:before="64" w:line="217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105123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放射影像学</w:t>
      </w:r>
    </w:p>
    <w:p w14:paraId="27C30B60">
      <w:pPr>
        <w:spacing w:before="66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105124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超声医学</w:t>
      </w:r>
    </w:p>
    <w:p w14:paraId="55D8A331">
      <w:pPr>
        <w:spacing w:before="67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105125 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核医学</w:t>
      </w:r>
    </w:p>
    <w:p w14:paraId="161A5D4A">
      <w:pPr>
        <w:spacing w:before="65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105126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医学遗传学</w:t>
      </w:r>
    </w:p>
    <w:p w14:paraId="3615E24F">
      <w:pPr>
        <w:spacing w:before="58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1052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5"/>
          <w:sz w:val="24"/>
          <w:szCs w:val="24"/>
        </w:rPr>
        <w:t>★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口腔医学</w:t>
      </w:r>
    </w:p>
    <w:p w14:paraId="5AC6EBFB">
      <w:pPr>
        <w:spacing w:before="42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1053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公共卫生</w:t>
      </w:r>
    </w:p>
    <w:p w14:paraId="60CBCD4F">
      <w:pPr>
        <w:spacing w:before="40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30"/>
          <w:szCs w:val="30"/>
        </w:rPr>
        <w:t>1054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9"/>
          <w:sz w:val="30"/>
          <w:szCs w:val="30"/>
        </w:rPr>
        <w:t>护理</w:t>
      </w:r>
    </w:p>
    <w:p w14:paraId="4F449A1E">
      <w:pPr>
        <w:spacing w:before="45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30"/>
          <w:szCs w:val="30"/>
        </w:rPr>
        <w:t>1055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9"/>
          <w:sz w:val="30"/>
          <w:szCs w:val="30"/>
        </w:rPr>
        <w:t>药学</w:t>
      </w:r>
    </w:p>
    <w:p w14:paraId="4277CCA8">
      <w:pPr>
        <w:spacing w:before="43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 xml:space="preserve">1056  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中药学</w:t>
      </w:r>
    </w:p>
    <w:p w14:paraId="5273BA62">
      <w:pPr>
        <w:spacing w:before="45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 xml:space="preserve">1057                       </w:t>
      </w:r>
      <w:r>
        <w:rPr>
          <w:rFonts w:ascii="宋体" w:hAnsi="宋体" w:eastAsia="宋体" w:cs="宋体"/>
          <w:spacing w:val="-3"/>
          <w:sz w:val="24"/>
          <w:szCs w:val="24"/>
        </w:rPr>
        <w:t>★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中医</w:t>
      </w:r>
    </w:p>
    <w:p w14:paraId="5BCD7C63">
      <w:pPr>
        <w:spacing w:before="52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105701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中医内科学</w:t>
      </w:r>
    </w:p>
    <w:p w14:paraId="24208110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footerReference r:id="rId31" w:type="default"/>
          <w:pgSz w:w="11907" w:h="16840"/>
          <w:pgMar w:top="1431" w:right="1786" w:bottom="1572" w:left="1589" w:header="0" w:footer="1297" w:gutter="0"/>
          <w:cols w:space="720" w:num="1"/>
        </w:sectPr>
      </w:pPr>
    </w:p>
    <w:p w14:paraId="61F1638C">
      <w:pPr>
        <w:spacing w:before="328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105702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中医外科学</w:t>
      </w:r>
    </w:p>
    <w:p w14:paraId="368D4EC9">
      <w:pPr>
        <w:spacing w:before="65" w:line="217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105703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中医骨伤科学</w:t>
      </w:r>
    </w:p>
    <w:p w14:paraId="450EB6E4">
      <w:pPr>
        <w:spacing w:before="68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105704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中医妇科学</w:t>
      </w:r>
    </w:p>
    <w:p w14:paraId="6D20531B">
      <w:pPr>
        <w:spacing w:before="65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105705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中医儿科学</w:t>
      </w:r>
    </w:p>
    <w:p w14:paraId="33713947">
      <w:pPr>
        <w:spacing w:before="68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105706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中医五官科学</w:t>
      </w:r>
    </w:p>
    <w:p w14:paraId="02105579">
      <w:pPr>
        <w:spacing w:before="65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105707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针灸推拿学</w:t>
      </w:r>
    </w:p>
    <w:p w14:paraId="1E044F3D">
      <w:pPr>
        <w:spacing w:before="65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105708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民族医学（含：藏医学、蒙医学等）</w:t>
      </w:r>
    </w:p>
    <w:p w14:paraId="1760F593">
      <w:pPr>
        <w:spacing w:before="67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105709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中西医结合临床</w:t>
      </w:r>
    </w:p>
    <w:p w14:paraId="4C4C497E">
      <w:pPr>
        <w:spacing w:before="65" w:line="217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105710   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全科医学（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中医，不授博士学位）</w:t>
      </w:r>
    </w:p>
    <w:p w14:paraId="1BEEB83D">
      <w:pPr>
        <w:pStyle w:val="2"/>
        <w:spacing w:line="356" w:lineRule="auto"/>
      </w:pPr>
    </w:p>
    <w:p w14:paraId="2B17426C">
      <w:pPr>
        <w:spacing w:before="98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30"/>
          <w:szCs w:val="30"/>
        </w:rPr>
        <w:t>1151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8"/>
          <w:sz w:val="30"/>
          <w:szCs w:val="30"/>
        </w:rPr>
        <w:t>军事</w:t>
      </w:r>
    </w:p>
    <w:p w14:paraId="55A9F3F9">
      <w:pPr>
        <w:spacing w:before="52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115101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军事指挥</w:t>
      </w:r>
    </w:p>
    <w:p w14:paraId="10439EB8">
      <w:pPr>
        <w:spacing w:before="68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115102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军队政治工作</w:t>
      </w:r>
    </w:p>
    <w:p w14:paraId="2BBD0C76">
      <w:pPr>
        <w:spacing w:before="69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115103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军事后勤</w:t>
      </w:r>
    </w:p>
    <w:p w14:paraId="2BE6DDD8">
      <w:pPr>
        <w:spacing w:before="67" w:line="218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115104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军事装备</w:t>
      </w:r>
    </w:p>
    <w:p w14:paraId="155C25A3">
      <w:pPr>
        <w:pStyle w:val="2"/>
        <w:spacing w:line="352" w:lineRule="auto"/>
      </w:pPr>
    </w:p>
    <w:p w14:paraId="0A7E4D3D">
      <w:pPr>
        <w:spacing w:before="99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 xml:space="preserve">1251                       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工商管理</w:t>
      </w:r>
    </w:p>
    <w:p w14:paraId="708D0E12">
      <w:pPr>
        <w:spacing w:before="43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1252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公共管理</w:t>
      </w:r>
    </w:p>
    <w:p w14:paraId="0A7B9DD1">
      <w:pPr>
        <w:spacing w:before="41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 xml:space="preserve">1253                       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会计</w:t>
      </w:r>
    </w:p>
    <w:p w14:paraId="5EA39CB2">
      <w:pPr>
        <w:spacing w:before="46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0"/>
          <w:szCs w:val="30"/>
        </w:rPr>
        <w:t>1254</w:t>
      </w: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旅游管理</w:t>
      </w:r>
    </w:p>
    <w:p w14:paraId="5C66B791">
      <w:pPr>
        <w:spacing w:before="42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30"/>
          <w:szCs w:val="30"/>
        </w:rPr>
        <w:t>1255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                      </w:t>
      </w:r>
      <w:r>
        <w:rPr>
          <w:rFonts w:ascii="仿宋" w:hAnsi="仿宋" w:eastAsia="仿宋" w:cs="仿宋"/>
          <w:b/>
          <w:bCs/>
          <w:spacing w:val="-10"/>
          <w:sz w:val="30"/>
          <w:szCs w:val="30"/>
        </w:rPr>
        <w:t>图书情报</w:t>
      </w:r>
    </w:p>
    <w:p w14:paraId="3DD409F6">
      <w:pPr>
        <w:spacing w:before="45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0"/>
          <w:szCs w:val="30"/>
        </w:rPr>
        <w:t xml:space="preserve">1256                       </w:t>
      </w:r>
      <w:r>
        <w:rPr>
          <w:rFonts w:ascii="仿宋" w:hAnsi="仿宋" w:eastAsia="仿宋" w:cs="仿宋"/>
          <w:b/>
          <w:bCs/>
          <w:spacing w:val="-3"/>
          <w:sz w:val="30"/>
          <w:szCs w:val="30"/>
        </w:rPr>
        <w:t>工程管理</w:t>
      </w:r>
    </w:p>
    <w:p w14:paraId="0E1C3735">
      <w:pPr>
        <w:spacing w:before="42" w:line="218" w:lineRule="auto"/>
        <w:ind w:left="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125601                   </w:t>
      </w:r>
      <w:r>
        <w:rPr>
          <w:rFonts w:ascii="仿宋" w:hAnsi="仿宋" w:eastAsia="仿宋" w:cs="仿宋"/>
          <w:spacing w:val="-3"/>
          <w:sz w:val="30"/>
          <w:szCs w:val="30"/>
        </w:rPr>
        <w:t>工程管理</w:t>
      </w:r>
    </w:p>
    <w:p w14:paraId="7413929C">
      <w:pPr>
        <w:spacing w:before="41" w:line="219" w:lineRule="auto"/>
        <w:ind w:left="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125602                   </w:t>
      </w:r>
      <w:r>
        <w:rPr>
          <w:rFonts w:ascii="仿宋" w:hAnsi="仿宋" w:eastAsia="仿宋" w:cs="仿宋"/>
          <w:spacing w:val="-3"/>
          <w:sz w:val="30"/>
          <w:szCs w:val="30"/>
        </w:rPr>
        <w:t>项目管理</w:t>
      </w:r>
    </w:p>
    <w:p w14:paraId="33598441">
      <w:pPr>
        <w:spacing w:before="43" w:line="218" w:lineRule="auto"/>
        <w:ind w:left="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125603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 xml:space="preserve">                  </w:t>
      </w:r>
      <w:r>
        <w:rPr>
          <w:rFonts w:ascii="仿宋" w:hAnsi="仿宋" w:eastAsia="仿宋" w:cs="仿宋"/>
          <w:spacing w:val="-5"/>
          <w:sz w:val="30"/>
          <w:szCs w:val="30"/>
        </w:rPr>
        <w:t>工业工程与管理</w:t>
      </w:r>
    </w:p>
    <w:p w14:paraId="396EE6AF">
      <w:pPr>
        <w:spacing w:before="42" w:line="216" w:lineRule="auto"/>
        <w:ind w:left="15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125604                   </w:t>
      </w:r>
      <w:r>
        <w:rPr>
          <w:rFonts w:ascii="仿宋" w:hAnsi="仿宋" w:eastAsia="仿宋" w:cs="仿宋"/>
          <w:spacing w:val="-3"/>
          <w:sz w:val="30"/>
          <w:szCs w:val="30"/>
        </w:rPr>
        <w:t>物流工程与管理</w:t>
      </w:r>
    </w:p>
    <w:p w14:paraId="2C7B3340">
      <w:pPr>
        <w:pStyle w:val="2"/>
        <w:spacing w:line="344" w:lineRule="auto"/>
      </w:pPr>
    </w:p>
    <w:p w14:paraId="51297330">
      <w:pPr>
        <w:spacing w:before="98" w:line="217" w:lineRule="auto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30"/>
          <w:szCs w:val="30"/>
        </w:rPr>
        <w:t>1351</w:t>
      </w:r>
      <w:r>
        <w:rPr>
          <w:rFonts w:ascii="Times New Roman" w:hAnsi="Times New Roman" w:eastAsia="Times New Roman" w:cs="Times New Roman"/>
          <w:b/>
          <w:bCs/>
          <w:spacing w:val="2"/>
          <w:sz w:val="30"/>
          <w:szCs w:val="30"/>
        </w:rPr>
        <w:t xml:space="preserve">                      </w:t>
      </w:r>
      <w:r>
        <w:rPr>
          <w:rFonts w:ascii="仿宋" w:hAnsi="仿宋" w:eastAsia="仿宋" w:cs="仿宋"/>
          <w:b/>
          <w:bCs/>
          <w:spacing w:val="-10"/>
          <w:sz w:val="30"/>
          <w:szCs w:val="30"/>
        </w:rPr>
        <w:t>艺术</w:t>
      </w:r>
    </w:p>
    <w:p w14:paraId="694631EC">
      <w:pPr>
        <w:spacing w:before="55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135101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音乐</w:t>
      </w:r>
    </w:p>
    <w:p w14:paraId="0F813B01">
      <w:pPr>
        <w:spacing w:before="62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135102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戏剧</w:t>
      </w:r>
    </w:p>
    <w:p w14:paraId="1C694C7A">
      <w:pPr>
        <w:spacing w:before="64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135103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戏曲</w:t>
      </w:r>
    </w:p>
    <w:p w14:paraId="6D31E619">
      <w:pPr>
        <w:spacing w:before="67" w:line="220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135104 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电影</w:t>
      </w:r>
    </w:p>
    <w:p w14:paraId="28BBE7E8">
      <w:pPr>
        <w:spacing w:before="63" w:line="219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135105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广播电视</w:t>
      </w:r>
    </w:p>
    <w:p w14:paraId="7FF0AED9">
      <w:pPr>
        <w:spacing w:line="219" w:lineRule="auto"/>
        <w:rPr>
          <w:rFonts w:ascii="仿宋" w:hAnsi="仿宋" w:eastAsia="仿宋" w:cs="仿宋"/>
          <w:sz w:val="28"/>
          <w:szCs w:val="28"/>
        </w:rPr>
        <w:sectPr>
          <w:footerReference r:id="rId32" w:type="default"/>
          <w:pgSz w:w="11907" w:h="16840"/>
          <w:pgMar w:top="1431" w:right="1786" w:bottom="1572" w:left="1589" w:header="0" w:footer="1297" w:gutter="0"/>
          <w:cols w:space="720" w:num="1"/>
        </w:sectPr>
      </w:pPr>
    </w:p>
    <w:p w14:paraId="569E7EFB">
      <w:pPr>
        <w:spacing w:before="328" w:line="218" w:lineRule="auto"/>
        <w:ind w:left="1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135106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舞蹈</w:t>
      </w:r>
    </w:p>
    <w:p w14:paraId="5FBEAAEB">
      <w:pPr>
        <w:spacing w:before="65" w:line="218" w:lineRule="auto"/>
        <w:ind w:left="1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135107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美术</w:t>
      </w:r>
    </w:p>
    <w:p w14:paraId="63633711">
      <w:pPr>
        <w:spacing w:before="67" w:line="218" w:lineRule="auto"/>
        <w:ind w:left="11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135108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-7"/>
          <w:sz w:val="28"/>
          <w:szCs w:val="28"/>
        </w:rPr>
        <w:t>艺术设计</w:t>
      </w:r>
    </w:p>
    <w:p w14:paraId="414F414E">
      <w:pPr>
        <w:pStyle w:val="2"/>
        <w:spacing w:line="244" w:lineRule="auto"/>
      </w:pPr>
    </w:p>
    <w:p w14:paraId="17D2A9A7">
      <w:pPr>
        <w:pStyle w:val="2"/>
        <w:spacing w:line="244" w:lineRule="auto"/>
      </w:pPr>
    </w:p>
    <w:p w14:paraId="5ED5ADC9">
      <w:pPr>
        <w:pStyle w:val="2"/>
        <w:spacing w:line="245" w:lineRule="auto"/>
      </w:pPr>
    </w:p>
    <w:p w14:paraId="40F08BF9">
      <w:pPr>
        <w:pStyle w:val="2"/>
        <w:spacing w:line="245" w:lineRule="auto"/>
      </w:pPr>
    </w:p>
    <w:p w14:paraId="3EA2D6EA">
      <w:pPr>
        <w:pStyle w:val="2"/>
        <w:spacing w:line="245" w:lineRule="auto"/>
      </w:pPr>
    </w:p>
    <w:p w14:paraId="3D5A83F9">
      <w:pPr>
        <w:pStyle w:val="2"/>
        <w:spacing w:line="245" w:lineRule="auto"/>
      </w:pPr>
    </w:p>
    <w:p w14:paraId="0649606F">
      <w:pPr>
        <w:pStyle w:val="2"/>
        <w:spacing w:line="245" w:lineRule="auto"/>
      </w:pPr>
    </w:p>
    <w:p w14:paraId="26C3AFE5">
      <w:pPr>
        <w:pStyle w:val="2"/>
        <w:spacing w:line="245" w:lineRule="auto"/>
      </w:pPr>
    </w:p>
    <w:p w14:paraId="1B6D4DAD">
      <w:pPr>
        <w:pStyle w:val="2"/>
        <w:spacing w:line="245" w:lineRule="auto"/>
      </w:pPr>
    </w:p>
    <w:p w14:paraId="182D7C84">
      <w:pPr>
        <w:pStyle w:val="2"/>
        <w:spacing w:line="245" w:lineRule="auto"/>
      </w:pPr>
    </w:p>
    <w:p w14:paraId="0437AE1E">
      <w:pPr>
        <w:pStyle w:val="2"/>
        <w:spacing w:line="245" w:lineRule="auto"/>
      </w:pPr>
    </w:p>
    <w:p w14:paraId="7F9170DA">
      <w:pPr>
        <w:pStyle w:val="2"/>
        <w:spacing w:line="245" w:lineRule="auto"/>
      </w:pPr>
    </w:p>
    <w:p w14:paraId="0733EE6C">
      <w:pPr>
        <w:pStyle w:val="2"/>
        <w:spacing w:line="245" w:lineRule="auto"/>
      </w:pPr>
    </w:p>
    <w:p w14:paraId="0C2B19A2">
      <w:pPr>
        <w:pStyle w:val="2"/>
        <w:spacing w:line="245" w:lineRule="auto"/>
      </w:pPr>
    </w:p>
    <w:p w14:paraId="2DF5F950">
      <w:pPr>
        <w:pStyle w:val="2"/>
        <w:spacing w:line="245" w:lineRule="auto"/>
      </w:pPr>
    </w:p>
    <w:p w14:paraId="6011879C">
      <w:pPr>
        <w:pStyle w:val="2"/>
        <w:spacing w:line="245" w:lineRule="auto"/>
      </w:pPr>
    </w:p>
    <w:p w14:paraId="4EB9571D">
      <w:pPr>
        <w:pStyle w:val="2"/>
        <w:spacing w:line="245" w:lineRule="auto"/>
      </w:pPr>
    </w:p>
    <w:p w14:paraId="151C065B">
      <w:pPr>
        <w:pStyle w:val="2"/>
        <w:spacing w:line="245" w:lineRule="auto"/>
      </w:pPr>
    </w:p>
    <w:p w14:paraId="7A95CEE4">
      <w:pPr>
        <w:pStyle w:val="2"/>
        <w:spacing w:line="245" w:lineRule="auto"/>
      </w:pPr>
    </w:p>
    <w:p w14:paraId="5A586058">
      <w:pPr>
        <w:pStyle w:val="2"/>
        <w:spacing w:line="245" w:lineRule="auto"/>
      </w:pPr>
    </w:p>
    <w:p w14:paraId="33FFEE26">
      <w:pPr>
        <w:pStyle w:val="2"/>
        <w:spacing w:line="245" w:lineRule="auto"/>
      </w:pPr>
    </w:p>
    <w:p w14:paraId="35B5ADBF">
      <w:pPr>
        <w:pStyle w:val="2"/>
        <w:spacing w:line="245" w:lineRule="auto"/>
      </w:pPr>
    </w:p>
    <w:p w14:paraId="5716566D">
      <w:pPr>
        <w:pStyle w:val="2"/>
        <w:spacing w:line="245" w:lineRule="auto"/>
      </w:pPr>
    </w:p>
    <w:p w14:paraId="27979910">
      <w:pPr>
        <w:pStyle w:val="2"/>
        <w:spacing w:line="245" w:lineRule="auto"/>
      </w:pPr>
    </w:p>
    <w:p w14:paraId="3930A490">
      <w:pPr>
        <w:pStyle w:val="2"/>
        <w:spacing w:line="245" w:lineRule="auto"/>
      </w:pPr>
    </w:p>
    <w:p w14:paraId="14387CAE">
      <w:pPr>
        <w:pStyle w:val="2"/>
        <w:spacing w:line="245" w:lineRule="auto"/>
      </w:pPr>
    </w:p>
    <w:p w14:paraId="7201A62E">
      <w:pPr>
        <w:pStyle w:val="2"/>
        <w:spacing w:line="245" w:lineRule="auto"/>
      </w:pPr>
    </w:p>
    <w:p w14:paraId="3CA11F8F">
      <w:pPr>
        <w:pStyle w:val="2"/>
        <w:spacing w:line="245" w:lineRule="auto"/>
      </w:pPr>
    </w:p>
    <w:p w14:paraId="68FF3B46">
      <w:pPr>
        <w:pStyle w:val="2"/>
        <w:spacing w:line="245" w:lineRule="auto"/>
      </w:pPr>
    </w:p>
    <w:p w14:paraId="333B4F13">
      <w:pPr>
        <w:pStyle w:val="2"/>
        <w:spacing w:line="245" w:lineRule="auto"/>
      </w:pPr>
    </w:p>
    <w:p w14:paraId="54C6ABCE">
      <w:pPr>
        <w:pStyle w:val="2"/>
        <w:spacing w:line="245" w:lineRule="auto"/>
      </w:pPr>
    </w:p>
    <w:p w14:paraId="58C2B0EE">
      <w:pPr>
        <w:pStyle w:val="2"/>
        <w:spacing w:line="245" w:lineRule="auto"/>
      </w:pPr>
    </w:p>
    <w:p w14:paraId="19D407A8">
      <w:pPr>
        <w:pStyle w:val="2"/>
        <w:spacing w:line="245" w:lineRule="auto"/>
      </w:pPr>
    </w:p>
    <w:p w14:paraId="4EFB414D">
      <w:pPr>
        <w:pStyle w:val="2"/>
        <w:spacing w:line="245" w:lineRule="auto"/>
      </w:pPr>
    </w:p>
    <w:p w14:paraId="1B821E48">
      <w:pPr>
        <w:spacing w:before="87" w:line="217" w:lineRule="auto"/>
        <w:ind w:left="517" w:hanging="51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注：名称前加</w:t>
      </w: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★</w:t>
      </w:r>
      <w:r>
        <w:rPr>
          <w:rFonts w:ascii="Times New Roman" w:hAnsi="Times New Roman" w:eastAsia="Times New Roman" w:cs="Times New Roman"/>
          <w:sz w:val="24"/>
          <w:szCs w:val="24"/>
        </w:rPr>
        <w:t>”</w:t>
      </w:r>
      <w:r>
        <w:rPr>
          <w:rFonts w:ascii="仿宋" w:hAnsi="仿宋" w:eastAsia="仿宋" w:cs="仿宋"/>
          <w:sz w:val="24"/>
          <w:szCs w:val="24"/>
        </w:rPr>
        <w:t>的可授予硕士、博士专业学位</w:t>
      </w:r>
      <w:r>
        <w:rPr>
          <w:rFonts w:ascii="仿宋" w:hAnsi="仿宋" w:eastAsia="仿宋" w:cs="仿宋"/>
          <w:spacing w:val="-1"/>
          <w:sz w:val="24"/>
          <w:szCs w:val="24"/>
        </w:rPr>
        <w:t>；名称前加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b/>
          <w:bCs/>
          <w:spacing w:val="-1"/>
          <w:sz w:val="30"/>
          <w:szCs w:val="30"/>
        </w:rPr>
        <w:t>▲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仿宋" w:hAnsi="仿宋" w:eastAsia="仿宋" w:cs="仿宋"/>
          <w:spacing w:val="-1"/>
          <w:sz w:val="24"/>
          <w:szCs w:val="24"/>
        </w:rPr>
        <w:t>的仅可授予博士专业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学位；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仿宋" w:hAnsi="仿宋" w:eastAsia="仿宋" w:cs="仿宋"/>
          <w:spacing w:val="-1"/>
          <w:sz w:val="24"/>
          <w:szCs w:val="24"/>
        </w:rPr>
        <w:t>建筑学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仿宋" w:hAnsi="仿宋" w:eastAsia="仿宋" w:cs="仿宋"/>
          <w:spacing w:val="-1"/>
          <w:sz w:val="24"/>
          <w:szCs w:val="24"/>
        </w:rPr>
        <w:t>可授予学士、硕士专业学位；其它授予硕士专业学位。</w:t>
      </w:r>
    </w:p>
    <w:sectPr>
      <w:footerReference r:id="rId33" w:type="default"/>
      <w:pgSz w:w="11907" w:h="16840"/>
      <w:pgMar w:top="1431" w:right="1550" w:bottom="1572" w:left="1488" w:header="0" w:footer="12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330CF">
    <w:pPr>
      <w:spacing w:line="175" w:lineRule="auto"/>
      <w:ind w:left="3976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6"/>
        <w:sz w:val="28"/>
        <w:szCs w:val="28"/>
      </w:rPr>
      <w:t>—</w:t>
    </w:r>
    <w:r>
      <w:rPr>
        <w:rFonts w:ascii="仿宋" w:hAnsi="仿宋" w:eastAsia="仿宋" w:cs="仿宋"/>
        <w:spacing w:val="23"/>
        <w:sz w:val="28"/>
        <w:szCs w:val="28"/>
      </w:rPr>
      <w:t xml:space="preserve"> </w:t>
    </w:r>
    <w:r>
      <w:rPr>
        <w:rFonts w:ascii="仿宋" w:hAnsi="仿宋" w:eastAsia="仿宋" w:cs="仿宋"/>
        <w:spacing w:val="-16"/>
        <w:sz w:val="28"/>
        <w:szCs w:val="28"/>
      </w:rPr>
      <w:t>6</w:t>
    </w:r>
    <w:r>
      <w:rPr>
        <w:rFonts w:ascii="仿宋" w:hAnsi="仿宋" w:eastAsia="仿宋" w:cs="仿宋"/>
        <w:spacing w:val="24"/>
        <w:sz w:val="28"/>
        <w:szCs w:val="28"/>
      </w:rPr>
      <w:t xml:space="preserve"> </w:t>
    </w:r>
    <w:r>
      <w:rPr>
        <w:rFonts w:ascii="仿宋" w:hAnsi="仿宋" w:eastAsia="仿宋" w:cs="仿宋"/>
        <w:spacing w:val="-16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AD33A">
    <w:pPr>
      <w:spacing w:line="175" w:lineRule="auto"/>
      <w:ind w:left="393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sz w:val="28"/>
        <w:szCs w:val="28"/>
      </w:rPr>
      <w:t>—</w:t>
    </w:r>
    <w:r>
      <w:rPr>
        <w:rFonts w:ascii="仿宋" w:hAnsi="仿宋" w:eastAsia="仿宋" w:cs="仿宋"/>
        <w:spacing w:val="28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15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0973A">
    <w:pPr>
      <w:spacing w:line="175" w:lineRule="auto"/>
      <w:ind w:left="393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sz w:val="28"/>
        <w:szCs w:val="28"/>
      </w:rPr>
      <w:t>—</w:t>
    </w:r>
    <w:r>
      <w:rPr>
        <w:rFonts w:ascii="仿宋" w:hAnsi="仿宋" w:eastAsia="仿宋" w:cs="仿宋"/>
        <w:spacing w:val="28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16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F5D48">
    <w:pPr>
      <w:spacing w:line="175" w:lineRule="auto"/>
      <w:ind w:left="393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sz w:val="28"/>
        <w:szCs w:val="28"/>
      </w:rPr>
      <w:t>—</w:t>
    </w:r>
    <w:r>
      <w:rPr>
        <w:rFonts w:ascii="仿宋" w:hAnsi="仿宋" w:eastAsia="仿宋" w:cs="仿宋"/>
        <w:spacing w:val="28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17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7AEC0">
    <w:pPr>
      <w:spacing w:line="175" w:lineRule="auto"/>
      <w:ind w:left="393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sz w:val="28"/>
        <w:szCs w:val="28"/>
      </w:rPr>
      <w:t>—</w:t>
    </w:r>
    <w:r>
      <w:rPr>
        <w:rFonts w:ascii="仿宋" w:hAnsi="仿宋" w:eastAsia="仿宋" w:cs="仿宋"/>
        <w:spacing w:val="28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18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D3C9B">
    <w:pPr>
      <w:spacing w:line="175" w:lineRule="auto"/>
      <w:ind w:left="393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sz w:val="28"/>
        <w:szCs w:val="28"/>
      </w:rPr>
      <w:t>—</w:t>
    </w:r>
    <w:r>
      <w:rPr>
        <w:rFonts w:ascii="仿宋" w:hAnsi="仿宋" w:eastAsia="仿宋" w:cs="仿宋"/>
        <w:spacing w:val="28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19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63758">
    <w:pPr>
      <w:spacing w:line="175" w:lineRule="auto"/>
      <w:ind w:left="393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sz w:val="28"/>
        <w:szCs w:val="28"/>
      </w:rPr>
      <w:t>—</w:t>
    </w:r>
    <w:r>
      <w:rPr>
        <w:rFonts w:ascii="仿宋" w:hAnsi="仿宋" w:eastAsia="仿宋" w:cs="仿宋"/>
        <w:spacing w:val="20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20</w:t>
    </w:r>
    <w:r>
      <w:rPr>
        <w:rFonts w:ascii="仿宋" w:hAnsi="仿宋" w:eastAsia="仿宋" w:cs="仿宋"/>
        <w:spacing w:val="2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10F3C">
    <w:pPr>
      <w:spacing w:line="173" w:lineRule="auto"/>
      <w:ind w:left="393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sz w:val="28"/>
        <w:szCs w:val="28"/>
      </w:rPr>
      <w:t>—</w:t>
    </w:r>
    <w:r>
      <w:rPr>
        <w:rFonts w:ascii="仿宋" w:hAnsi="仿宋" w:eastAsia="仿宋" w:cs="仿宋"/>
        <w:spacing w:val="20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21</w:t>
    </w:r>
    <w:r>
      <w:rPr>
        <w:rFonts w:ascii="仿宋" w:hAnsi="仿宋" w:eastAsia="仿宋" w:cs="仿宋"/>
        <w:spacing w:val="2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1EE5D">
    <w:pPr>
      <w:spacing w:line="173" w:lineRule="auto"/>
      <w:ind w:left="39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sz w:val="28"/>
        <w:szCs w:val="28"/>
      </w:rPr>
      <w:t>—</w:t>
    </w:r>
    <w:r>
      <w:rPr>
        <w:rFonts w:ascii="仿宋" w:hAnsi="仿宋" w:eastAsia="仿宋" w:cs="仿宋"/>
        <w:spacing w:val="20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22</w:t>
    </w:r>
    <w:r>
      <w:rPr>
        <w:rFonts w:ascii="仿宋" w:hAnsi="仿宋" w:eastAsia="仿宋" w:cs="仿宋"/>
        <w:spacing w:val="2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1CABB">
    <w:pPr>
      <w:spacing w:line="175" w:lineRule="auto"/>
      <w:ind w:left="39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sz w:val="28"/>
        <w:szCs w:val="28"/>
      </w:rPr>
      <w:t>—</w:t>
    </w:r>
    <w:r>
      <w:rPr>
        <w:rFonts w:ascii="仿宋" w:hAnsi="仿宋" w:eastAsia="仿宋" w:cs="仿宋"/>
        <w:spacing w:val="20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23</w:t>
    </w:r>
    <w:r>
      <w:rPr>
        <w:rFonts w:ascii="仿宋" w:hAnsi="仿宋" w:eastAsia="仿宋" w:cs="仿宋"/>
        <w:spacing w:val="2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7798E">
    <w:pPr>
      <w:spacing w:line="173" w:lineRule="auto"/>
      <w:ind w:left="39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sz w:val="28"/>
        <w:szCs w:val="28"/>
      </w:rPr>
      <w:t>—</w:t>
    </w:r>
    <w:r>
      <w:rPr>
        <w:rFonts w:ascii="仿宋" w:hAnsi="仿宋" w:eastAsia="仿宋" w:cs="仿宋"/>
        <w:spacing w:val="20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24</w:t>
    </w:r>
    <w:r>
      <w:rPr>
        <w:rFonts w:ascii="仿宋" w:hAnsi="仿宋" w:eastAsia="仿宋" w:cs="仿宋"/>
        <w:spacing w:val="2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390A6">
    <w:pPr>
      <w:spacing w:before="1" w:line="171" w:lineRule="auto"/>
      <w:ind w:left="400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6"/>
        <w:sz w:val="28"/>
        <w:szCs w:val="28"/>
      </w:rPr>
      <w:t>—</w:t>
    </w:r>
    <w:r>
      <w:rPr>
        <w:rFonts w:ascii="仿宋" w:hAnsi="仿宋" w:eastAsia="仿宋" w:cs="仿宋"/>
        <w:spacing w:val="23"/>
        <w:sz w:val="28"/>
        <w:szCs w:val="28"/>
      </w:rPr>
      <w:t xml:space="preserve"> </w:t>
    </w:r>
    <w:r>
      <w:rPr>
        <w:rFonts w:ascii="仿宋" w:hAnsi="仿宋" w:eastAsia="仿宋" w:cs="仿宋"/>
        <w:spacing w:val="-16"/>
        <w:sz w:val="28"/>
        <w:szCs w:val="28"/>
      </w:rPr>
      <w:t>7</w:t>
    </w:r>
    <w:r>
      <w:rPr>
        <w:rFonts w:ascii="仿宋" w:hAnsi="仿宋" w:eastAsia="仿宋" w:cs="仿宋"/>
        <w:spacing w:val="24"/>
        <w:sz w:val="28"/>
        <w:szCs w:val="28"/>
      </w:rPr>
      <w:t xml:space="preserve"> </w:t>
    </w:r>
    <w:r>
      <w:rPr>
        <w:rFonts w:ascii="仿宋" w:hAnsi="仿宋" w:eastAsia="仿宋" w:cs="仿宋"/>
        <w:spacing w:val="-16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F131D">
    <w:pPr>
      <w:spacing w:line="175" w:lineRule="auto"/>
      <w:ind w:left="39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sz w:val="28"/>
        <w:szCs w:val="28"/>
      </w:rPr>
      <w:t>—</w:t>
    </w:r>
    <w:r>
      <w:rPr>
        <w:rFonts w:ascii="仿宋" w:hAnsi="仿宋" w:eastAsia="仿宋" w:cs="仿宋"/>
        <w:spacing w:val="20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25</w:t>
    </w:r>
    <w:r>
      <w:rPr>
        <w:rFonts w:ascii="仿宋" w:hAnsi="仿宋" w:eastAsia="仿宋" w:cs="仿宋"/>
        <w:spacing w:val="2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8DF19">
    <w:pPr>
      <w:spacing w:line="175" w:lineRule="auto"/>
      <w:ind w:left="392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sz w:val="28"/>
        <w:szCs w:val="28"/>
      </w:rPr>
      <w:t>—</w:t>
    </w:r>
    <w:r>
      <w:rPr>
        <w:rFonts w:ascii="仿宋" w:hAnsi="仿宋" w:eastAsia="仿宋" w:cs="仿宋"/>
        <w:spacing w:val="20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26</w:t>
    </w:r>
    <w:r>
      <w:rPr>
        <w:rFonts w:ascii="仿宋" w:hAnsi="仿宋" w:eastAsia="仿宋" w:cs="仿宋"/>
        <w:spacing w:val="2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10E27">
    <w:pPr>
      <w:spacing w:line="175" w:lineRule="auto"/>
      <w:ind w:left="390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sz w:val="28"/>
        <w:szCs w:val="28"/>
      </w:rPr>
      <w:t>—</w:t>
    </w:r>
    <w:r>
      <w:rPr>
        <w:rFonts w:ascii="仿宋" w:hAnsi="仿宋" w:eastAsia="仿宋" w:cs="仿宋"/>
        <w:spacing w:val="20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27</w:t>
    </w:r>
    <w:r>
      <w:rPr>
        <w:rFonts w:ascii="仿宋" w:hAnsi="仿宋" w:eastAsia="仿宋" w:cs="仿宋"/>
        <w:spacing w:val="2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51E1B">
    <w:pPr>
      <w:spacing w:line="175" w:lineRule="auto"/>
      <w:ind w:left="383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sz w:val="28"/>
        <w:szCs w:val="28"/>
      </w:rPr>
      <w:t>—</w:t>
    </w:r>
    <w:r>
      <w:rPr>
        <w:rFonts w:ascii="仿宋" w:hAnsi="仿宋" w:eastAsia="仿宋" w:cs="仿宋"/>
        <w:spacing w:val="20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28</w:t>
    </w:r>
    <w:r>
      <w:rPr>
        <w:rFonts w:ascii="仿宋" w:hAnsi="仿宋" w:eastAsia="仿宋" w:cs="仿宋"/>
        <w:spacing w:val="2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8126D">
    <w:pPr>
      <w:spacing w:line="175" w:lineRule="auto"/>
      <w:ind w:left="383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sz w:val="28"/>
        <w:szCs w:val="28"/>
      </w:rPr>
      <w:t>—</w:t>
    </w:r>
    <w:r>
      <w:rPr>
        <w:rFonts w:ascii="仿宋" w:hAnsi="仿宋" w:eastAsia="仿宋" w:cs="仿宋"/>
        <w:spacing w:val="20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29</w:t>
    </w:r>
    <w:r>
      <w:rPr>
        <w:rFonts w:ascii="仿宋" w:hAnsi="仿宋" w:eastAsia="仿宋" w:cs="仿宋"/>
        <w:spacing w:val="2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826C8">
    <w:pPr>
      <w:spacing w:line="175" w:lineRule="auto"/>
      <w:ind w:left="383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4"/>
        <w:sz w:val="28"/>
        <w:szCs w:val="28"/>
      </w:rPr>
      <w:t>—</w:t>
    </w:r>
    <w:r>
      <w:rPr>
        <w:rFonts w:ascii="仿宋" w:hAnsi="仿宋" w:eastAsia="仿宋" w:cs="仿宋"/>
        <w:spacing w:val="32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30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7D811">
    <w:pPr>
      <w:spacing w:line="175" w:lineRule="auto"/>
      <w:ind w:left="383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4"/>
        <w:sz w:val="28"/>
        <w:szCs w:val="28"/>
      </w:rPr>
      <w:t>—</w:t>
    </w:r>
    <w:r>
      <w:rPr>
        <w:rFonts w:ascii="仿宋" w:hAnsi="仿宋" w:eastAsia="仿宋" w:cs="仿宋"/>
        <w:spacing w:val="32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31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EA398">
    <w:pPr>
      <w:spacing w:line="175" w:lineRule="auto"/>
      <w:ind w:left="382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4"/>
        <w:sz w:val="28"/>
        <w:szCs w:val="28"/>
      </w:rPr>
      <w:t>—</w:t>
    </w:r>
    <w:r>
      <w:rPr>
        <w:rFonts w:ascii="仿宋" w:hAnsi="仿宋" w:eastAsia="仿宋" w:cs="仿宋"/>
        <w:spacing w:val="32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32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17545">
    <w:pPr>
      <w:spacing w:line="175" w:lineRule="auto"/>
      <w:ind w:left="382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4"/>
        <w:sz w:val="28"/>
        <w:szCs w:val="28"/>
      </w:rPr>
      <w:t>—</w:t>
    </w:r>
    <w:r>
      <w:rPr>
        <w:rFonts w:ascii="仿宋" w:hAnsi="仿宋" w:eastAsia="仿宋" w:cs="仿宋"/>
        <w:spacing w:val="32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33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BAFC1">
    <w:pPr>
      <w:spacing w:line="175" w:lineRule="auto"/>
      <w:ind w:left="39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4"/>
        <w:sz w:val="28"/>
        <w:szCs w:val="28"/>
      </w:rPr>
      <w:t>—</w:t>
    </w:r>
    <w:r>
      <w:rPr>
        <w:rFonts w:ascii="仿宋" w:hAnsi="仿宋" w:eastAsia="仿宋" w:cs="仿宋"/>
        <w:spacing w:val="32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34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938E5">
    <w:pPr>
      <w:spacing w:line="175" w:lineRule="auto"/>
      <w:ind w:left="400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6"/>
        <w:sz w:val="28"/>
        <w:szCs w:val="28"/>
      </w:rPr>
      <w:t>—</w:t>
    </w:r>
    <w:r>
      <w:rPr>
        <w:rFonts w:ascii="仿宋" w:hAnsi="仿宋" w:eastAsia="仿宋" w:cs="仿宋"/>
        <w:spacing w:val="23"/>
        <w:sz w:val="28"/>
        <w:szCs w:val="28"/>
      </w:rPr>
      <w:t xml:space="preserve"> </w:t>
    </w:r>
    <w:r>
      <w:rPr>
        <w:rFonts w:ascii="仿宋" w:hAnsi="仿宋" w:eastAsia="仿宋" w:cs="仿宋"/>
        <w:spacing w:val="-16"/>
        <w:sz w:val="28"/>
        <w:szCs w:val="28"/>
      </w:rPr>
      <w:t>8</w:t>
    </w:r>
    <w:r>
      <w:rPr>
        <w:rFonts w:ascii="仿宋" w:hAnsi="仿宋" w:eastAsia="仿宋" w:cs="仿宋"/>
        <w:spacing w:val="24"/>
        <w:sz w:val="28"/>
        <w:szCs w:val="28"/>
      </w:rPr>
      <w:t xml:space="preserve"> </w:t>
    </w:r>
    <w:r>
      <w:rPr>
        <w:rFonts w:ascii="仿宋" w:hAnsi="仿宋" w:eastAsia="仿宋" w:cs="仿宋"/>
        <w:spacing w:val="-1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60600">
    <w:pPr>
      <w:spacing w:line="175" w:lineRule="auto"/>
      <w:ind w:left="400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6"/>
        <w:sz w:val="28"/>
        <w:szCs w:val="28"/>
      </w:rPr>
      <w:t>—</w:t>
    </w:r>
    <w:r>
      <w:rPr>
        <w:rFonts w:ascii="仿宋" w:hAnsi="仿宋" w:eastAsia="仿宋" w:cs="仿宋"/>
        <w:spacing w:val="23"/>
        <w:sz w:val="28"/>
        <w:szCs w:val="28"/>
      </w:rPr>
      <w:t xml:space="preserve"> </w:t>
    </w:r>
    <w:r>
      <w:rPr>
        <w:rFonts w:ascii="仿宋" w:hAnsi="仿宋" w:eastAsia="仿宋" w:cs="仿宋"/>
        <w:spacing w:val="-16"/>
        <w:sz w:val="28"/>
        <w:szCs w:val="28"/>
      </w:rPr>
      <w:t>9</w:t>
    </w:r>
    <w:r>
      <w:rPr>
        <w:rFonts w:ascii="仿宋" w:hAnsi="仿宋" w:eastAsia="仿宋" w:cs="仿宋"/>
        <w:spacing w:val="24"/>
        <w:sz w:val="28"/>
        <w:szCs w:val="28"/>
      </w:rPr>
      <w:t xml:space="preserve"> </w:t>
    </w:r>
    <w:r>
      <w:rPr>
        <w:rFonts w:ascii="仿宋" w:hAnsi="仿宋" w:eastAsia="仿宋" w:cs="仿宋"/>
        <w:spacing w:val="-1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9E1BC">
    <w:pPr>
      <w:spacing w:line="175" w:lineRule="auto"/>
      <w:ind w:left="393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sz w:val="28"/>
        <w:szCs w:val="28"/>
      </w:rPr>
      <w:t>—</w:t>
    </w:r>
    <w:r>
      <w:rPr>
        <w:rFonts w:ascii="仿宋" w:hAnsi="仿宋" w:eastAsia="仿宋" w:cs="仿宋"/>
        <w:spacing w:val="28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10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DA746">
    <w:pPr>
      <w:spacing w:line="173" w:lineRule="auto"/>
      <w:ind w:left="393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sz w:val="28"/>
        <w:szCs w:val="28"/>
      </w:rPr>
      <w:t>—</w:t>
    </w:r>
    <w:r>
      <w:rPr>
        <w:rFonts w:ascii="仿宋" w:hAnsi="仿宋" w:eastAsia="仿宋" w:cs="仿宋"/>
        <w:spacing w:val="28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11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87928">
    <w:pPr>
      <w:spacing w:line="173" w:lineRule="auto"/>
      <w:ind w:left="393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sz w:val="28"/>
        <w:szCs w:val="28"/>
      </w:rPr>
      <w:t>—</w:t>
    </w:r>
    <w:r>
      <w:rPr>
        <w:rFonts w:ascii="仿宋" w:hAnsi="仿宋" w:eastAsia="仿宋" w:cs="仿宋"/>
        <w:spacing w:val="28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12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67BB4">
    <w:pPr>
      <w:spacing w:line="175" w:lineRule="auto"/>
      <w:ind w:left="393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sz w:val="28"/>
        <w:szCs w:val="28"/>
      </w:rPr>
      <w:t>—</w:t>
    </w:r>
    <w:r>
      <w:rPr>
        <w:rFonts w:ascii="仿宋" w:hAnsi="仿宋" w:eastAsia="仿宋" w:cs="仿宋"/>
        <w:spacing w:val="28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13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EF97D">
    <w:pPr>
      <w:spacing w:line="173" w:lineRule="auto"/>
      <w:ind w:left="393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sz w:val="28"/>
        <w:szCs w:val="28"/>
      </w:rPr>
      <w:t>—</w:t>
    </w:r>
    <w:r>
      <w:rPr>
        <w:rFonts w:ascii="仿宋" w:hAnsi="仿宋" w:eastAsia="仿宋" w:cs="仿宋"/>
        <w:spacing w:val="28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14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8866A1"/>
    <w:rsid w:val="55C64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theme" Target="theme/theme1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5402</Words>
  <Characters>9049</Characters>
  <TotalTime>0</TotalTime>
  <ScaleCrop>false</ScaleCrop>
  <LinksUpToDate>false</LinksUpToDate>
  <CharactersWithSpaces>26221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2022-10-21T15:07:00Z</dcterms:created>
  <dc:creator>abc</dc:creator>
  <cp:lastModifiedBy>WPS_1700645376</cp:lastModifiedBy>
  <cp:lastPrinted>2025-09-15T02:40:00Z</cp:lastPrinted>
  <dcterms:modified xsi:type="dcterms:W3CDTF">2025-09-17T07:13:19Z</dcterms:modified>
  <dc:title>关于做好编制1999年全国博士生招生专业目录工作的通知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2024-04-24T16:58:14Z</vt:filetime>
  </property>
  <property fmtid="{D5CDD505-2E9C-101B-9397-08002B2CF9AE}" pid="4" name="KSOTemplateDocerSaveRecord">
    <vt:lpwstr>eyJoZGlkIjoiMWM4MmVkOTA1MjFjYzMwZWNmZGFhODliZDBjZWU4YWMiLCJ1c2VySWQiOiIxNTYwMDc1MDIyIn0=</vt:lpwstr>
  </property>
  <property fmtid="{D5CDD505-2E9C-101B-9397-08002B2CF9AE}" pid="5" name="KSOProductBuildVer">
    <vt:lpwstr>2052-12.1.0.22529</vt:lpwstr>
  </property>
  <property fmtid="{D5CDD505-2E9C-101B-9397-08002B2CF9AE}" pid="6" name="ICV">
    <vt:lpwstr>90613A8354BF473FA2A45D59675159E2_12</vt:lpwstr>
  </property>
</Properties>
</file>