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94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tbl>
      <w:tblPr>
        <w:tblStyle w:val="3"/>
        <w:tblpPr w:leftFromText="180" w:rightFromText="180" w:vertAnchor="text" w:horzAnchor="page" w:tblpX="1681" w:tblpY="604"/>
        <w:tblOverlap w:val="never"/>
        <w:tblW w:w="89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691"/>
        <w:gridCol w:w="638"/>
        <w:gridCol w:w="101"/>
        <w:gridCol w:w="566"/>
        <w:gridCol w:w="893"/>
        <w:gridCol w:w="221"/>
        <w:gridCol w:w="184"/>
        <w:gridCol w:w="728"/>
        <w:gridCol w:w="220"/>
        <w:gridCol w:w="644"/>
        <w:gridCol w:w="711"/>
        <w:gridCol w:w="1627"/>
      </w:tblGrid>
      <w:tr w14:paraId="4F848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1A52D9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1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3B9A51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4DCA1E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2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FF5CC5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9A95CF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3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A4FD59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742CD67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照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片</w:t>
            </w:r>
          </w:p>
        </w:tc>
      </w:tr>
      <w:tr w14:paraId="2E6E6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F3DB8C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身份证号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eastAsia="zh-CN"/>
              </w:rPr>
              <w:t>码</w:t>
            </w:r>
          </w:p>
        </w:tc>
        <w:tc>
          <w:tcPr>
            <w:tcW w:w="199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3D389A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F8C86F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出生年月日</w:t>
            </w:r>
          </w:p>
        </w:tc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72C9B4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681655">
            <w:pPr>
              <w:spacing w:line="240" w:lineRule="atLeast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595A64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00185E4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2FF9C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exact"/>
        </w:trPr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AE11DA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BD4ADA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47F0A8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12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D90919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481BEA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3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ACFB6C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EDB0CDC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02615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</w:trPr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F138D4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559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826B71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B6B6195">
            <w:pPr>
              <w:spacing w:line="240" w:lineRule="atLeast"/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</w:p>
        </w:tc>
      </w:tr>
      <w:tr w14:paraId="0DAF9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</w:trPr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7992EC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学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历</w:t>
            </w:r>
          </w:p>
        </w:tc>
        <w:tc>
          <w:tcPr>
            <w:tcW w:w="288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1525D1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具体内容：研究生、大学本科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专科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（含同等学历）</w:t>
            </w:r>
          </w:p>
        </w:tc>
        <w:tc>
          <w:tcPr>
            <w:tcW w:w="11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8FDA93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学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位</w:t>
            </w:r>
          </w:p>
        </w:tc>
        <w:tc>
          <w:tcPr>
            <w:tcW w:w="15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9DEC1D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具体内容：博士、</w:t>
            </w:r>
          </w:p>
          <w:p w14:paraId="42EF44C3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硕士、学士、无</w:t>
            </w:r>
          </w:p>
        </w:tc>
        <w:tc>
          <w:tcPr>
            <w:tcW w:w="162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22B324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4EF83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2E8BA1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外语水平</w:t>
            </w:r>
          </w:p>
        </w:tc>
        <w:tc>
          <w:tcPr>
            <w:tcW w:w="288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7CFA0F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D1660D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计算机水平</w:t>
            </w:r>
          </w:p>
        </w:tc>
        <w:tc>
          <w:tcPr>
            <w:tcW w:w="32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1508C3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607AA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358C03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常住户口所在地</w:t>
            </w:r>
          </w:p>
        </w:tc>
        <w:tc>
          <w:tcPr>
            <w:tcW w:w="288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2E2F8D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省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市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县（市、区）</w:t>
            </w:r>
          </w:p>
        </w:tc>
        <w:tc>
          <w:tcPr>
            <w:tcW w:w="11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69C137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32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D3FBDC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02967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FF9C6E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通信地址</w:t>
            </w:r>
          </w:p>
        </w:tc>
        <w:tc>
          <w:tcPr>
            <w:tcW w:w="402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4179A3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81B570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23158A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638EC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A8D1A5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4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0055C3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移动电话</w:t>
            </w:r>
          </w:p>
        </w:tc>
        <w:tc>
          <w:tcPr>
            <w:tcW w:w="16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38F121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064B80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eastAsia="zh-CN"/>
              </w:rPr>
              <w:t>备用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1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F91559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65357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exact"/>
        </w:trPr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465C95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简历（学习经</w:t>
            </w:r>
          </w:p>
          <w:p w14:paraId="2073D27D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历、工作经历</w:t>
            </w:r>
          </w:p>
          <w:p w14:paraId="22965BA1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及奖惩情况）</w:t>
            </w:r>
          </w:p>
        </w:tc>
        <w:tc>
          <w:tcPr>
            <w:tcW w:w="7224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35055F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3743F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exact"/>
        </w:trPr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C6F1DC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诚信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>承诺</w:t>
            </w:r>
          </w:p>
        </w:tc>
        <w:tc>
          <w:tcPr>
            <w:tcW w:w="7224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188D7F8">
            <w:pPr>
              <w:numPr>
                <w:ilvl w:val="0"/>
                <w:numId w:val="1"/>
              </w:numPr>
              <w:spacing w:line="240" w:lineRule="atLeast"/>
              <w:jc w:val="left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本人完全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>知晓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本次招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>聘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的报名条件。</w:t>
            </w:r>
          </w:p>
          <w:p w14:paraId="141FF01E">
            <w:pPr>
              <w:numPr>
                <w:ilvl w:val="0"/>
                <w:numId w:val="1"/>
              </w:numPr>
              <w:spacing w:line="240" w:lineRule="atLeast"/>
              <w:ind w:left="0" w:leftChars="0" w:firstLine="0" w:firstLineChars="0"/>
              <w:jc w:val="left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>本人承诺，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报名表所填内容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>和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所提交的证件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>资料均准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确无误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真实有效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如有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>虚假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>主动放弃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eastAsia="zh-CN"/>
              </w:rPr>
              <w:t>应聘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资格，由此产生的一切后果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>均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由本人承担。</w:t>
            </w:r>
          </w:p>
          <w:p w14:paraId="2F18FC51">
            <w:pPr>
              <w:pStyle w:val="2"/>
              <w:numPr>
                <w:ilvl w:val="0"/>
                <w:numId w:val="0"/>
              </w:numPr>
              <w:ind w:leftChars="0" w:right="1710" w:rightChars="0"/>
              <w:jc w:val="both"/>
              <w:rPr>
                <w:sz w:val="13"/>
                <w:szCs w:val="13"/>
              </w:rPr>
            </w:pPr>
          </w:p>
          <w:p w14:paraId="579B03AC">
            <w:pPr>
              <w:spacing w:line="240" w:lineRule="atLeast"/>
              <w:ind w:firstLine="3960" w:firstLineChars="2200"/>
              <w:jc w:val="left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本人签名：</w:t>
            </w:r>
          </w:p>
          <w:p w14:paraId="5EA6B26C">
            <w:pPr>
              <w:pStyle w:val="2"/>
              <w:rPr>
                <w:sz w:val="10"/>
                <w:szCs w:val="10"/>
              </w:rPr>
            </w:pPr>
          </w:p>
          <w:p w14:paraId="366941F2">
            <w:pPr>
              <w:spacing w:line="240" w:lineRule="atLeast"/>
              <w:ind w:firstLine="5040" w:firstLineChars="280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 xml:space="preserve">年   月 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 xml:space="preserve"> 日</w:t>
            </w:r>
          </w:p>
        </w:tc>
      </w:tr>
      <w:tr w14:paraId="0AE8F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exact"/>
        </w:trPr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2E9878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  <w:p w14:paraId="29F7487E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资格审查</w:t>
            </w:r>
          </w:p>
          <w:p w14:paraId="5B5A544E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24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B3AE25A">
            <w:pPr>
              <w:spacing w:line="24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0E826138">
            <w:pPr>
              <w:spacing w:line="240" w:lineRule="atLeast"/>
              <w:ind w:firstLine="3780" w:firstLineChars="2100"/>
              <w:jc w:val="left"/>
              <w:rPr>
                <w:rFonts w:hint="eastAsia" w:ascii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审查人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>签名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：</w:t>
            </w:r>
          </w:p>
          <w:p w14:paraId="2CA1893D">
            <w:pPr>
              <w:pStyle w:val="2"/>
              <w:rPr>
                <w:sz w:val="10"/>
                <w:szCs w:val="10"/>
              </w:rPr>
            </w:pPr>
          </w:p>
          <w:p w14:paraId="42909E45">
            <w:pPr>
              <w:spacing w:line="240" w:lineRule="atLeast"/>
              <w:ind w:firstLine="5130" w:firstLineChars="2850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 xml:space="preserve">年   月  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日</w:t>
            </w:r>
          </w:p>
          <w:p w14:paraId="3FB01C92">
            <w:pPr>
              <w:spacing w:line="240" w:lineRule="atLeast"/>
              <w:jc w:val="left"/>
              <w:rPr>
                <w:color w:val="000000"/>
                <w:sz w:val="18"/>
                <w:szCs w:val="18"/>
              </w:rPr>
            </w:pPr>
          </w:p>
        </w:tc>
      </w:tr>
      <w:tr w14:paraId="1FD80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exact"/>
        </w:trPr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E651C3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  <w:p w14:paraId="347479E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43714A8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1D74215C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特别提示</w:t>
            </w:r>
          </w:p>
          <w:p w14:paraId="07FAE1F9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5372DECE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7B70EADE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24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5183D24">
            <w:pPr>
              <w:spacing w:line="240" w:lineRule="atLeast"/>
              <w:jc w:val="left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l.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考生所填写个人信息资料必须规范、真实。由于信息不实或弄虚作假的，考生个人承担全部责任。</w:t>
            </w:r>
          </w:p>
          <w:p w14:paraId="0164DEA9">
            <w:pPr>
              <w:spacing w:line="24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．报考信息通过网上审查后，未在规定时间内缴费确认，即视为自动放弃本次考试报名。</w:t>
            </w:r>
          </w:p>
          <w:p w14:paraId="2C76E244">
            <w:pPr>
              <w:spacing w:line="24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．考生必须在规定的时限内打印准考证，逾期不予补办。</w:t>
            </w:r>
          </w:p>
          <w:p w14:paraId="5F10E87A">
            <w:pPr>
              <w:spacing w:line="24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．考生须自觉服从考试组织管理部门的统一安排，接受监考人员的检查、监督和管理。</w:t>
            </w:r>
          </w:p>
          <w:p w14:paraId="6F18950B">
            <w:pPr>
              <w:spacing w:line="240" w:lineRule="atLeast"/>
              <w:jc w:val="left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保证在考试中诚实守信，自觉遵守考场纪律。如有违法、违纪、违规行为，考试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eastAsia="zh-CN"/>
              </w:rPr>
              <w:t>管理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部门将做出相应处罚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 w14:paraId="2C2FE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exact"/>
        </w:trPr>
        <w:tc>
          <w:tcPr>
            <w:tcW w:w="893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2CE1480">
            <w:pPr>
              <w:spacing w:line="240" w:lineRule="atLeast"/>
              <w:jc w:val="both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color w:val="000000"/>
                <w:kern w:val="0"/>
                <w:sz w:val="18"/>
                <w:szCs w:val="18"/>
              </w:rPr>
              <w:t>填表说明：</w:t>
            </w:r>
          </w:p>
          <w:p w14:paraId="5AA08D6A">
            <w:pPr>
              <w:spacing w:line="240" w:lineRule="atLeast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本表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式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份，用于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eastAsia="zh-CN"/>
              </w:rPr>
              <w:t>报名、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资格复审和面试，请打印留存；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．户籍所在地是指现本人户口所在地；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．个人简历从高中填起；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．诚信保证需本人签字（手签有效，打印无效）；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．所填内容务必真实、准确，有弄虚作假者，一经查实，取消考试、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eastAsia="zh-CN"/>
              </w:rPr>
              <w:t>聘用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资格。</w:t>
            </w:r>
          </w:p>
        </w:tc>
      </w:tr>
    </w:tbl>
    <w:p w14:paraId="143F3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sz w:val="36"/>
          <w:szCs w:val="36"/>
          <w:shd w:val="clear" w:color="auto" w:fill="auto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sz w:val="36"/>
          <w:szCs w:val="36"/>
          <w:shd w:val="clear" w:color="auto" w:fill="auto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sz w:val="36"/>
          <w:szCs w:val="36"/>
          <w:shd w:val="clear" w:color="auto" w:fill="auto"/>
        </w:rPr>
        <w:t>年咸阳市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sz w:val="36"/>
          <w:szCs w:val="36"/>
          <w:shd w:val="clear" w:color="auto" w:fill="auto"/>
          <w:lang w:val="en-US" w:eastAsia="zh-CN"/>
        </w:rPr>
        <w:t>秦都区公开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sz w:val="36"/>
          <w:szCs w:val="36"/>
          <w:shd w:val="clear" w:color="auto" w:fill="auto"/>
        </w:rPr>
        <w:t>招聘社区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sz w:val="36"/>
          <w:szCs w:val="36"/>
          <w:shd w:val="clear" w:color="auto" w:fill="auto"/>
          <w:lang w:val="en-US" w:eastAsia="zh-CN"/>
        </w:rPr>
        <w:t>专职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sz w:val="36"/>
          <w:szCs w:val="36"/>
          <w:shd w:val="clear" w:color="auto" w:fill="auto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sz w:val="36"/>
          <w:szCs w:val="36"/>
          <w:shd w:val="clear" w:color="auto" w:fill="auto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sz w:val="36"/>
          <w:szCs w:val="36"/>
          <w:shd w:val="clear" w:color="auto" w:fill="auto"/>
        </w:rPr>
        <w:t>报名审批表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697F15"/>
    <w:multiLevelType w:val="singleLevel"/>
    <w:tmpl w:val="45697F15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31565"/>
    <w:rsid w:val="439C3437"/>
    <w:rsid w:val="6A374A50"/>
    <w:rsid w:val="7E19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569" w:right="1710"/>
      <w:jc w:val="center"/>
      <w:outlineLvl w:val="0"/>
    </w:pPr>
    <w:rPr>
      <w:rFonts w:ascii="方正小标宋_GBK" w:hAnsi="方正小标宋_GBK" w:eastAsia="方正小标宋_GBK" w:cs="方正小标宋_GBK"/>
      <w:sz w:val="39"/>
      <w:szCs w:val="39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Office_12.8.2.21555_F1E327BC-269C-435d-A152-05C5408002CA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2025-09-26T00:44:00Z</dcterms:created>
  <dc:creator>Lenovo</dc:creator>
  <cp:lastModifiedBy>Lenovo</cp:lastModifiedBy>
  <dcterms:modified xsi:type="dcterms:W3CDTF">2025-09-26T01:07:01Z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2052-12.8.2.21555</vt:lpwstr>
  </property>
  <property fmtid="{D5CDD505-2E9C-101B-9397-08002B2CF9AE}" pid="3" name="ICV">
    <vt:lpwstr>D2E86B744B2040C996132A72282BAE14_12</vt:lpwstr>
  </property>
</Properties>
</file>