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A365">
      <w:pPr>
        <w:pStyle w:val="4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 w14:paraId="62CF081E">
      <w:pPr>
        <w:pStyle w:val="4"/>
        <w:snapToGrid w:val="0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eastAsia="华康简标题宋" w:cs="Times New Roman"/>
          <w:bCs/>
          <w:sz w:val="44"/>
          <w:szCs w:val="44"/>
          <w:lang w:eastAsia="zh-CN"/>
        </w:rPr>
        <w:t>矿泉街</w:t>
      </w:r>
      <w:r>
        <w:rPr>
          <w:rFonts w:hint="default" w:ascii="Times New Roman" w:hAnsi="Times New Roman" w:eastAsia="华康简标题宋" w:cs="Times New Roman"/>
          <w:bCs/>
          <w:sz w:val="44"/>
          <w:szCs w:val="44"/>
        </w:rPr>
        <w:t>公开招聘工作人员报名表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 w14:paraId="700B7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CAC6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8FA9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770E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E858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B433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FB07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AFA5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8EB5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07C8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相片</w:t>
            </w:r>
          </w:p>
        </w:tc>
      </w:tr>
      <w:tr w14:paraId="7AF34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C6CE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A2B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D85A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2BE6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3308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4DC9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FA9F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B3F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9A28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B557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E9ED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9AC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D419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080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C70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54DB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03C8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828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FFB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39FF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5C1A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2073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3C14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4C7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EB929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C813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5ED1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64B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68C0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73F1E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983B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7D9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22E8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毕业证书</w:t>
            </w:r>
          </w:p>
          <w:p w14:paraId="22DF44A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6285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F3AA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D7D3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48C98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职业资格/技能等级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8EC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F6DB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DC0D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位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及代码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8139E"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例：征收辅助工作组组长001</w:t>
            </w:r>
          </w:p>
        </w:tc>
      </w:tr>
      <w:tr w14:paraId="3395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8E65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EFE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A336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35E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（在选项上√） □应届毕业生 □社会人员</w:t>
            </w:r>
          </w:p>
        </w:tc>
      </w:tr>
      <w:tr w14:paraId="4C3EC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A75F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1BDF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6733D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F283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DB44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B56D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10A44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A931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C4DD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454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3E4750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C2BBB">
            <w:pPr>
              <w:pStyle w:val="4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3A88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312442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726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9B63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D872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4B33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91D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975F2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4924B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6914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BC8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BF9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26C8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A01C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3D12D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280C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74A1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16F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0E2D5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83A1A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2F4F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44960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427BB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 w14:paraId="3DF3A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BBE23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F2A3"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本人保证以上所填写的内容属实，并符合职位要求，否则，同意取消聘用资格。</w:t>
            </w:r>
          </w:p>
          <w:p w14:paraId="2253F89A"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1FF38CDC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  名：                    年     月    日</w:t>
            </w:r>
          </w:p>
        </w:tc>
      </w:tr>
      <w:tr w14:paraId="242FE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A043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资格初审</w:t>
            </w:r>
          </w:p>
          <w:p w14:paraId="061B4C1F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5CB06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76FBC1D2"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73CF86F9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54837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资格复审</w:t>
            </w:r>
          </w:p>
          <w:p w14:paraId="1D4A4128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EE85"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0D9F96EA">
            <w:pPr>
              <w:pStyle w:val="4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  <w:p w14:paraId="4AA4ECE5">
            <w:pPr>
              <w:pStyle w:val="4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签名：               年  月   日</w:t>
            </w:r>
          </w:p>
        </w:tc>
      </w:tr>
    </w:tbl>
    <w:p w14:paraId="53C8C82B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C3579"/>
    <w:rsid w:val="03990047"/>
    <w:rsid w:val="04E22112"/>
    <w:rsid w:val="072126BE"/>
    <w:rsid w:val="096D3B08"/>
    <w:rsid w:val="0CD12600"/>
    <w:rsid w:val="1D61352C"/>
    <w:rsid w:val="26C16DEA"/>
    <w:rsid w:val="28FD67FF"/>
    <w:rsid w:val="29581C87"/>
    <w:rsid w:val="31853836"/>
    <w:rsid w:val="34C53F49"/>
    <w:rsid w:val="38602906"/>
    <w:rsid w:val="3C614CFA"/>
    <w:rsid w:val="44056110"/>
    <w:rsid w:val="44A65B45"/>
    <w:rsid w:val="4FDF2EC3"/>
    <w:rsid w:val="59611BE3"/>
    <w:rsid w:val="5A6621BA"/>
    <w:rsid w:val="636447A9"/>
    <w:rsid w:val="690D7691"/>
    <w:rsid w:val="74A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9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2025-05-30T07:17:00Z</dcterms:created>
  <dc:creator>jolin</dc:creator>
  <cp:lastModifiedBy>hon</cp:lastModifiedBy>
  <dcterms:modified xsi:type="dcterms:W3CDTF">2025-09-24T08:34:57Z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60CCC4C73A354B28A873CA6091985642</vt:lpwstr>
  </property>
  <property fmtid="{D5CDD505-2E9C-101B-9397-08002B2CF9AE}" pid="4" name="KSOTemplateDocerSaveRecord">
    <vt:lpwstr>eyJoZGlkIjoiMDNlYWFhOTUyMTU4NjRjY2U5YjcxNjg3NTIzZmIwMWMiLCJ1c2VySWQiOiI0MDMyMDU4MDMifQ==</vt:lpwstr>
  </property>
</Properties>
</file>