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59"/>
        <w:gridCol w:w="210"/>
        <w:gridCol w:w="630"/>
        <w:gridCol w:w="420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 w14:paraId="5A9CD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4F44928"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黑体" w:cs="仿宋_GB2312"/>
                <w:color w:val="auto"/>
                <w:spacing w:val="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Times New Roman" w:hAnsi="Times New Roman" w:eastAsia="黑体" w:cs="仿宋_GB2312"/>
                <w:color w:val="auto"/>
                <w:spacing w:val="0"/>
                <w:kern w:val="0"/>
                <w:sz w:val="44"/>
                <w:szCs w:val="44"/>
              </w:rPr>
              <w:t>防城港市</w:t>
            </w:r>
            <w:r>
              <w:rPr>
                <w:rFonts w:hint="eastAsia" w:ascii="Times New Roman" w:hAnsi="Times New Roman" w:eastAsia="黑体" w:cs="仿宋_GB2312"/>
                <w:color w:val="auto"/>
                <w:spacing w:val="0"/>
                <w:kern w:val="0"/>
                <w:sz w:val="44"/>
                <w:szCs w:val="44"/>
                <w:lang w:eastAsia="zh-CN"/>
              </w:rPr>
              <w:t>上思</w:t>
            </w:r>
            <w:r>
              <w:rPr>
                <w:rFonts w:hint="eastAsia" w:ascii="Times New Roman" w:hAnsi="Times New Roman" w:eastAsia="黑体" w:cs="仿宋_GB2312"/>
                <w:color w:val="auto"/>
                <w:spacing w:val="0"/>
                <w:kern w:val="0"/>
                <w:sz w:val="44"/>
                <w:szCs w:val="44"/>
              </w:rPr>
              <w:t>生态环境局</w:t>
            </w:r>
          </w:p>
          <w:p w14:paraId="02854AB1">
            <w:pPr>
              <w:widowControl/>
              <w:spacing w:line="560" w:lineRule="exact"/>
              <w:jc w:val="center"/>
              <w:rPr>
                <w:rFonts w:ascii="Times New Roman" w:hAnsi="Times New Roman" w:eastAsia="黑体" w:cs="仿宋_GB2312"/>
                <w:color w:val="auto"/>
                <w:spacing w:val="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黑体" w:cs="仿宋_GB2312"/>
                <w:color w:val="auto"/>
                <w:spacing w:val="0"/>
                <w:kern w:val="0"/>
                <w:sz w:val="44"/>
                <w:szCs w:val="44"/>
              </w:rPr>
              <w:t>编制外工作人员应聘报名表</w:t>
            </w:r>
            <w:bookmarkEnd w:id="0"/>
          </w:p>
        </w:tc>
      </w:tr>
      <w:tr w14:paraId="6109F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18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姓</w:t>
            </w:r>
            <w:r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2E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2D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性</w:t>
            </w:r>
            <w:r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别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39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2C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47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0A389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相</w:t>
            </w:r>
            <w:r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片</w:t>
            </w:r>
          </w:p>
        </w:tc>
      </w:tr>
      <w:tr w14:paraId="65F05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25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民</w:t>
            </w:r>
            <w:r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63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A0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籍</w:t>
            </w:r>
            <w:r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B2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BD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16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"/>
                <w:color w:val="auto"/>
                <w:spacing w:val="0"/>
                <w:kern w:val="0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0"/>
                <w:kern w:val="0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2D539">
            <w:pPr>
              <w:widowControl/>
              <w:spacing w:line="560" w:lineRule="exact"/>
              <w:jc w:val="left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</w:tr>
      <w:tr w14:paraId="70EF8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7862B">
            <w:pPr>
              <w:widowControl/>
              <w:spacing w:line="24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入党</w:t>
            </w:r>
            <w:r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团</w:t>
            </w:r>
            <w:r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)</w:t>
            </w: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时间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0BAE0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96F92">
            <w:pPr>
              <w:widowControl/>
              <w:spacing w:line="30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3C9B1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D7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37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D135">
            <w:pPr>
              <w:widowControl/>
              <w:spacing w:line="560" w:lineRule="exact"/>
              <w:jc w:val="left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</w:tr>
      <w:tr w14:paraId="103F2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6B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FD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FB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</w:tr>
      <w:tr w14:paraId="7DA3D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3B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D5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69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毕业院校及专业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A4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</w:tr>
      <w:tr w14:paraId="33E46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AE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现工作单位及职务</w:t>
            </w:r>
          </w:p>
        </w:tc>
        <w:tc>
          <w:tcPr>
            <w:tcW w:w="40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6AD1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E4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 w:hanging="360" w:hangingChars="150"/>
              <w:jc w:val="left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CF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</w:tr>
      <w:tr w14:paraId="454B9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BA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身份证号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1F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A6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联系电话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C8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</w:tr>
      <w:tr w14:paraId="20A54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DA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通讯地址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74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6C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户　籍</w:t>
            </w:r>
          </w:p>
          <w:p w14:paraId="5E748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所在地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BF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　</w:t>
            </w:r>
          </w:p>
        </w:tc>
      </w:tr>
      <w:tr w14:paraId="4FBE9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9E7AD54">
            <w:pPr>
              <w:spacing w:line="32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学</w:t>
            </w:r>
          </w:p>
          <w:p w14:paraId="11A0ECDD">
            <w:pPr>
              <w:spacing w:line="32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习</w:t>
            </w:r>
          </w:p>
          <w:p w14:paraId="68360D7D">
            <w:pPr>
              <w:spacing w:line="32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和</w:t>
            </w:r>
          </w:p>
          <w:p w14:paraId="3CDAC246">
            <w:pPr>
              <w:spacing w:line="32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工</w:t>
            </w:r>
          </w:p>
          <w:p w14:paraId="3B54772A">
            <w:pPr>
              <w:spacing w:line="32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作</w:t>
            </w:r>
          </w:p>
          <w:p w14:paraId="320EA89B">
            <w:pPr>
              <w:spacing w:line="32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简</w:t>
            </w:r>
          </w:p>
          <w:p w14:paraId="3999B777">
            <w:pPr>
              <w:spacing w:line="32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历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64439E">
            <w:pPr>
              <w:widowControl/>
              <w:spacing w:line="560" w:lineRule="exact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  <w:p w14:paraId="7653314E">
            <w:pPr>
              <w:widowControl/>
              <w:spacing w:line="560" w:lineRule="exact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  <w:p w14:paraId="5D6B23E1">
            <w:pPr>
              <w:widowControl/>
              <w:spacing w:line="560" w:lineRule="exact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  <w:p w14:paraId="10AC75B8">
            <w:pPr>
              <w:widowControl/>
              <w:spacing w:line="560" w:lineRule="exact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</w:tr>
      <w:tr w14:paraId="0FB9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7886A"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奖</w:t>
            </w:r>
          </w:p>
          <w:p w14:paraId="78E533AB"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惩</w:t>
            </w:r>
          </w:p>
          <w:p w14:paraId="28409B49"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情</w:t>
            </w:r>
          </w:p>
          <w:p w14:paraId="7934ACDD"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况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37006">
            <w:pPr>
              <w:widowControl/>
              <w:spacing w:line="560" w:lineRule="exact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</w:tr>
      <w:tr w14:paraId="10CA5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A0DD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家</w:t>
            </w:r>
          </w:p>
          <w:p w14:paraId="64DA07E6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庭</w:t>
            </w:r>
          </w:p>
          <w:p w14:paraId="5270CCD1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成</w:t>
            </w:r>
          </w:p>
          <w:p w14:paraId="5C09C131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员</w:t>
            </w:r>
          </w:p>
          <w:p w14:paraId="44D006A7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情</w:t>
            </w:r>
          </w:p>
          <w:p w14:paraId="454412ED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况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268B7"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25958"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CF6EE"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政治</w:t>
            </w:r>
          </w:p>
          <w:p w14:paraId="5E163947"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D0665">
            <w:pPr>
              <w:spacing w:line="32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出生</w:t>
            </w:r>
          </w:p>
          <w:p w14:paraId="073D1585">
            <w:pPr>
              <w:spacing w:line="32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64CB82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工作单位、职务</w:t>
            </w:r>
          </w:p>
        </w:tc>
      </w:tr>
      <w:tr w14:paraId="510A5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32683">
            <w:pPr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47C0C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51257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17E38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35CA8">
            <w:pPr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E64104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</w:tr>
      <w:tr w14:paraId="465D1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BF6B0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F1C8D">
            <w:pPr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6C0E7">
            <w:pPr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354C5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862F1">
            <w:pPr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146AA7">
            <w:pPr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</w:tr>
      <w:tr w14:paraId="0E90C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94B0D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605E8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9269D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81AF5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B76EF">
            <w:pPr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7F8162">
            <w:pPr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</w:tr>
      <w:tr w14:paraId="282E5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40705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6F4F9">
            <w:pPr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2CFD7">
            <w:pPr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87474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908C9">
            <w:pPr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E09C7B">
            <w:pPr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</w:tr>
      <w:tr w14:paraId="4C758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A40D50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47D97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B7DBC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568CD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4A60">
            <w:pPr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B36ABE"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Cs/>
                <w:color w:val="auto"/>
                <w:spacing w:val="0"/>
                <w:kern w:val="0"/>
                <w:sz w:val="24"/>
              </w:rPr>
              <w:t>　</w:t>
            </w:r>
          </w:p>
        </w:tc>
      </w:tr>
    </w:tbl>
    <w:p w14:paraId="10BB44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F4944"/>
    <w:rsid w:val="26C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2025-09-25T09:42:00Z</dcterms:created>
  <dc:creator>防城港人才网</dc:creator>
  <cp:lastModifiedBy>防城港人才网</cp:lastModifiedBy>
  <dcterms:modified xsi:type="dcterms:W3CDTF">2025-09-25T09:43:08Z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9548EE267ADF4EBA85EF9B4351FC045D_11</vt:lpwstr>
  </property>
  <property fmtid="{D5CDD505-2E9C-101B-9397-08002B2CF9AE}" pid="4" name="KSOTemplateDocerSaveRecord">
    <vt:lpwstr>eyJoZGlkIjoiNDMwOTE4MTE2OWM5NGViMzJjNTViZDYzNjQzYzZiNTYiLCJ1c2VySWQiOiIxMjk0MDA2MDQ2In0=</vt:lpwstr>
  </property>
</Properties>
</file>