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D153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line="578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附件2</w:t>
      </w:r>
    </w:p>
    <w:tbl>
      <w:tblPr>
        <w:tblStyle w:val="9"/>
        <w:tblpPr w:leftFromText="180" w:rightFromText="180" w:vertAnchor="text" w:horzAnchor="page" w:tblpX="1513" w:tblpY="181"/>
        <w:tblOverlap w:val="never"/>
        <w:tblW w:w="9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183"/>
        <w:gridCol w:w="939"/>
        <w:gridCol w:w="1363"/>
        <w:gridCol w:w="1350"/>
        <w:gridCol w:w="1209"/>
        <w:gridCol w:w="1800"/>
      </w:tblGrid>
      <w:tr w14:paraId="47C6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40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贵州锦屏经济开发区2025年面向全县公开选聘</w:t>
            </w:r>
          </w:p>
          <w:p w14:paraId="647C3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8" w:lineRule="exact"/>
              <w:jc w:val="center"/>
              <w:textAlignment w:val="auto"/>
              <w:rPr>
                <w:rFonts w:ascii="华文中宋" w:hAnsi="华文中宋" w:eastAsia="华文中宋" w:cs="华文中宋"/>
                <w:b w:val="0"/>
                <w:bCs w:val="0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工作人员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报名表</w:t>
            </w:r>
          </w:p>
        </w:tc>
      </w:tr>
      <w:tr w14:paraId="1067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A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8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7A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DD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F1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B1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9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single"/>
              </w:rPr>
            </w:pPr>
          </w:p>
        </w:tc>
      </w:tr>
      <w:tr w14:paraId="75F6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42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29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B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A9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A7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  口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D0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A9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single"/>
              </w:rPr>
            </w:pPr>
          </w:p>
        </w:tc>
      </w:tr>
      <w:tr w14:paraId="299E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27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A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A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83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89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1C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single"/>
              </w:rPr>
            </w:pPr>
          </w:p>
        </w:tc>
      </w:tr>
      <w:tr w14:paraId="3CA9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A7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68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4E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37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48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3E1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2A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2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C8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FF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D27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居民身份证号码</w:t>
            </w: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70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56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近三年考核情况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90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9A7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8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现工作单位及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职务（职称）</w:t>
            </w:r>
          </w:p>
        </w:tc>
        <w:tc>
          <w:tcPr>
            <w:tcW w:w="6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A9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02F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0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现任（聘）职（岗）</w:t>
            </w:r>
          </w:p>
          <w:p w14:paraId="5438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6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6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0B3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3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本人身份性质</w:t>
            </w:r>
          </w:p>
        </w:tc>
        <w:tc>
          <w:tcPr>
            <w:tcW w:w="6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6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□公务员、□参公人员、□事业干部</w:t>
            </w:r>
          </w:p>
        </w:tc>
      </w:tr>
      <w:tr w14:paraId="215B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F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拟选聘岗位名称及岗位代码</w:t>
            </w:r>
          </w:p>
        </w:tc>
        <w:tc>
          <w:tcPr>
            <w:tcW w:w="6661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A8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BF0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18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主要简历（从正式工作填起，具体到部门及从事岗位）                   </w:t>
            </w:r>
          </w:p>
        </w:tc>
        <w:tc>
          <w:tcPr>
            <w:tcW w:w="784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9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FB3E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99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2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261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DD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8A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230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14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63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53B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F4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A6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FACA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8D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3E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B0C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4D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近三年奖惩情况</w:t>
            </w:r>
          </w:p>
        </w:tc>
        <w:tc>
          <w:tcPr>
            <w:tcW w:w="7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2F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  <w:p w14:paraId="61DA3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  <w:p w14:paraId="5CA19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  <w:p w14:paraId="72318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EAA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4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是否有企业服务工作经历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E7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0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取得相关证书情况</w:t>
            </w:r>
          </w:p>
        </w:tc>
        <w:tc>
          <w:tcPr>
            <w:tcW w:w="4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92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0D2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F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E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43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2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A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44522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3C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96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48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0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67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77C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3E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B4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9A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7D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DA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15E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D9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93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90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F1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BA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9105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0A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1D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4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3B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DF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930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2C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94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CE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8D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FB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199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75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5F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EA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93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D4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C93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7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报考人单位意见（评定意见）</w:t>
            </w:r>
          </w:p>
        </w:tc>
        <w:tc>
          <w:tcPr>
            <w:tcW w:w="7844" w:type="dxa"/>
            <w:gridSpan w:val="6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B8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</w:p>
          <w:p w14:paraId="6A2F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2D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A0A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B3F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firstLine="5520" w:firstLineChars="23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月   日</w:t>
            </w:r>
          </w:p>
        </w:tc>
      </w:tr>
      <w:tr w14:paraId="24DA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24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报考承诺</w:t>
            </w:r>
          </w:p>
        </w:tc>
        <w:tc>
          <w:tcPr>
            <w:tcW w:w="7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0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</w:p>
          <w:p w14:paraId="7E62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top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</w:p>
          <w:p w14:paraId="00AD6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严格遵守选聘工作纪律，所提供的信息和资料真实准确，如有弄虚作假等后果自负。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签名：     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    月      日 </w:t>
            </w:r>
          </w:p>
        </w:tc>
      </w:tr>
      <w:tr w14:paraId="0491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C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资格审查人员签名</w:t>
            </w:r>
          </w:p>
        </w:tc>
        <w:tc>
          <w:tcPr>
            <w:tcW w:w="7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2A6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top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资格审查意见：</w:t>
            </w:r>
          </w:p>
          <w:p w14:paraId="1E432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top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17F9E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7712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  <w:p w14:paraId="3CF5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top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636E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firstLine="1200" w:firstLineChars="500"/>
              <w:jc w:val="left"/>
              <w:textAlignment w:val="top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审查人员签名：                          年   月   日</w:t>
            </w:r>
          </w:p>
        </w:tc>
      </w:tr>
    </w:tbl>
    <w:p w14:paraId="57FDE3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left"/>
        <w:rPr>
          <w:rFonts w:hint="default" w:ascii="宋体"/>
          <w:b w:val="0"/>
          <w:bCs w:val="0"/>
          <w:color w:val="auto"/>
          <w:sz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2BD6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EFA43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EFA43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69E4"/>
    <w:rsid w:val="002B247F"/>
    <w:rsid w:val="00F705B3"/>
    <w:rsid w:val="01B75ECC"/>
    <w:rsid w:val="029F13FB"/>
    <w:rsid w:val="03420936"/>
    <w:rsid w:val="04305D54"/>
    <w:rsid w:val="061C673E"/>
    <w:rsid w:val="07C60C12"/>
    <w:rsid w:val="08D13DE0"/>
    <w:rsid w:val="08FF000D"/>
    <w:rsid w:val="0B7218AA"/>
    <w:rsid w:val="0C85560D"/>
    <w:rsid w:val="0CFB32F9"/>
    <w:rsid w:val="0E2A5E1E"/>
    <w:rsid w:val="0E347B3C"/>
    <w:rsid w:val="0E356BBF"/>
    <w:rsid w:val="0F206A4D"/>
    <w:rsid w:val="0FCD5D33"/>
    <w:rsid w:val="10762B40"/>
    <w:rsid w:val="1081433D"/>
    <w:rsid w:val="10BC0131"/>
    <w:rsid w:val="10C77FA2"/>
    <w:rsid w:val="137B32C6"/>
    <w:rsid w:val="13BC4F6B"/>
    <w:rsid w:val="13F05A62"/>
    <w:rsid w:val="142A68D3"/>
    <w:rsid w:val="15804BC3"/>
    <w:rsid w:val="17FE7E01"/>
    <w:rsid w:val="199F72DD"/>
    <w:rsid w:val="19A249E2"/>
    <w:rsid w:val="1A052A58"/>
    <w:rsid w:val="1A851FB4"/>
    <w:rsid w:val="1B37398D"/>
    <w:rsid w:val="1BB244A3"/>
    <w:rsid w:val="1C8A0940"/>
    <w:rsid w:val="1E4D480F"/>
    <w:rsid w:val="234F639B"/>
    <w:rsid w:val="2377040F"/>
    <w:rsid w:val="269D21E2"/>
    <w:rsid w:val="28FE60D3"/>
    <w:rsid w:val="291C5897"/>
    <w:rsid w:val="29C3151F"/>
    <w:rsid w:val="2A5A1A2F"/>
    <w:rsid w:val="2B5B15BB"/>
    <w:rsid w:val="2BBA09D7"/>
    <w:rsid w:val="2BDA6379"/>
    <w:rsid w:val="2BEE4BFC"/>
    <w:rsid w:val="2D1F25A0"/>
    <w:rsid w:val="2D8A2160"/>
    <w:rsid w:val="2D937E95"/>
    <w:rsid w:val="2DFC6E80"/>
    <w:rsid w:val="2F8135BA"/>
    <w:rsid w:val="304D09A9"/>
    <w:rsid w:val="306413EB"/>
    <w:rsid w:val="3162768C"/>
    <w:rsid w:val="31A33C12"/>
    <w:rsid w:val="31CD2AE7"/>
    <w:rsid w:val="32A3321D"/>
    <w:rsid w:val="34B273EF"/>
    <w:rsid w:val="359F2A18"/>
    <w:rsid w:val="36986C20"/>
    <w:rsid w:val="382E797A"/>
    <w:rsid w:val="38562D92"/>
    <w:rsid w:val="38AE3672"/>
    <w:rsid w:val="3A320E60"/>
    <w:rsid w:val="3BFE1DD9"/>
    <w:rsid w:val="3E3D0AC7"/>
    <w:rsid w:val="3E8D1F7B"/>
    <w:rsid w:val="3EA82911"/>
    <w:rsid w:val="3ED6097D"/>
    <w:rsid w:val="3FA330D9"/>
    <w:rsid w:val="401B236C"/>
    <w:rsid w:val="40FE0483"/>
    <w:rsid w:val="4114178A"/>
    <w:rsid w:val="41C9077F"/>
    <w:rsid w:val="421E1719"/>
    <w:rsid w:val="42592354"/>
    <w:rsid w:val="455609AC"/>
    <w:rsid w:val="45A24357"/>
    <w:rsid w:val="48615B37"/>
    <w:rsid w:val="49201AEF"/>
    <w:rsid w:val="4B49547C"/>
    <w:rsid w:val="4BCB7991"/>
    <w:rsid w:val="4C9013E9"/>
    <w:rsid w:val="4E3B054A"/>
    <w:rsid w:val="4EB90A92"/>
    <w:rsid w:val="4EC50C6B"/>
    <w:rsid w:val="4FC94E2D"/>
    <w:rsid w:val="51836C53"/>
    <w:rsid w:val="521D0E97"/>
    <w:rsid w:val="52697E5A"/>
    <w:rsid w:val="53BA1298"/>
    <w:rsid w:val="53BF4A14"/>
    <w:rsid w:val="545C0F3E"/>
    <w:rsid w:val="58F06F37"/>
    <w:rsid w:val="59366558"/>
    <w:rsid w:val="596B480F"/>
    <w:rsid w:val="59B920B5"/>
    <w:rsid w:val="5B48279D"/>
    <w:rsid w:val="5D637B52"/>
    <w:rsid w:val="5DC815AA"/>
    <w:rsid w:val="5E8545C5"/>
    <w:rsid w:val="5EE169E4"/>
    <w:rsid w:val="5F447FDD"/>
    <w:rsid w:val="5FB83662"/>
    <w:rsid w:val="60717241"/>
    <w:rsid w:val="60AE07C9"/>
    <w:rsid w:val="6112752A"/>
    <w:rsid w:val="625D0FA0"/>
    <w:rsid w:val="650E04FA"/>
    <w:rsid w:val="660D4092"/>
    <w:rsid w:val="66825CAE"/>
    <w:rsid w:val="672030DD"/>
    <w:rsid w:val="672D7BEA"/>
    <w:rsid w:val="69080CBA"/>
    <w:rsid w:val="6A895B7D"/>
    <w:rsid w:val="6BF01DD5"/>
    <w:rsid w:val="6C345000"/>
    <w:rsid w:val="6D794786"/>
    <w:rsid w:val="6FE501EB"/>
    <w:rsid w:val="71094744"/>
    <w:rsid w:val="73CD639B"/>
    <w:rsid w:val="749D4F4E"/>
    <w:rsid w:val="75F145C2"/>
    <w:rsid w:val="762C0553"/>
    <w:rsid w:val="76D417EE"/>
    <w:rsid w:val="76ED0500"/>
    <w:rsid w:val="772F78A5"/>
    <w:rsid w:val="775D17E4"/>
    <w:rsid w:val="77D01FB6"/>
    <w:rsid w:val="783013C1"/>
    <w:rsid w:val="789E5AFD"/>
    <w:rsid w:val="78AE7934"/>
    <w:rsid w:val="78DD47D4"/>
    <w:rsid w:val="7A6D7F90"/>
    <w:rsid w:val="7AB66219"/>
    <w:rsid w:val="7C127DC3"/>
    <w:rsid w:val="7C6B49A3"/>
    <w:rsid w:val="7D7B0C16"/>
    <w:rsid w:val="7E2B7694"/>
    <w:rsid w:val="7E9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spacing w:before="100" w:beforeAutospacing="1" w:after="0" w:line="560" w:lineRule="exact"/>
      <w:ind w:left="0" w:firstLine="420" w:firstLineChars="200"/>
    </w:pPr>
    <w:rPr>
      <w:rFonts w:eastAsia="仿宋_GB2312"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4082</Words>
  <Characters>4317</Characters>
  <Lines>0</Lines>
  <Paragraphs>0</Paragraphs>
  <TotalTime>6</TotalTime>
  <ScaleCrop>false</ScaleCrop>
  <LinksUpToDate>false</LinksUpToDate>
  <CharactersWithSpaces>4840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2025-07-15T06:16:00Z</dcterms:created>
  <dc:creator>雨中游侠儿</dc:creator>
  <cp:lastModifiedBy>龙志发</cp:lastModifiedBy>
  <cp:lastPrinted>2025-09-24T13:18:00Z</cp:lastPrinted>
  <dcterms:modified xsi:type="dcterms:W3CDTF">2025-09-24T13:27:06Z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eyJoZGlkIjoiN2U5ZGEyZjE4MjhiYjJkNDZkNTAzY2NiYmQwNGYwZDQiLCJ1c2VySWQiOiI1NTY3MDgxIn0=</vt:lpwstr>
  </property>
  <property fmtid="{D5CDD505-2E9C-101B-9397-08002B2CF9AE}" pid="4" name="ICV">
    <vt:lpwstr>15D95D7807AE49BCA43F4DE1C08F9274_13</vt:lpwstr>
  </property>
</Properties>
</file>