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9268">
      <w:pPr>
        <w:pStyle w:val="2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tbl>
      <w:tblPr>
        <w:tblStyle w:val="3"/>
        <w:tblW w:w="99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111"/>
        <w:gridCol w:w="719"/>
        <w:gridCol w:w="735"/>
        <w:gridCol w:w="960"/>
        <w:gridCol w:w="975"/>
        <w:gridCol w:w="1020"/>
        <w:gridCol w:w="1230"/>
        <w:gridCol w:w="705"/>
        <w:gridCol w:w="1041"/>
      </w:tblGrid>
      <w:tr w14:paraId="011C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72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lang w:val="en-US" w:eastAsia="zh-CN" w:bidi="ar"/>
              </w:rPr>
              <w:t>日照盐粮集团有限公司招聘报名表</w:t>
            </w:r>
            <w:bookmarkEnd w:id="0"/>
          </w:p>
        </w:tc>
      </w:tr>
      <w:tr w14:paraId="174E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21B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应聘岗位：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D6E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A761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3048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</w:rPr>
            </w:pPr>
          </w:p>
        </w:tc>
      </w:tr>
      <w:tr w14:paraId="2403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9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38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7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24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1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1E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7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出生   年月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BB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B78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近期二寸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免冠照片</w:t>
            </w:r>
          </w:p>
        </w:tc>
      </w:tr>
      <w:tr w14:paraId="1972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7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C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4F2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3673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E05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所在地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AABC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3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健康   状况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EB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E7C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4EF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2C1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8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029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B93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7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8A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5B6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其他联系号码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C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873C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7ED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B58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邮箱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A3E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FDD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0F2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4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5A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7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毕业学校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院系</w:t>
            </w:r>
          </w:p>
        </w:tc>
        <w:tc>
          <w:tcPr>
            <w:tcW w:w="59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44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6E48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E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89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9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专业名称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2B28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8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0B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C04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3E7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学习经历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（自高中起）</w:t>
            </w:r>
          </w:p>
        </w:tc>
        <w:tc>
          <w:tcPr>
            <w:tcW w:w="849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9B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334C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A8B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46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2665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4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取得的证书、荣誉，工作经历、参加的活动、实习经历等</w:t>
            </w:r>
          </w:p>
        </w:tc>
        <w:tc>
          <w:tcPr>
            <w:tcW w:w="849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99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5ECB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C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家庭成员及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主要社会关系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6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称谓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0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3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D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3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职务</w:t>
            </w:r>
          </w:p>
        </w:tc>
      </w:tr>
      <w:tr w14:paraId="4AE0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D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68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63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2F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DF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D0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6A6E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F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E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8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FC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ED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F4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5BCB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51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27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B7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6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41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E1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67B0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CF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填表说明：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557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831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5B8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116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098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8BE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B88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A9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4A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54C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DA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1.籍贯、户籍填写到区县，凡空白项皆应填写“无”。</w:t>
            </w:r>
          </w:p>
        </w:tc>
      </w:tr>
      <w:tr w14:paraId="11C2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F5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2.考生联系方式（手机或固话）必须提供两个或以上号码并保证通讯畅通。</w:t>
            </w:r>
          </w:p>
        </w:tc>
      </w:tr>
    </w:tbl>
    <w:p w14:paraId="747349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11295"/>
    <w:rsid w:val="2B2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2025-09-22T01:41:00Z</dcterms:created>
  <dc:creator>李煜</dc:creator>
  <cp:lastModifiedBy>李煜</cp:lastModifiedBy>
  <dcterms:modified xsi:type="dcterms:W3CDTF">2025-09-22T01:41:41Z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73CDF7E32D704C52995DA9704850DBD7_11</vt:lpwstr>
  </property>
  <property fmtid="{D5CDD505-2E9C-101B-9397-08002B2CF9AE}" pid="4" name="KSOTemplateDocerSaveRecord">
    <vt:lpwstr>eyJoZGlkIjoiNGE0YzBiNjNhNWNhYTI2ZDRmMjI0NmUwOTAxMGI3OTYiLCJ1c2VySWQiOiIyMTMyMzAzNDAifQ==</vt:lpwstr>
  </property>
</Properties>
</file>