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扎鲁特旗巨日合镇人民政府公开招聘护林员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D1F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FC9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07B510AD"/>
    <w:rsid w:val="0E5B0A3C"/>
    <w:rsid w:val="10487431"/>
    <w:rsid w:val="313F6C07"/>
    <w:rsid w:val="523758CC"/>
    <w:rsid w:val="59441D51"/>
    <w:rsid w:val="5FFA1E90"/>
    <w:rsid w:val="76ED414E"/>
    <w:rsid w:val="7A0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234</Characters>
  <Lines>0</Lines>
  <Paragraphs>0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A静馨℡</cp:lastModifiedBy>
  <cp:lastPrinted>2025-01-03T06:45:00Z</cp:lastPrinted>
  <dcterms:modified xsi:type="dcterms:W3CDTF">2025-09-24T02:52:05Z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eyJoZGlkIjoiNDdlNGEzYjgwZjZlYjkzZTA4NzdhNDcwZGNlZDgxNzgiLCJ1c2VySWQiOiIzNzUxODE1NDYifQ==</vt:lpwstr>
  </property>
  <property fmtid="{D5CDD505-2E9C-101B-9397-08002B2CF9AE}" pid="4" name="ICV">
    <vt:lpwstr>AF5E229BBA6F4FF1A0E17E521AC6588C_13</vt:lpwstr>
  </property>
</Properties>
</file>