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884"/>
        <w:gridCol w:w="615"/>
        <w:gridCol w:w="1380"/>
        <w:gridCol w:w="870"/>
        <w:gridCol w:w="1290"/>
        <w:gridCol w:w="990"/>
        <w:gridCol w:w="1020"/>
        <w:gridCol w:w="1349"/>
      </w:tblGrid>
      <w:tr w14:paraId="08D72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02615">
            <w:pPr>
              <w:ind w:firstLine="640" w:firstLineChars="200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  <w:p w14:paraId="0F601BEE">
            <w:pPr>
              <w:ind w:firstLine="720" w:firstLineChars="200"/>
              <w:jc w:val="center"/>
              <w:rPr>
                <w:rFonts w:ascii="宋体" w:hAnsi="宋体" w:cs="宋体"/>
                <w:b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年孟连县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人民医院编外人员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招聘报名表</w:t>
            </w:r>
          </w:p>
        </w:tc>
      </w:tr>
      <w:tr w14:paraId="40B34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70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401B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58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F409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1FD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  <w:p w14:paraId="6FB62C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(彩色近照）</w:t>
            </w:r>
          </w:p>
        </w:tc>
      </w:tr>
      <w:tr w14:paraId="73A24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8C2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1DB7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A6D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865D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A3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 w14:paraId="7F86D7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C1A6B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70FD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C311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0A1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政治面貌或宗教信仰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45FB7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8C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E7F2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408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户籍地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B9E6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BD561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5364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67F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E2D67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3DD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</w:t>
            </w:r>
          </w:p>
          <w:p w14:paraId="09E9EB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9872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33FE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A972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426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通讯地址及邮编</w:t>
            </w:r>
          </w:p>
        </w:tc>
        <w:tc>
          <w:tcPr>
            <w:tcW w:w="474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AF92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100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0359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0DCE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A73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学历层次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E25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起始时间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632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就读学校（学院、系）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00D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171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CE0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3D8C6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A09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如：初中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6CF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2003.09—2006.07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742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XX县XX乡镇初级中学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63C0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33B2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229CF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EC37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87D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如：本科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649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2011.09—2015.08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481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云南省昆明医科大学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8F3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824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AC9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5C844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D7DE2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B06E3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BB1E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4137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2465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708D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06AA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5FD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持执业资格情况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131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如：执业医师资格</w:t>
            </w:r>
          </w:p>
        </w:tc>
      </w:tr>
      <w:tr w14:paraId="74B1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AA0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获得荣誉情况：取得校级以上优秀毕业生或优秀学生干部（班干部）或奖学金等荣誉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8E54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89E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EC8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报名人承诺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C66C32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本人就以上所填情况及提供的材料真实性负责，若有隐瞒、虚报、欺骗、作假等行为，本人愿意承担一切法律后果和责任。</w:t>
            </w:r>
          </w:p>
          <w:p w14:paraId="588D0C02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承诺人（签名）：</w:t>
            </w:r>
          </w:p>
          <w:p w14:paraId="05E82C01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年     月    日                                                                                                                    </w:t>
            </w:r>
          </w:p>
        </w:tc>
      </w:tr>
      <w:tr w14:paraId="34B46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155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应聘单位报名初审意见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30B03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经单位初步审核，          符合我单位                    岗位报名条件。</w:t>
            </w:r>
          </w:p>
          <w:p w14:paraId="63969EE0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单位负责人（签名）</w:t>
            </w:r>
          </w:p>
          <w:p w14:paraId="0A5141A3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 年    月    日</w:t>
            </w:r>
          </w:p>
        </w:tc>
      </w:tr>
      <w:tr w14:paraId="7ACAB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77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特殊情况说明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AA8B1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A981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F9FC477"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填表说明：学历层次从初中开始填写；</w:t>
            </w:r>
          </w:p>
        </w:tc>
      </w:tr>
    </w:tbl>
    <w:p w14:paraId="09F82433">
      <w:pPr>
        <w:pStyle w:val="3"/>
        <w:rPr>
          <w:rFonts w:hint="eastAsia"/>
          <w:lang w:val="en-US" w:eastAsia="zh-CN"/>
        </w:rPr>
      </w:pPr>
    </w:p>
    <w:p w14:paraId="1DF063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kern w:val="10"/>
      <w:sz w:val="32"/>
      <w:szCs w:val="2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2025-09-21T05:03:00Z</dcterms:created>
  <dc:creator>JD</dc:creator>
  <cp:lastModifiedBy>TeFuir</cp:lastModifiedBy>
  <dcterms:modified xsi:type="dcterms:W3CDTF">2025-09-21T05:03:07Z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eyJoZGlkIjoiYjllODc4NGRjNTkyYTczYzY4NjY3NTdkMDI5OTBlNDIiLCJ1c2VySWQiOiI1MjMxODk5NTAifQ==</vt:lpwstr>
  </property>
  <property fmtid="{D5CDD505-2E9C-101B-9397-08002B2CF9AE}" pid="4" name="ICV">
    <vt:lpwstr>6131842A708944E9A4645A8701B6DA7E_12</vt:lpwstr>
  </property>
</Properties>
</file>