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85B5"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6367FC16">
      <w:pPr>
        <w:ind w:firstLine="720" w:firstLineChars="200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年孟连县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妇幼保健院编外人员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</w:p>
    <w:tbl>
      <w:tblPr>
        <w:tblStyle w:val="3"/>
        <w:tblW w:w="11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884"/>
        <w:gridCol w:w="615"/>
        <w:gridCol w:w="1380"/>
        <w:gridCol w:w="870"/>
        <w:gridCol w:w="1290"/>
        <w:gridCol w:w="990"/>
        <w:gridCol w:w="1020"/>
        <w:gridCol w:w="1349"/>
      </w:tblGrid>
      <w:tr w14:paraId="2638C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BC0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1D7DD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C84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4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8153F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B23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  <w:p w14:paraId="1B284D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(彩色近照）</w:t>
            </w:r>
          </w:p>
        </w:tc>
      </w:tr>
      <w:tr w14:paraId="40DDB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2F1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  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594BC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BC3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B391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0E1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出生</w:t>
            </w:r>
          </w:p>
          <w:p w14:paraId="7014D0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39F80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7AA3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40E7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EB3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政治面貌或宗教信仰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8CC2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346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2D535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AB1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户籍地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472B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2BE87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CC67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7A6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D877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18B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</w:t>
            </w:r>
          </w:p>
          <w:p w14:paraId="3C3173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DD705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AED9A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134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24C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通讯地址及邮编</w:t>
            </w:r>
          </w:p>
        </w:tc>
        <w:tc>
          <w:tcPr>
            <w:tcW w:w="474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B5573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BE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电子邮箱</w:t>
            </w:r>
          </w:p>
        </w:tc>
        <w:tc>
          <w:tcPr>
            <w:tcW w:w="3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2C4C2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F0C7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F9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学历层次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EB8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起始时间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ABD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就读学校（学院、系）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8FF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C63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4F4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64CE0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C95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如：初中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A21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2003.09—2006.07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2E8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XX县XX乡镇初级中学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0FA7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93F71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8325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A0E9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EF4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如：本科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394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2011.09—2015.08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8C9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云南省昆明医科大学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EA5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91E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738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trike/>
                <w:color w:val="auto"/>
                <w:sz w:val="22"/>
                <w:szCs w:val="22"/>
                <w:highlight w:val="none"/>
              </w:rPr>
            </w:pPr>
          </w:p>
        </w:tc>
      </w:tr>
      <w:tr w14:paraId="376AD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35806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439A4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D3935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E756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FE2B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69009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2352C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12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持执业资格情况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6F5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如：执业医师资格</w:t>
            </w:r>
          </w:p>
        </w:tc>
      </w:tr>
      <w:tr w14:paraId="2EFB5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546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获得荣誉情况：取得校级以上优秀毕业生或优秀学生干部（班干部）或奖学金等荣誉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3423E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8376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44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报名人承诺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30DE46C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本人就以上所填情况及提供的材料真实性负责，若有隐瞒、虚报、欺骗、作假等行为，本人愿意承担一切法律后果和责任。</w:t>
            </w:r>
          </w:p>
          <w:p w14:paraId="138B4FD0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承诺人（签名）：</w:t>
            </w:r>
          </w:p>
          <w:p w14:paraId="3541F679">
            <w:pPr>
              <w:widowControl/>
              <w:jc w:val="left"/>
              <w:textAlignment w:val="top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年     月    日                                                                                                                    </w:t>
            </w:r>
          </w:p>
        </w:tc>
      </w:tr>
      <w:tr w14:paraId="5146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4F8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应聘单位报名初审意见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84112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经单位初步审核，          符合我单位                    岗位报名条件。</w:t>
            </w:r>
          </w:p>
          <w:p w14:paraId="0B17CC46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单位负责人（签名）</w:t>
            </w:r>
          </w:p>
          <w:p w14:paraId="2917E7C5">
            <w:pPr>
              <w:widowControl/>
              <w:ind w:firstLine="440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                                                        年    月    日</w:t>
            </w:r>
          </w:p>
        </w:tc>
      </w:tr>
      <w:tr w14:paraId="4EADB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0AC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特殊情况说明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D97B8"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0C3A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FDD9BF0">
            <w:pPr>
              <w:widowControl/>
              <w:textAlignment w:val="top"/>
              <w:rPr>
                <w:rFonts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填表说明：学历层次从初中开始填写；</w:t>
            </w:r>
          </w:p>
        </w:tc>
      </w:tr>
    </w:tbl>
    <w:p w14:paraId="71DA0F10"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D340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kern w:val="1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2025-09-21T05:25:30Z</dcterms:created>
  <dc:creator>JD</dc:creator>
  <cp:lastModifiedBy>TeFuir</cp:lastModifiedBy>
  <dcterms:modified xsi:type="dcterms:W3CDTF">2025-09-21T05:26:00Z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eyJoZGlkIjoiYjllODc4NGRjNTkyYTczYzY4NjY3NTdkMDI5OTBlNDIiLCJ1c2VySWQiOiI1MjMxODk5NTAifQ==</vt:lpwstr>
  </property>
  <property fmtid="{D5CDD505-2E9C-101B-9397-08002B2CF9AE}" pid="4" name="ICV">
    <vt:lpwstr>3CE391673603470181DD4DDC34ED5D52_12</vt:lpwstr>
  </property>
</Properties>
</file>