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BB48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西南医科大学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2025年第三批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助学助管员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Spec="center" w:tblpY="106"/>
        <w:tblOverlap w:val="never"/>
        <w:tblW w:w="96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07"/>
        <w:gridCol w:w="324"/>
        <w:gridCol w:w="875"/>
        <w:gridCol w:w="1354"/>
        <w:gridCol w:w="1425"/>
        <w:gridCol w:w="1864"/>
        <w:gridCol w:w="1283"/>
      </w:tblGrid>
      <w:tr w14:paraId="05D40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08" w:type="dxa"/>
            <w:vAlign w:val="center"/>
          </w:tcPr>
          <w:p w14:paraId="3025F7F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31BE0930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3D60C65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性别</w:t>
            </w:r>
          </w:p>
        </w:tc>
        <w:tc>
          <w:tcPr>
            <w:tcW w:w="1354" w:type="dxa"/>
            <w:vAlign w:val="center"/>
          </w:tcPr>
          <w:p w14:paraId="4AB8E4F2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E0F057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出生日期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 w14:paraId="671E2BF6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283" w:type="dxa"/>
            <w:vMerge w:val="restart"/>
            <w:tcBorders>
              <w:left w:val="single" w:color="auto" w:sz="4" w:space="0"/>
            </w:tcBorders>
            <w:vAlign w:val="center"/>
          </w:tcPr>
          <w:p w14:paraId="2DE9B19B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粘贴电子</w:t>
            </w:r>
          </w:p>
          <w:p w14:paraId="1C4EAE4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相片</w:t>
            </w:r>
          </w:p>
        </w:tc>
      </w:tr>
      <w:tr w14:paraId="63DF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 w14:paraId="6464265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籍贯</w:t>
            </w:r>
          </w:p>
        </w:tc>
        <w:tc>
          <w:tcPr>
            <w:tcW w:w="1107" w:type="dxa"/>
            <w:vAlign w:val="center"/>
          </w:tcPr>
          <w:p w14:paraId="39AA3AFA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7BBA88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4FEBB42A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  <w:p w14:paraId="64C73C4F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9161ED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身份证号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 w14:paraId="604F4030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</w:tcBorders>
            <w:vAlign w:val="center"/>
          </w:tcPr>
          <w:p w14:paraId="28CF147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F196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 w14:paraId="74087F2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学历</w:t>
            </w:r>
          </w:p>
        </w:tc>
        <w:tc>
          <w:tcPr>
            <w:tcW w:w="1107" w:type="dxa"/>
            <w:vAlign w:val="center"/>
          </w:tcPr>
          <w:p w14:paraId="0D6B40FB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BE5396F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毕业学校</w:t>
            </w:r>
          </w:p>
        </w:tc>
        <w:tc>
          <w:tcPr>
            <w:tcW w:w="1354" w:type="dxa"/>
            <w:vAlign w:val="center"/>
          </w:tcPr>
          <w:p w14:paraId="193B3878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  <w:p w14:paraId="6F94F73A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C2E427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就读专业</w:t>
            </w:r>
          </w:p>
        </w:tc>
        <w:tc>
          <w:tcPr>
            <w:tcW w:w="1864" w:type="dxa"/>
            <w:tcBorders>
              <w:right w:val="single" w:color="auto" w:sz="4" w:space="0"/>
            </w:tcBorders>
            <w:vAlign w:val="center"/>
          </w:tcPr>
          <w:p w14:paraId="05954C92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</w:tcBorders>
            <w:vAlign w:val="center"/>
          </w:tcPr>
          <w:p w14:paraId="2768E86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7490C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08" w:type="dxa"/>
            <w:vAlign w:val="center"/>
          </w:tcPr>
          <w:p w14:paraId="6F993516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>首选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岗位</w:t>
            </w:r>
          </w:p>
          <w:p w14:paraId="0551087E">
            <w:pPr>
              <w:jc w:val="center"/>
              <w:rPr>
                <w:rFonts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>只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选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）</w:t>
            </w:r>
          </w:p>
        </w:tc>
        <w:tc>
          <w:tcPr>
            <w:tcW w:w="8232" w:type="dxa"/>
            <w:gridSpan w:val="7"/>
            <w:vAlign w:val="center"/>
          </w:tcPr>
          <w:p w14:paraId="52D4557C">
            <w:pPr>
              <w:ind w:firstLine="1265" w:firstLineChars="600"/>
              <w:jc w:val="left"/>
              <w:rPr>
                <w:rFonts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eastAsia="zh-CN"/>
              </w:rPr>
              <w:t>教学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>助理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 xml:space="preserve">                        管理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 xml:space="preserve">助理（ 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）</w:t>
            </w:r>
          </w:p>
        </w:tc>
      </w:tr>
      <w:tr w14:paraId="29B79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0F369E0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必修课</w:t>
            </w:r>
          </w:p>
          <w:p w14:paraId="58008106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学分绩点</w:t>
            </w:r>
          </w:p>
          <w:p w14:paraId="365B9761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/平均分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4B756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EAE0">
            <w:pPr>
              <w:jc w:val="center"/>
              <w:rPr>
                <w:rFonts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eastAsia="zh-CN"/>
              </w:rPr>
              <w:t>是否已签约其他单位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CBDF6D">
            <w:pPr>
              <w:jc w:val="center"/>
              <w:rPr>
                <w:rFonts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）</w:t>
            </w:r>
          </w:p>
          <w:p w14:paraId="11A0F851">
            <w:pPr>
              <w:jc w:val="center"/>
              <w:rPr>
                <w:rFonts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highlight w:val="none"/>
              </w:rPr>
              <w:t>）</w:t>
            </w:r>
          </w:p>
        </w:tc>
      </w:tr>
      <w:tr w14:paraId="25751F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3F9E8CD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奖学金</w:t>
            </w:r>
          </w:p>
          <w:p w14:paraId="515D979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获得情况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A2C673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5F7C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学生干部</w:t>
            </w:r>
          </w:p>
          <w:p w14:paraId="13BDF4F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任职情况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9B8A53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3422EC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3AF6945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本人</w:t>
            </w:r>
          </w:p>
          <w:p w14:paraId="2084F21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联系电话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FE93B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E8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QQ</w:t>
            </w:r>
          </w:p>
        </w:tc>
        <w:tc>
          <w:tcPr>
            <w:tcW w:w="31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8F1C99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3A69E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</w:tcPr>
          <w:p w14:paraId="00CF86C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2808EE4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获奖情况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（校级及以上）</w:t>
            </w:r>
          </w:p>
          <w:p w14:paraId="4BC8D06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8232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6F1747BF">
            <w:pPr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4DF94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</w:tcPr>
          <w:p w14:paraId="2D4ADD1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FDEAD0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科研情况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F030F6C">
            <w:pP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 xml:space="preserve">   </w:t>
            </w:r>
          </w:p>
        </w:tc>
      </w:tr>
      <w:tr w14:paraId="132B7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4244677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032D2FC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</w:t>
            </w:r>
          </w:p>
          <w:p w14:paraId="6502EA5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</w:t>
            </w:r>
          </w:p>
          <w:p w14:paraId="0420B8B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成员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51D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名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683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与本人关系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F0C1E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工作单位</w:t>
            </w:r>
          </w:p>
        </w:tc>
      </w:tr>
      <w:tr w14:paraId="1F2A48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 w14:paraId="5D7AAD0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EFEE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C6A0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90503F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68B23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 w14:paraId="31CE745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B9D1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78D0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FECD8B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3ABE3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 w14:paraId="2F44FD2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E8B5CE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2BDC96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317775C7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80BD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</w:tcPr>
          <w:p w14:paraId="43DBC803">
            <w:pPr>
              <w:jc w:val="both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2558DE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0E57B50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个人</w:t>
            </w:r>
          </w:p>
          <w:p w14:paraId="79B91CD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3F292C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自荐</w:t>
            </w:r>
          </w:p>
          <w:p w14:paraId="16293DB5"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</w:tcPr>
          <w:p w14:paraId="38900CA2">
            <w:pPr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</w:tbl>
    <w:p w14:paraId="66706480">
      <w:pPr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xZmYyNTNjYmM3Y2VmNTZhMTRhZmE2MjBmMzI2MGYifQ=="/>
  </w:docVars>
  <w:rsids>
    <w:rsidRoot w:val="005748DB"/>
    <w:rsid w:val="00113D9E"/>
    <w:rsid w:val="00240EB7"/>
    <w:rsid w:val="003C5FA8"/>
    <w:rsid w:val="00551B32"/>
    <w:rsid w:val="005748DB"/>
    <w:rsid w:val="00626133"/>
    <w:rsid w:val="007629AA"/>
    <w:rsid w:val="00783681"/>
    <w:rsid w:val="00796462"/>
    <w:rsid w:val="007F52EA"/>
    <w:rsid w:val="00834B6C"/>
    <w:rsid w:val="0089124E"/>
    <w:rsid w:val="008930B8"/>
    <w:rsid w:val="008F3BE7"/>
    <w:rsid w:val="009711C6"/>
    <w:rsid w:val="00A64558"/>
    <w:rsid w:val="00AA0EDE"/>
    <w:rsid w:val="00B67E71"/>
    <w:rsid w:val="00CC016D"/>
    <w:rsid w:val="00CC41AF"/>
    <w:rsid w:val="00D07DCA"/>
    <w:rsid w:val="00D10E61"/>
    <w:rsid w:val="00F7419F"/>
    <w:rsid w:val="00F905F1"/>
    <w:rsid w:val="00F97FF5"/>
    <w:rsid w:val="01391DF3"/>
    <w:rsid w:val="05C05143"/>
    <w:rsid w:val="067849B3"/>
    <w:rsid w:val="0A867341"/>
    <w:rsid w:val="0C4D1725"/>
    <w:rsid w:val="0C8A768B"/>
    <w:rsid w:val="0F36684A"/>
    <w:rsid w:val="154F4CBB"/>
    <w:rsid w:val="156F6E5A"/>
    <w:rsid w:val="17B8090F"/>
    <w:rsid w:val="17FB7E4E"/>
    <w:rsid w:val="18230E92"/>
    <w:rsid w:val="1AEC539F"/>
    <w:rsid w:val="1CB11B06"/>
    <w:rsid w:val="21C25292"/>
    <w:rsid w:val="23C44815"/>
    <w:rsid w:val="256E4538"/>
    <w:rsid w:val="27AB5296"/>
    <w:rsid w:val="27AF5E59"/>
    <w:rsid w:val="32574B22"/>
    <w:rsid w:val="34D01D9A"/>
    <w:rsid w:val="36D03BB7"/>
    <w:rsid w:val="3A355FEC"/>
    <w:rsid w:val="3C652FFE"/>
    <w:rsid w:val="40153FD6"/>
    <w:rsid w:val="4070690B"/>
    <w:rsid w:val="4B471514"/>
    <w:rsid w:val="62006CB4"/>
    <w:rsid w:val="621F5367"/>
    <w:rsid w:val="682906B2"/>
    <w:rsid w:val="6915617A"/>
    <w:rsid w:val="6AB835BA"/>
    <w:rsid w:val="6D4D0DCC"/>
    <w:rsid w:val="72DA23C6"/>
    <w:rsid w:val="749428B8"/>
    <w:rsid w:val="76EA786F"/>
    <w:rsid w:val="78A967B4"/>
    <w:rsid w:val="78D6184E"/>
    <w:rsid w:val="7B894744"/>
    <w:rsid w:val="7D965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160</Characters>
  <Lines>2</Lines>
  <Paragraphs>1</Paragraphs>
  <TotalTime>0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2020-08-23T08:54:00Z</dcterms:created>
  <dc:creator>杨帆</dc:creator>
  <cp:lastModifiedBy>Administrator</cp:lastModifiedBy>
  <cp:lastPrinted>2020-08-24T02:25:00Z</cp:lastPrinted>
  <dcterms:modified xsi:type="dcterms:W3CDTF">2025-09-23T10:11:37Z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F7762015DA794F4692D9FF037F311A77</vt:lpwstr>
  </property>
  <property fmtid="{D5CDD505-2E9C-101B-9397-08002B2CF9AE}" pid="4" name="KSOTemplateDocerSaveRecord">
    <vt:lpwstr>eyJoZGlkIjoiNWZlZGE5NzA1NDA1ODE0MTI5ZWRjMTllMWI2MmM3ZTIiLCJ1c2VySWQiOiI0MDI1NTYzODYifQ==</vt:lpwstr>
  </property>
</Properties>
</file>