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rPr>
          <w:rFonts w:hint="eastAsia"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 xml:space="preserve">     </w:t>
      </w:r>
    </w:p>
    <w:tbl>
      <w:tblPr>
        <w:tblStyle w:val="2"/>
        <w:tblW w:w="135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5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_GBK" w:eastAsia="方正小标宋简体" w:cs="Arial"/>
                <w:snapToGrid/>
                <w:color w:val="000000"/>
                <w:kern w:val="2"/>
                <w:sz w:val="44"/>
                <w:szCs w:val="44"/>
                <w:lang w:val="en-US" w:eastAsia="zh-CN" w:bidi="ar-SA"/>
              </w:rPr>
              <w:t>肇庆市消防救援支队政府专职消防队员基础体能考核标准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8890</wp:posOffset>
                      </wp:positionV>
                      <wp:extent cx="1169035" cy="576580"/>
                      <wp:effectExtent l="1905" t="4445" r="10160" b="952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9035" cy="5765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1pt;margin-top:0.7pt;height:45.4pt;width:92.05pt;z-index:251659264;mso-width-relative:page;mso-height-relative:page;" filled="f" stroked="t" coordsize="21600,21600" o:gfxdata="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1RbA1QAAAAcBAAAPAAAAAAAAAAEAIAAAACIAAABkcnMvZG93&#10;bnJldi54bWxQSwECFAAUAAAACACHTuJAsTDrvAMCAADxAwAADgAAAAAAAAABACAAAAAk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6350</wp:posOffset>
                      </wp:positionV>
                      <wp:extent cx="445770" cy="583565"/>
                      <wp:effectExtent l="3810" t="3175" r="7620" b="381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5835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6pt;margin-top:0.5pt;height:45.95pt;width:35.1pt;z-index:251660288;mso-width-relative:page;mso-height-relative:page;" filled="f" stroked="t" coordsize="21600,21600" o:gfxdata="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lezntUAAAAGAQAADwAAAAAAAAABACAAAAAiAAAAZHJzL2Rvd25y&#10;ZXYueG1sUEsBAhQAFAAAAAgAh07iQHb6tIkBAgAA8AMAAA4AAAAAAAAAAQAgAAAAJA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得分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成绩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60分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65分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70分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75分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80分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85分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90分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00米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0"/>
              <w:ind w:firstLine="200" w:firstLineChars="100"/>
              <w:rPr>
                <w:rFonts w:hint="eastAsia" w:ascii="黑体"/>
                <w:sz w:val="20"/>
                <w:lang w:eastAsia="zh-CN"/>
              </w:rPr>
            </w:pPr>
            <w:r>
              <w:rPr>
                <w:rFonts w:ascii="黑体"/>
                <w:sz w:val="20"/>
              </w:rPr>
              <w:t>4′</w:t>
            </w:r>
            <w:r>
              <w:rPr>
                <w:rFonts w:hint="eastAsia" w:ascii="黑体"/>
                <w:sz w:val="20"/>
                <w:lang w:val="en-US" w:eastAsia="zh-CN"/>
              </w:rPr>
              <w:t>30</w:t>
            </w:r>
            <w:r>
              <w:rPr>
                <w:rFonts w:ascii="黑体"/>
                <w:sz w:val="20"/>
              </w:rPr>
              <w:t>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0"/>
              <w:rPr>
                <w:rFonts w:ascii="黑体"/>
                <w:sz w:val="20"/>
              </w:rPr>
            </w:pPr>
          </w:p>
          <w:p>
            <w:pPr>
              <w:pStyle w:val="5"/>
              <w:spacing w:before="10"/>
              <w:ind w:firstLine="200" w:firstLineChars="100"/>
              <w:rPr>
                <w:rFonts w:hint="eastAsia" w:ascii="黑体"/>
                <w:sz w:val="20"/>
                <w:lang w:val="en-US" w:eastAsia="zh-CN"/>
              </w:rPr>
            </w:pPr>
            <w:r>
              <w:rPr>
                <w:rFonts w:ascii="黑体"/>
                <w:sz w:val="20"/>
              </w:rPr>
              <w:t>4′25″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0"/>
              <w:rPr>
                <w:rFonts w:ascii="黑体"/>
                <w:sz w:val="20"/>
              </w:rPr>
            </w:pPr>
          </w:p>
          <w:p>
            <w:pPr>
              <w:pStyle w:val="5"/>
              <w:ind w:left="113" w:leftChars="0" w:right="83" w:right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0"/>
              <w:rPr>
                <w:rFonts w:ascii="黑体"/>
                <w:sz w:val="20"/>
              </w:rPr>
            </w:pPr>
          </w:p>
          <w:p>
            <w:pPr>
              <w:pStyle w:val="5"/>
              <w:ind w:left="116" w:leftChars="0" w:right="81" w:right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</w:rPr>
              <w:t>4′15″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2"/>
              <w:rPr>
                <w:rFonts w:ascii="黑体"/>
                <w:sz w:val="21"/>
              </w:rPr>
            </w:pPr>
          </w:p>
          <w:p>
            <w:pPr>
              <w:pStyle w:val="5"/>
              <w:ind w:left="118" w:leftChars="0" w:right="81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10"/>
              <w:rPr>
                <w:rFonts w:ascii="黑体"/>
                <w:sz w:val="20"/>
              </w:rPr>
            </w:pPr>
          </w:p>
          <w:p>
            <w:pPr>
              <w:pStyle w:val="5"/>
              <w:ind w:left="119" w:leftChars="0" w:right="83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2"/>
              <w:rPr>
                <w:rFonts w:ascii="黑体"/>
                <w:sz w:val="21"/>
              </w:rPr>
            </w:pPr>
          </w:p>
          <w:p>
            <w:pPr>
              <w:pStyle w:val="5"/>
              <w:ind w:left="121" w:leftChars="0" w:right="8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2"/>
              <w:rPr>
                <w:rFonts w:ascii="黑体"/>
                <w:sz w:val="21"/>
              </w:rPr>
            </w:pPr>
          </w:p>
          <w:p>
            <w:pPr>
              <w:pStyle w:val="5"/>
              <w:ind w:left="121" w:leftChars="0" w:right="78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2"/>
              <w:rPr>
                <w:rFonts w:ascii="黑体"/>
                <w:sz w:val="21"/>
              </w:rPr>
            </w:pPr>
          </w:p>
          <w:p>
            <w:pPr>
              <w:pStyle w:val="5"/>
              <w:ind w:left="121" w:leftChars="0" w:right="76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2"/>
              <w:rPr>
                <w:rFonts w:ascii="黑体"/>
                <w:sz w:val="21"/>
              </w:rPr>
            </w:pPr>
          </w:p>
          <w:p>
            <w:pPr>
              <w:pStyle w:val="5"/>
              <w:ind w:left="120" w:leftChars="0" w:right="76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单杠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引体向上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10米×4往返跑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right="139" w:rightChars="0"/>
              <w:jc w:val="right"/>
              <w:rPr>
                <w:rFonts w:ascii="Times New Roman" w:hAnsi="Times New Roman"/>
                <w:sz w:val="21"/>
              </w:rPr>
            </w:pPr>
          </w:p>
          <w:p>
            <w:pPr>
              <w:pStyle w:val="5"/>
              <w:ind w:right="139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right="139" w:rightChars="0"/>
              <w:jc w:val="right"/>
              <w:rPr>
                <w:rFonts w:ascii="Times New Roman" w:hAnsi="Times New Roman"/>
                <w:sz w:val="21"/>
              </w:rPr>
            </w:pPr>
          </w:p>
          <w:p>
            <w:pPr>
              <w:pStyle w:val="5"/>
              <w:ind w:right="139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right="139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12″7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right="136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12″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1" w:leftChars="0" w:right="71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right="135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right="142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11″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right="139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right="136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5"/>
              <w:ind w:left="101" w:leftChars="0" w:right="71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9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9</w:t>
            </w:r>
          </w:p>
        </w:tc>
      </w:tr>
    </w:tbl>
    <w:p>
      <w:pPr>
        <w:tabs>
          <w:tab w:val="left" w:pos="180"/>
        </w:tabs>
        <w:rPr>
          <w:rFonts w:ascii="Times New Roman" w:hAnsi="Times New Roman" w:eastAsia="仿宋_GB2312"/>
        </w:rPr>
      </w:pPr>
    </w:p>
    <w:p>
      <w:pPr>
        <w:tabs>
          <w:tab w:val="left" w:pos="180"/>
        </w:tabs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备注：</w:t>
      </w:r>
      <w:r>
        <w:rPr>
          <w:rFonts w:hint="eastAsia" w:ascii="Times New Roman" w:hAnsi="Times New Roman" w:eastAsia="仿宋_GB2312"/>
          <w:sz w:val="28"/>
          <w:szCs w:val="28"/>
        </w:rPr>
        <w:t>体能测试成绩=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1000米</w:t>
      </w:r>
      <w:r>
        <w:rPr>
          <w:rFonts w:hint="eastAsia" w:ascii="Times New Roman" w:hAnsi="Times New Roman" w:eastAsia="仿宋_GB2312"/>
          <w:sz w:val="28"/>
          <w:szCs w:val="28"/>
        </w:rPr>
        <w:t>成绩×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0%+单杠引体向上成绩×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/>
          <w:sz w:val="28"/>
          <w:szCs w:val="28"/>
        </w:rPr>
        <w:t>%+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10米×4往返跑</w:t>
      </w:r>
      <w:r>
        <w:rPr>
          <w:rFonts w:hint="eastAsia" w:ascii="Times New Roman" w:hAnsi="Times New Roman" w:eastAsia="仿宋_GB2312"/>
          <w:sz w:val="28"/>
          <w:szCs w:val="28"/>
        </w:rPr>
        <w:t>成绩×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/>
          <w:sz w:val="28"/>
          <w:szCs w:val="28"/>
        </w:rPr>
        <w:t>%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任一项最低有效分值为50分，否则计0分。</w:t>
      </w:r>
    </w:p>
    <w:p>
      <w:pPr>
        <w:tabs>
          <w:tab w:val="left" w:pos="180"/>
        </w:tabs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/>
    <w:p/>
    <w:p>
      <w:r>
        <w:br w:type="page"/>
      </w:r>
    </w:p>
    <w:p/>
    <w:p>
      <w:pPr>
        <w:jc w:val="center"/>
      </w:pPr>
      <w:r>
        <w:rPr>
          <w:rFonts w:hint="eastAsia" w:ascii="方正小标宋简体" w:hAnsi="方正小标宋_GBK" w:eastAsia="方正小标宋简体" w:cs="Arial"/>
          <w:snapToGrid/>
          <w:color w:val="000000"/>
          <w:kern w:val="2"/>
          <w:sz w:val="44"/>
          <w:szCs w:val="44"/>
          <w:lang w:val="en-US" w:eastAsia="zh-CN" w:bidi="ar-SA"/>
        </w:rPr>
        <w:t>肇庆市消防救援支队消防文员基础体能考核标准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83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  <w:t>分值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834" w:type="dxa"/>
            <w:vMerge w:val="continue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1000米跑（50分）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仰卧起坐（50分）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（2分钟内）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800米跑（50分）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仰卧起坐（50分）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（2分钟内）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834" w:type="dxa"/>
            <w:vAlign w:val="center"/>
          </w:tcPr>
          <w:p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" w:eastAsia="zh-CN"/>
              </w:rPr>
              <w:t>100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 w:bidi="ar-SA"/>
              </w:rPr>
              <w:t>4分50秒内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 w:bidi="ar-SA"/>
              </w:rPr>
              <w:t>（合格）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  <w:t>30个及以上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（合格）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 w:bidi="ar-SA"/>
              </w:rPr>
              <w:t>4分50秒内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（合格）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  <w:t>25个及以上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2834" w:type="dxa"/>
            <w:vAlign w:val="center"/>
          </w:tcPr>
          <w:p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11340" w:type="dxa"/>
            <w:gridSpan w:val="4"/>
            <w:vAlign w:val="center"/>
          </w:tcPr>
          <w:p>
            <w:pPr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文员体能成绩（100分）=1000/800米跑（50分）+仰卧起坐（50分），单项成绩不合格，该项成绩为0分。</w:t>
            </w: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如：小明1000米跑合格，仰卧起坐不合格，该考生体能成绩为50分。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ZmQ2NzNhZmY1OTdiMTc4YzUwMWI5NzJjZTAzMjQifQ=="/>
  </w:docVars>
  <w:rsids>
    <w:rsidRoot w:val="636442B2"/>
    <w:rsid w:val="03C51F97"/>
    <w:rsid w:val="115A01D8"/>
    <w:rsid w:val="13B21FAC"/>
    <w:rsid w:val="16514C3A"/>
    <w:rsid w:val="1ABC3E57"/>
    <w:rsid w:val="1EF549F4"/>
    <w:rsid w:val="1F5FA52B"/>
    <w:rsid w:val="23E158DD"/>
    <w:rsid w:val="2EBC36DA"/>
    <w:rsid w:val="31C52C91"/>
    <w:rsid w:val="34B55EA3"/>
    <w:rsid w:val="35FFE610"/>
    <w:rsid w:val="43485B79"/>
    <w:rsid w:val="4C8E7F88"/>
    <w:rsid w:val="4D25442E"/>
    <w:rsid w:val="4D9A646D"/>
    <w:rsid w:val="4F5B0057"/>
    <w:rsid w:val="55D62080"/>
    <w:rsid w:val="636442B2"/>
    <w:rsid w:val="63C437A7"/>
    <w:rsid w:val="67B16BAA"/>
    <w:rsid w:val="6E492262"/>
    <w:rsid w:val="6FAB46B1"/>
    <w:rsid w:val="72B55B76"/>
    <w:rsid w:val="7DBF4ED0"/>
    <w:rsid w:val="7F941303"/>
    <w:rsid w:val="7F967798"/>
    <w:rsid w:val="EFFC003E"/>
    <w:rsid w:val="FBFEA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1"/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2019-12-14T18:22:00Z</dcterms:created>
  <dc:creator>Administrator</dc:creator>
  <cp:lastModifiedBy>何钊阳</cp:lastModifiedBy>
  <cp:lastPrinted>2021-04-15T09:17:00Z</cp:lastPrinted>
  <dcterms:modified xsi:type="dcterms:W3CDTF">2024-04-19T07:11:26Z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DCA725C45E0A40AA8C115B9DE73BF611_13</vt:lpwstr>
  </property>
</Properties>
</file>