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91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467"/>
        <w:gridCol w:w="265"/>
        <w:gridCol w:w="715"/>
        <w:gridCol w:w="557"/>
        <w:gridCol w:w="1294"/>
        <w:gridCol w:w="731"/>
        <w:gridCol w:w="921"/>
        <w:gridCol w:w="882"/>
        <w:gridCol w:w="2073"/>
      </w:tblGrid>
      <w:tr w14:paraId="5C8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9B0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永仁县县域医共体编外人员招聘报名表</w:t>
            </w:r>
          </w:p>
        </w:tc>
      </w:tr>
      <w:tr w14:paraId="16EB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29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3927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02CA">
            <w:pPr>
              <w:jc w:val="both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25D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E767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D360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D3BA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1D9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690D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B33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CD23">
            <w:pPr>
              <w:jc w:val="both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3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籍 贯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D50D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566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龄（岁）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2313">
            <w:pPr>
              <w:ind w:firstLine="240" w:firstLineChars="100"/>
              <w:jc w:val="both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证件照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4171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78C0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3EE8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C930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9858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B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毕业院校（最高学历）</w:t>
            </w:r>
          </w:p>
        </w:tc>
        <w:tc>
          <w:tcPr>
            <w:tcW w:w="29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AA93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A649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B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295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8FA0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714B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C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是否资格证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6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D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取得</w:t>
            </w:r>
          </w:p>
          <w:p w14:paraId="46CB1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939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D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B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9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38F7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6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1260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68DF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F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1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442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C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01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0EF4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4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4011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身份证号码：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针对本次报名做出如下承诺：</w:t>
            </w:r>
          </w:p>
          <w:p w14:paraId="65A9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1.我已仔细阅读招聘公告，清楚并理解其内容；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2.本次考试提交的所有资料，本人承诺真实有效，如提供虚假信息，本人自愿放弃考试资格或聘用资格。由本人承担相应法律责任。       </w:t>
            </w:r>
          </w:p>
          <w:p w14:paraId="2643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</w:p>
          <w:p w14:paraId="20E4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</w:t>
            </w:r>
          </w:p>
          <w:p w14:paraId="496B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时间：     年    月    日</w:t>
            </w:r>
          </w:p>
        </w:tc>
      </w:tr>
      <w:tr w14:paraId="1C72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E29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1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F463">
            <w:pPr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2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3D25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1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C522">
            <w:pPr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F0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458D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1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3B26">
            <w:pPr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F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E8AB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1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E44F">
            <w:pPr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E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A12A">
            <w:pPr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1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E9EF">
            <w:pPr>
              <w:jc w:val="left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2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63F1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0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C6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E3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E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18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 w14:paraId="03FEA466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GVlOGE0ZmYzYjM2MWEyM2Y3YTMyZjlkNzliN2UifQ=="/>
  </w:docVars>
  <w:rsids>
    <w:rsidRoot w:val="44A85EAC"/>
    <w:rsid w:val="02D908B8"/>
    <w:rsid w:val="0A8F7AAE"/>
    <w:rsid w:val="0D180300"/>
    <w:rsid w:val="0F443106"/>
    <w:rsid w:val="15DB004C"/>
    <w:rsid w:val="226F3FF6"/>
    <w:rsid w:val="279500B6"/>
    <w:rsid w:val="2EC6148C"/>
    <w:rsid w:val="306468C0"/>
    <w:rsid w:val="3BC375F8"/>
    <w:rsid w:val="4081514B"/>
    <w:rsid w:val="44A85EAC"/>
    <w:rsid w:val="45925242"/>
    <w:rsid w:val="4AF35DC9"/>
    <w:rsid w:val="5CC02FFC"/>
    <w:rsid w:val="5F970C3A"/>
    <w:rsid w:val="60730633"/>
    <w:rsid w:val="6563355E"/>
    <w:rsid w:val="69600B7B"/>
    <w:rsid w:val="6AA41E18"/>
    <w:rsid w:val="6C895898"/>
    <w:rsid w:val="72640093"/>
    <w:rsid w:val="74081181"/>
    <w:rsid w:val="76FB4156"/>
    <w:rsid w:val="7D5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58"/>
      <w:ind w:right="253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楚雄州永仁县党政机关单位</Company>
  <Pages>1</Pages>
  <Words>235</Words>
  <Characters>237</Characters>
  <Lines>0</Lines>
  <Paragraphs>0</Paragraphs>
  <TotalTime>1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2025-01-22T08:37:00Z</dcterms:created>
  <dc:creator>李凤</dc:creator>
  <cp:lastModifiedBy>张琳琳</cp:lastModifiedBy>
  <cp:lastPrinted>2025-08-21T03:32:00Z</cp:lastPrinted>
  <dcterms:modified xsi:type="dcterms:W3CDTF">2025-09-19T09:15:49Z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5B097014014947AD94431E6A6AD14C25_13</vt:lpwstr>
  </property>
  <property fmtid="{D5CDD505-2E9C-101B-9397-08002B2CF9AE}" pid="4" name="KSOTemplateDocerSaveRecord">
    <vt:lpwstr>eyJoZGlkIjoiZGZhM2U3YWY1Y2ViYTIyMmY3YzRjNzk5M2I2MDhlZjAiLCJ1c2VySWQiOiIxNTIxNzI3NjU0In0=</vt:lpwstr>
  </property>
</Properties>
</file>