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/>
        <w:rPr>
          <w:rFonts w:hint="eastAsia" w:ascii="微软雅黑" w:eastAsia="黑体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宋体" w:hAnsi="宋体"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  <w:t>萍乡市安源区2025年面向社会公开招聘社区工作者报名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  <w:t>表</w:t>
      </w:r>
      <w:bookmarkEnd w:id="0"/>
      <w:r>
        <w:rPr>
          <w:rFonts w:hint="eastAsia" w:ascii="宋体" w:hAnsi="宋体"/>
          <w:sz w:val="24"/>
        </w:rPr>
        <w:t xml:space="preserve">      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身份证号：</w:t>
      </w:r>
    </w:p>
    <w:tbl>
      <w:tblPr>
        <w:tblStyle w:val="1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284"/>
        <w:gridCol w:w="141"/>
        <w:gridCol w:w="980"/>
        <w:gridCol w:w="154"/>
        <w:gridCol w:w="696"/>
        <w:gridCol w:w="580"/>
        <w:gridCol w:w="567"/>
        <w:gridCol w:w="133"/>
        <w:gridCol w:w="9"/>
        <w:gridCol w:w="142"/>
        <w:gridCol w:w="708"/>
        <w:gridCol w:w="709"/>
        <w:gridCol w:w="709"/>
        <w:gridCol w:w="421"/>
        <w:gridCol w:w="288"/>
        <w:gridCol w:w="282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免冠红底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职业资格证书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证书编号</w:t>
            </w:r>
          </w:p>
        </w:tc>
        <w:tc>
          <w:tcPr>
            <w:tcW w:w="28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965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是否具有加分项</w:t>
            </w:r>
          </w:p>
        </w:tc>
        <w:tc>
          <w:tcPr>
            <w:tcW w:w="4828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965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加分分数</w:t>
            </w:r>
          </w:p>
        </w:tc>
        <w:tc>
          <w:tcPr>
            <w:tcW w:w="4828" w:type="dxa"/>
            <w:gridSpan w:val="11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49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工作经历（从最近经历填写）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</w:trPr>
        <w:tc>
          <w:tcPr>
            <w:tcW w:w="9749" w:type="dxa"/>
            <w:gridSpan w:val="1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5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5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5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62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1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1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1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1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</w:t>
            </w:r>
            <w:r>
              <w:rPr>
                <w:rFonts w:hint="eastAsia" w:ascii="宋体" w:hAnsi="宋体"/>
                <w:lang w:val="en-US" w:eastAsia="zh-CN"/>
              </w:rPr>
              <w:t>单位</w:t>
            </w:r>
            <w:r>
              <w:rPr>
                <w:rFonts w:hint="eastAsia" w:ascii="宋体" w:hAnsi="宋体"/>
              </w:rPr>
              <w:t>的任何处理。</w:t>
            </w:r>
          </w:p>
          <w:p>
            <w:pPr>
              <w:spacing w:line="560" w:lineRule="exact"/>
              <w:ind w:firstLine="907" w:firstLineChars="43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9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资格审查</w:t>
            </w:r>
            <w:r>
              <w:rPr>
                <w:rFonts w:hint="eastAsia" w:ascii="宋体" w:hAnsi="宋体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9749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>
            <w:pPr>
              <w:pStyle w:val="2"/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spacing w:line="560" w:lineRule="exact"/>
              <w:ind w:firstLine="7140" w:firstLineChars="3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>
            <w:pPr>
              <w:spacing w:line="560" w:lineRule="exact"/>
              <w:ind w:firstLine="6720" w:firstLineChars="3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月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/>
    <w:p/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CCF7FC-AF00-434A-BE12-CD2B98956C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A56A79-B876-47D4-804A-1C3CE3C46A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E5B1CF1-7F8F-46B6-BA63-BDBF210020A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2FC2D67-0E32-4211-8E83-B4D77BBC6B0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ZmRkY2M0MGI3NGUzZjYzODhiNThiMzlmZTA3MzM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A1AC9"/>
    <w:rsid w:val="01B046B0"/>
    <w:rsid w:val="01E925F2"/>
    <w:rsid w:val="02754D78"/>
    <w:rsid w:val="03343D40"/>
    <w:rsid w:val="042357E2"/>
    <w:rsid w:val="04D4030E"/>
    <w:rsid w:val="06C0310B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AF1790"/>
    <w:rsid w:val="17E44EC0"/>
    <w:rsid w:val="1A974EE9"/>
    <w:rsid w:val="1AE9320B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841D23"/>
    <w:rsid w:val="24213A15"/>
    <w:rsid w:val="243F3DA5"/>
    <w:rsid w:val="246A716A"/>
    <w:rsid w:val="24BD197D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5E614B"/>
    <w:rsid w:val="2FBC1406"/>
    <w:rsid w:val="309A5AB4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51BAB"/>
    <w:rsid w:val="578D66F1"/>
    <w:rsid w:val="57BF4B09"/>
    <w:rsid w:val="58785257"/>
    <w:rsid w:val="58C90CC2"/>
    <w:rsid w:val="5A1F51D9"/>
    <w:rsid w:val="5A236E98"/>
    <w:rsid w:val="5AC10B8B"/>
    <w:rsid w:val="5AE623A0"/>
    <w:rsid w:val="5B553FF2"/>
    <w:rsid w:val="5BA23F45"/>
    <w:rsid w:val="5BDB4D51"/>
    <w:rsid w:val="5C2C2F54"/>
    <w:rsid w:val="5C5F065B"/>
    <w:rsid w:val="5D781A2D"/>
    <w:rsid w:val="5DEA03F9"/>
    <w:rsid w:val="5E162D3E"/>
    <w:rsid w:val="5E162F9C"/>
    <w:rsid w:val="5E421FE3"/>
    <w:rsid w:val="5E543AC4"/>
    <w:rsid w:val="5E5B6697"/>
    <w:rsid w:val="5EE65064"/>
    <w:rsid w:val="5F875EC9"/>
    <w:rsid w:val="602A0073"/>
    <w:rsid w:val="61495685"/>
    <w:rsid w:val="61E7150C"/>
    <w:rsid w:val="62885D38"/>
    <w:rsid w:val="634136E6"/>
    <w:rsid w:val="64760C38"/>
    <w:rsid w:val="647C1FC7"/>
    <w:rsid w:val="661A1A97"/>
    <w:rsid w:val="66C35C8B"/>
    <w:rsid w:val="687B1FFA"/>
    <w:rsid w:val="688D6550"/>
    <w:rsid w:val="6989371A"/>
    <w:rsid w:val="6B5E592C"/>
    <w:rsid w:val="6C07239D"/>
    <w:rsid w:val="6CA976D1"/>
    <w:rsid w:val="6D527D69"/>
    <w:rsid w:val="6F8549FA"/>
    <w:rsid w:val="7141437C"/>
    <w:rsid w:val="718D64DB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D4000F"/>
    <w:rsid w:val="7CD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autoRedefine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autoRedefine/>
    <w:unhideWhenUsed/>
    <w:qFormat/>
    <w:uiPriority w:val="99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autoRedefine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310</Words>
  <Characters>405</Characters>
  <Lines>239</Lines>
  <Paragraphs>67</Paragraphs>
  <TotalTime>29</TotalTime>
  <ScaleCrop>false</ScaleCrop>
  <LinksUpToDate>false</LinksUpToDate>
  <CharactersWithSpaces>542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咸</cp:lastModifiedBy>
  <cp:lastPrinted>2024-12-02T05:47:00Z</cp:lastPrinted>
  <dcterms:modified xsi:type="dcterms:W3CDTF">2025-09-19T08:33:02Z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CC0A11DC2C1D46C5AECB7CFBBD86F638_13</vt:lpwstr>
  </property>
</Properties>
</file>