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BE891">
      <w:pPr>
        <w:spacing w:line="480" w:lineRule="exact"/>
        <w:ind w:right="-210" w:rightChars="-1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1678C49A">
      <w:pPr>
        <w:spacing w:line="480" w:lineRule="exact"/>
        <w:ind w:right="-210" w:rightChars="-1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07466F91">
      <w:pPr>
        <w:tabs>
          <w:tab w:val="center" w:pos="4153"/>
          <w:tab w:val="right" w:pos="8306"/>
        </w:tabs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CF19941">
      <w:pPr>
        <w:tabs>
          <w:tab w:val="center" w:pos="4153"/>
          <w:tab w:val="right" w:pos="8306"/>
        </w:tabs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内江市市中区玉溪社区卫生服务中心</w:t>
      </w:r>
    </w:p>
    <w:p w14:paraId="6355DACB">
      <w:pPr>
        <w:tabs>
          <w:tab w:val="center" w:pos="4153"/>
          <w:tab w:val="right" w:pos="8306"/>
        </w:tabs>
        <w:snapToGrid w:val="0"/>
        <w:jc w:val="center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编外卫生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专业技术人员岗位一览表</w:t>
      </w:r>
    </w:p>
    <w:tbl>
      <w:tblPr>
        <w:tblStyle w:val="10"/>
        <w:tblpPr w:leftFromText="180" w:rightFromText="180" w:vertAnchor="text" w:horzAnchor="page" w:tblpXSpec="center" w:tblpY="1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48"/>
        <w:gridCol w:w="410"/>
        <w:gridCol w:w="556"/>
        <w:gridCol w:w="1181"/>
        <w:gridCol w:w="519"/>
        <w:gridCol w:w="2746"/>
        <w:gridCol w:w="1583"/>
        <w:gridCol w:w="1044"/>
        <w:gridCol w:w="989"/>
        <w:gridCol w:w="1522"/>
        <w:gridCol w:w="551"/>
      </w:tblGrid>
      <w:tr w14:paraId="6AC3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48" w:type="dxa"/>
            <w:vMerge w:val="restart"/>
            <w:noWrap w:val="0"/>
            <w:vAlign w:val="center"/>
          </w:tcPr>
          <w:p w14:paraId="460CE8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序号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 w14:paraId="6E652A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考聘</w:t>
            </w:r>
          </w:p>
          <w:p w14:paraId="01AB652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岗位</w:t>
            </w:r>
          </w:p>
        </w:tc>
        <w:tc>
          <w:tcPr>
            <w:tcW w:w="410" w:type="dxa"/>
            <w:vMerge w:val="restart"/>
            <w:noWrap w:val="0"/>
            <w:vAlign w:val="center"/>
          </w:tcPr>
          <w:p w14:paraId="26D22F7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岗位类别</w:t>
            </w:r>
          </w:p>
        </w:tc>
        <w:tc>
          <w:tcPr>
            <w:tcW w:w="556" w:type="dxa"/>
            <w:vMerge w:val="restart"/>
            <w:noWrap w:val="0"/>
            <w:vAlign w:val="center"/>
          </w:tcPr>
          <w:p w14:paraId="60E230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考聘名额</w:t>
            </w:r>
          </w:p>
        </w:tc>
        <w:tc>
          <w:tcPr>
            <w:tcW w:w="8062" w:type="dxa"/>
            <w:gridSpan w:val="6"/>
            <w:noWrap w:val="0"/>
            <w:vAlign w:val="center"/>
          </w:tcPr>
          <w:p w14:paraId="5506B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报考条件</w:t>
            </w:r>
          </w:p>
        </w:tc>
        <w:tc>
          <w:tcPr>
            <w:tcW w:w="1522" w:type="dxa"/>
            <w:vMerge w:val="restart"/>
            <w:noWrap w:val="0"/>
            <w:vAlign w:val="center"/>
          </w:tcPr>
          <w:p w14:paraId="0BD280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咨询电话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 w14:paraId="3F633C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备注</w:t>
            </w:r>
          </w:p>
        </w:tc>
      </w:tr>
      <w:tr w14:paraId="6814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 w14:paraId="67EA8AF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585DBCB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410" w:type="dxa"/>
            <w:vMerge w:val="continue"/>
            <w:noWrap w:val="0"/>
            <w:vAlign w:val="center"/>
          </w:tcPr>
          <w:p w14:paraId="51AD3A4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56" w:type="dxa"/>
            <w:vMerge w:val="continue"/>
            <w:noWrap w:val="0"/>
            <w:vAlign w:val="center"/>
          </w:tcPr>
          <w:p w14:paraId="39D195E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F9E0A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学历</w:t>
            </w:r>
          </w:p>
        </w:tc>
        <w:tc>
          <w:tcPr>
            <w:tcW w:w="519" w:type="dxa"/>
            <w:noWrap w:val="0"/>
            <w:vAlign w:val="center"/>
          </w:tcPr>
          <w:p w14:paraId="35B4EE3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学位</w:t>
            </w:r>
          </w:p>
        </w:tc>
        <w:tc>
          <w:tcPr>
            <w:tcW w:w="2746" w:type="dxa"/>
            <w:noWrap w:val="0"/>
            <w:vAlign w:val="center"/>
          </w:tcPr>
          <w:p w14:paraId="79EDCD2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专业</w:t>
            </w:r>
          </w:p>
        </w:tc>
        <w:tc>
          <w:tcPr>
            <w:tcW w:w="1583" w:type="dxa"/>
            <w:noWrap w:val="0"/>
            <w:vAlign w:val="center"/>
          </w:tcPr>
          <w:p w14:paraId="2D7225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职（执)业资格</w:t>
            </w:r>
          </w:p>
        </w:tc>
        <w:tc>
          <w:tcPr>
            <w:tcW w:w="1044" w:type="dxa"/>
            <w:noWrap w:val="0"/>
            <w:vAlign w:val="center"/>
          </w:tcPr>
          <w:p w14:paraId="729825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年龄</w:t>
            </w:r>
          </w:p>
        </w:tc>
        <w:tc>
          <w:tcPr>
            <w:tcW w:w="989" w:type="dxa"/>
            <w:noWrap w:val="0"/>
            <w:vAlign w:val="center"/>
          </w:tcPr>
          <w:p w14:paraId="7AB5D6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其他条件</w:t>
            </w:r>
          </w:p>
        </w:tc>
        <w:tc>
          <w:tcPr>
            <w:tcW w:w="1522" w:type="dxa"/>
            <w:vMerge w:val="continue"/>
            <w:noWrap w:val="0"/>
            <w:vAlign w:val="top"/>
          </w:tcPr>
          <w:p w14:paraId="60213B5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noWrap w:val="0"/>
            <w:vAlign w:val="top"/>
          </w:tcPr>
          <w:p w14:paraId="52313A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3199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48" w:type="dxa"/>
            <w:noWrap w:val="0"/>
            <w:vAlign w:val="center"/>
          </w:tcPr>
          <w:p w14:paraId="1EED567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1148" w:type="dxa"/>
            <w:noWrap w:val="0"/>
            <w:vAlign w:val="center"/>
          </w:tcPr>
          <w:p w14:paraId="34C85D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康复技师</w:t>
            </w:r>
          </w:p>
        </w:tc>
        <w:tc>
          <w:tcPr>
            <w:tcW w:w="410" w:type="dxa"/>
            <w:noWrap w:val="0"/>
            <w:vAlign w:val="center"/>
          </w:tcPr>
          <w:p w14:paraId="652FF9A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专技</w:t>
            </w:r>
          </w:p>
        </w:tc>
        <w:tc>
          <w:tcPr>
            <w:tcW w:w="556" w:type="dxa"/>
            <w:noWrap w:val="0"/>
            <w:vAlign w:val="center"/>
          </w:tcPr>
          <w:p w14:paraId="15F386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1" w:type="dxa"/>
            <w:noWrap w:val="0"/>
            <w:vAlign w:val="center"/>
          </w:tcPr>
          <w:p w14:paraId="7DCD52B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大专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及以上学历</w:t>
            </w:r>
          </w:p>
        </w:tc>
        <w:tc>
          <w:tcPr>
            <w:tcW w:w="519" w:type="dxa"/>
            <w:noWrap w:val="0"/>
            <w:vAlign w:val="center"/>
          </w:tcPr>
          <w:p w14:paraId="40FF250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2746" w:type="dxa"/>
            <w:noWrap w:val="0"/>
            <w:vAlign w:val="center"/>
          </w:tcPr>
          <w:p w14:paraId="6A048E9A">
            <w:pPr>
              <w:tabs>
                <w:tab w:val="center" w:pos="4153"/>
                <w:tab w:val="right" w:pos="8306"/>
              </w:tabs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大专：康复治疗技术</w:t>
            </w:r>
          </w:p>
          <w:p w14:paraId="196B0A52">
            <w:pPr>
              <w:tabs>
                <w:tab w:val="center" w:pos="4153"/>
                <w:tab w:val="right" w:pos="8306"/>
              </w:tabs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本科：康复治疗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学</w:t>
            </w:r>
          </w:p>
          <w:p w14:paraId="527FBE89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研究生：康复医学与理疗学</w:t>
            </w:r>
          </w:p>
        </w:tc>
        <w:tc>
          <w:tcPr>
            <w:tcW w:w="1583" w:type="dxa"/>
            <w:noWrap w:val="0"/>
            <w:vAlign w:val="center"/>
          </w:tcPr>
          <w:p w14:paraId="65B2CB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取得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康复治疗士及以上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资格</w:t>
            </w:r>
          </w:p>
        </w:tc>
        <w:tc>
          <w:tcPr>
            <w:tcW w:w="1044" w:type="dxa"/>
            <w:noWrap w:val="0"/>
            <w:vAlign w:val="center"/>
          </w:tcPr>
          <w:p w14:paraId="4C885FF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周岁及以下</w:t>
            </w:r>
          </w:p>
        </w:tc>
        <w:tc>
          <w:tcPr>
            <w:tcW w:w="989" w:type="dxa"/>
            <w:noWrap w:val="0"/>
            <w:vAlign w:val="center"/>
          </w:tcPr>
          <w:p w14:paraId="774E71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522" w:type="dxa"/>
            <w:noWrap w:val="0"/>
            <w:vAlign w:val="center"/>
          </w:tcPr>
          <w:p w14:paraId="26EB58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0832-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2227587</w:t>
            </w:r>
          </w:p>
        </w:tc>
        <w:tc>
          <w:tcPr>
            <w:tcW w:w="551" w:type="dxa"/>
            <w:noWrap w:val="0"/>
            <w:vAlign w:val="center"/>
          </w:tcPr>
          <w:p w14:paraId="71ABAD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</w:p>
        </w:tc>
      </w:tr>
    </w:tbl>
    <w:p w14:paraId="76CF3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A6911F-19D6-4783-9BBE-0A0EE0C787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023B29-6E09-47CC-80B4-26C74140BC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8E43E6-57D0-4556-8F77-2B1952789E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B2AE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06C32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006C32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czOTE5YWQ3NTYzNzZhMDcyYjRkMmJjZDEzMTUifQ=="/>
  </w:docVars>
  <w:rsids>
    <w:rsidRoot w:val="00AA7420"/>
    <w:rsid w:val="00060C6A"/>
    <w:rsid w:val="003366BA"/>
    <w:rsid w:val="005F45E6"/>
    <w:rsid w:val="00661698"/>
    <w:rsid w:val="008C346C"/>
    <w:rsid w:val="009310F8"/>
    <w:rsid w:val="00AA7420"/>
    <w:rsid w:val="00C20D03"/>
    <w:rsid w:val="00C75E02"/>
    <w:rsid w:val="00CE2B8A"/>
    <w:rsid w:val="00D63D1F"/>
    <w:rsid w:val="00F802C6"/>
    <w:rsid w:val="028A1042"/>
    <w:rsid w:val="061A40F4"/>
    <w:rsid w:val="06D025FA"/>
    <w:rsid w:val="0A943317"/>
    <w:rsid w:val="0DCC1C96"/>
    <w:rsid w:val="0EB45D35"/>
    <w:rsid w:val="10B22749"/>
    <w:rsid w:val="11870C6C"/>
    <w:rsid w:val="11922441"/>
    <w:rsid w:val="12BA7692"/>
    <w:rsid w:val="13126856"/>
    <w:rsid w:val="14BA4FD7"/>
    <w:rsid w:val="16DC051F"/>
    <w:rsid w:val="180B6491"/>
    <w:rsid w:val="1B0B5EEB"/>
    <w:rsid w:val="1C2838BF"/>
    <w:rsid w:val="1EC077EB"/>
    <w:rsid w:val="1F217DA1"/>
    <w:rsid w:val="224D6A6D"/>
    <w:rsid w:val="225C3E6E"/>
    <w:rsid w:val="225F7938"/>
    <w:rsid w:val="270D17B5"/>
    <w:rsid w:val="27BA21B7"/>
    <w:rsid w:val="28776B74"/>
    <w:rsid w:val="2AED7789"/>
    <w:rsid w:val="2B80015F"/>
    <w:rsid w:val="2C76719D"/>
    <w:rsid w:val="2D58183B"/>
    <w:rsid w:val="2FC408F5"/>
    <w:rsid w:val="32650508"/>
    <w:rsid w:val="34813A56"/>
    <w:rsid w:val="35824539"/>
    <w:rsid w:val="36075C31"/>
    <w:rsid w:val="38363CC7"/>
    <w:rsid w:val="38A16867"/>
    <w:rsid w:val="3A7D3209"/>
    <w:rsid w:val="3B0B2608"/>
    <w:rsid w:val="3BD553B9"/>
    <w:rsid w:val="3D5A41AE"/>
    <w:rsid w:val="3D767D77"/>
    <w:rsid w:val="3D9B20A0"/>
    <w:rsid w:val="3E05174E"/>
    <w:rsid w:val="3EC3774B"/>
    <w:rsid w:val="3F3354A7"/>
    <w:rsid w:val="3F954B5E"/>
    <w:rsid w:val="3FEF02A9"/>
    <w:rsid w:val="40735612"/>
    <w:rsid w:val="41007A8A"/>
    <w:rsid w:val="425533B8"/>
    <w:rsid w:val="441B3B85"/>
    <w:rsid w:val="443676C5"/>
    <w:rsid w:val="45633A36"/>
    <w:rsid w:val="47B71E17"/>
    <w:rsid w:val="4A0F3823"/>
    <w:rsid w:val="4C943CE9"/>
    <w:rsid w:val="4D0E24D9"/>
    <w:rsid w:val="4E493E90"/>
    <w:rsid w:val="4EA167E0"/>
    <w:rsid w:val="52B70936"/>
    <w:rsid w:val="572F606B"/>
    <w:rsid w:val="599E3994"/>
    <w:rsid w:val="59A153A8"/>
    <w:rsid w:val="59E11E05"/>
    <w:rsid w:val="59FA4F2E"/>
    <w:rsid w:val="5B0B62AA"/>
    <w:rsid w:val="5BA16563"/>
    <w:rsid w:val="5D6861FF"/>
    <w:rsid w:val="5EAA0792"/>
    <w:rsid w:val="60657AB6"/>
    <w:rsid w:val="60C52D91"/>
    <w:rsid w:val="62E47BCC"/>
    <w:rsid w:val="633806EA"/>
    <w:rsid w:val="63C96D02"/>
    <w:rsid w:val="63DE187D"/>
    <w:rsid w:val="64175CC0"/>
    <w:rsid w:val="67B1476A"/>
    <w:rsid w:val="68703BF0"/>
    <w:rsid w:val="69166A30"/>
    <w:rsid w:val="6A6B4975"/>
    <w:rsid w:val="6CA8350C"/>
    <w:rsid w:val="6CDB65B5"/>
    <w:rsid w:val="6DD50263"/>
    <w:rsid w:val="6E027099"/>
    <w:rsid w:val="6F285225"/>
    <w:rsid w:val="709616C4"/>
    <w:rsid w:val="73196D06"/>
    <w:rsid w:val="766D7621"/>
    <w:rsid w:val="77996CC0"/>
    <w:rsid w:val="78CF0B1D"/>
    <w:rsid w:val="79872B48"/>
    <w:rsid w:val="7ACE4ED2"/>
    <w:rsid w:val="7B9854E0"/>
    <w:rsid w:val="B7ED4187"/>
    <w:rsid w:val="EBF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kern w:val="0"/>
      <w:sz w:val="2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hAnsi="Courier New" w:eastAsia="宋体" w:cs="Courier New"/>
      <w:snapToGrid/>
      <w:color w:val="auto"/>
      <w:kern w:val="2"/>
      <w:lang w:eastAsia="zh-CN"/>
    </w:rPr>
  </w:style>
  <w:style w:type="paragraph" w:styleId="6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158</Characters>
  <Lines>5</Lines>
  <Paragraphs>1</Paragraphs>
  <TotalTime>0</TotalTime>
  <ScaleCrop>false</ScaleCrop>
  <LinksUpToDate>false</LinksUpToDate>
  <CharactersWithSpaces>158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2023-01-10T10:05:00Z</dcterms:created>
  <dc:creator>微软用户</dc:creator>
  <cp:lastModifiedBy>微信用户</cp:lastModifiedBy>
  <cp:lastPrinted>2025-09-12T02:47:00Z</cp:lastPrinted>
  <dcterms:modified xsi:type="dcterms:W3CDTF">2025-09-22T08:22:26Z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DCA44A6C151947F09271EED7AD525450_13</vt:lpwstr>
  </property>
  <property fmtid="{D5CDD505-2E9C-101B-9397-08002B2CF9AE}" pid="4" name="KSOTemplateDocerSaveRecord">
    <vt:lpwstr>eyJoZGlkIjoiZDc2YmZmNjk1NTI1MzVlMzBmMjgyYmQ3MzAzZmQzYzciLCJ1c2VySWQiOiIxMjQwMjUyOTkwIn0=</vt:lpwstr>
  </property>
</Properties>
</file>